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DFB" w:rsidRPr="00AD1F3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марта 2018 года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аранск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сцене Республиканского Дворца культуры пройдёт Гала-концерт лауреатов и дипломантов Республиканского конкурса </w:t>
      </w:r>
      <w:r w:rsidRPr="003B68F3">
        <w:rPr>
          <w:rFonts w:ascii="Times New Roman" w:hAnsi="Times New Roman" w:cs="Times New Roman"/>
          <w:sz w:val="28"/>
          <w:szCs w:val="28"/>
        </w:rPr>
        <w:t xml:space="preserve"> народного творчества «Играй,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8F3">
        <w:rPr>
          <w:rFonts w:ascii="Times New Roman" w:hAnsi="Times New Roman" w:cs="Times New Roman"/>
          <w:sz w:val="28"/>
          <w:szCs w:val="28"/>
        </w:rPr>
        <w:t>гармонь!»</w:t>
      </w:r>
      <w:r>
        <w:rPr>
          <w:rFonts w:ascii="Times New Roman" w:hAnsi="Times New Roman" w:cs="Times New Roman"/>
          <w:sz w:val="28"/>
          <w:szCs w:val="28"/>
        </w:rPr>
        <w:t xml:space="preserve">. В концерте </w:t>
      </w:r>
      <w:r w:rsidRPr="008A6DC8">
        <w:rPr>
          <w:rFonts w:ascii="Times New Roman" w:hAnsi="Times New Roman" w:cs="Times New Roman"/>
          <w:sz w:val="28"/>
          <w:szCs w:val="28"/>
        </w:rPr>
        <w:t>снова примут участие лучшие гармонисты Мордовии. Они исполнят народные наигрыши и инструментальные произведения в классической и эстрадной манере. В исполнении самодеятельных артистов из всех уголков республики мы услышим лирические, шуточные песни и озорные частушки, которыми так славится «Играй, гармонь!».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район будут представлять - вокальный ансамбль «Веселуха» (с. Большие Березники), солистка Вера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Юртайкина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аккомпаниатор Петр Николаев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Старые - Найманы), трио гармонистов – Геннадий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Суродеев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Анатолий Старцев, Николай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>. Пожелаем нашим артистам удачи!!!</w:t>
      </w: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FBBFF6" wp14:editId="3F00382E">
            <wp:extent cx="6477000" cy="4019550"/>
            <wp:effectExtent l="0" t="0" r="0" b="0"/>
            <wp:docPr id="1" name="Рисунок 1" descr="C:\Users\user\Desktop\и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гр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2DFB" w:rsidRDefault="00FD2DFB" w:rsidP="00FD2D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D5FE4" w:rsidRDefault="005D5FE4">
      <w:bookmarkStart w:id="0" w:name="_GoBack"/>
      <w:bookmarkEnd w:id="0"/>
    </w:p>
    <w:sectPr w:rsidR="005D5FE4" w:rsidSect="00FD2DF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28F"/>
    <w:rsid w:val="005D5FE4"/>
    <w:rsid w:val="0067228F"/>
    <w:rsid w:val="00FD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DF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D2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2D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DF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D2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2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2018-03-01T13:39:00Z</dcterms:created>
  <dcterms:modified xsi:type="dcterms:W3CDTF">2018-03-01T13:39:00Z</dcterms:modified>
</cp:coreProperties>
</file>