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5655" w:rsidRPr="00FD5655" w:rsidRDefault="00FD5655" w:rsidP="00FD565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FD5655">
        <w:rPr>
          <w:rFonts w:ascii="Times New Roman" w:hAnsi="Times New Roman" w:cs="Times New Roman"/>
          <w:b/>
          <w:sz w:val="28"/>
          <w:szCs w:val="28"/>
        </w:rPr>
        <w:t>Районный фестиваль-конкурс детского творчества «Веселые нотки».</w:t>
      </w:r>
    </w:p>
    <w:p w:rsidR="00FD5655" w:rsidRPr="00FD5655" w:rsidRDefault="00FD5655" w:rsidP="00FD565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9830F9" w:rsidRPr="00FD5655" w:rsidRDefault="009830F9" w:rsidP="00FD56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D5655">
        <w:rPr>
          <w:rFonts w:ascii="Times New Roman" w:hAnsi="Times New Roman" w:cs="Times New Roman"/>
          <w:sz w:val="28"/>
          <w:szCs w:val="28"/>
        </w:rPr>
        <w:t xml:space="preserve">Детское творчество - это целый новый мир, вызывающий глубокую заинтересованность, желание расширить его и дать все необходимое для дальнейшего развития. </w:t>
      </w:r>
    </w:p>
    <w:p w:rsidR="00FD5655" w:rsidRDefault="00FD5655" w:rsidP="00FD56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D5655">
        <w:rPr>
          <w:rFonts w:ascii="Times New Roman" w:hAnsi="Times New Roman" w:cs="Times New Roman"/>
          <w:sz w:val="28"/>
          <w:szCs w:val="28"/>
        </w:rPr>
        <w:t>18 марта 2018 года в Культурно-досуговом центре Большеберезниковского муниципального района состоялся районный фестиваль-конкурс детского творчества «Веселые нотки», ц</w:t>
      </w:r>
      <w:r w:rsidR="009830F9" w:rsidRPr="00FD5655">
        <w:rPr>
          <w:rFonts w:ascii="Times New Roman" w:hAnsi="Times New Roman" w:cs="Times New Roman"/>
          <w:sz w:val="28"/>
          <w:szCs w:val="28"/>
        </w:rPr>
        <w:t xml:space="preserve">ель </w:t>
      </w:r>
      <w:r w:rsidRPr="00FD5655">
        <w:rPr>
          <w:rFonts w:ascii="Times New Roman" w:hAnsi="Times New Roman" w:cs="Times New Roman"/>
          <w:sz w:val="28"/>
          <w:szCs w:val="28"/>
        </w:rPr>
        <w:t xml:space="preserve">которого </w:t>
      </w:r>
      <w:r w:rsidR="009830F9" w:rsidRPr="00FD5655">
        <w:rPr>
          <w:rFonts w:ascii="Times New Roman" w:hAnsi="Times New Roman" w:cs="Times New Roman"/>
          <w:sz w:val="28"/>
          <w:szCs w:val="28"/>
        </w:rPr>
        <w:t>- выявить одаренных детей и дать возможность для развития таланта.</w:t>
      </w:r>
      <w:r w:rsidR="000251B9" w:rsidRPr="00FD5655">
        <w:rPr>
          <w:rFonts w:ascii="Times New Roman" w:hAnsi="Times New Roman" w:cs="Times New Roman"/>
          <w:sz w:val="28"/>
          <w:szCs w:val="28"/>
        </w:rPr>
        <w:t xml:space="preserve"> Конкурс проходил по 5 номинациям</w:t>
      </w:r>
      <w:r w:rsidR="00C0545B" w:rsidRPr="00FD5655">
        <w:rPr>
          <w:rFonts w:ascii="Times New Roman" w:hAnsi="Times New Roman" w:cs="Times New Roman"/>
          <w:sz w:val="28"/>
          <w:szCs w:val="28"/>
        </w:rPr>
        <w:t xml:space="preserve"> – «Танец», «Слово», «Инструментальный жанр», «Песня» и «Рисунок». Зритель с первых минут окунулся в атмосферу сказки, в которой главными героями, помимо Сказительницы, были </w:t>
      </w:r>
      <w:r>
        <w:rPr>
          <w:rFonts w:ascii="Times New Roman" w:hAnsi="Times New Roman" w:cs="Times New Roman"/>
          <w:sz w:val="28"/>
          <w:szCs w:val="28"/>
        </w:rPr>
        <w:t xml:space="preserve">сами дети в </w:t>
      </w:r>
      <w:r w:rsidR="009830F9" w:rsidRPr="00FD5655">
        <w:rPr>
          <w:rFonts w:ascii="Times New Roman" w:hAnsi="Times New Roman" w:cs="Times New Roman"/>
          <w:sz w:val="28"/>
          <w:szCs w:val="28"/>
        </w:rPr>
        <w:t xml:space="preserve">возрасте от 5 до 12 </w:t>
      </w:r>
      <w:r w:rsidR="000251B9" w:rsidRPr="00FD5655">
        <w:rPr>
          <w:rFonts w:ascii="Times New Roman" w:hAnsi="Times New Roman" w:cs="Times New Roman"/>
          <w:sz w:val="28"/>
          <w:szCs w:val="28"/>
        </w:rPr>
        <w:t xml:space="preserve">лет и оценивались </w:t>
      </w:r>
      <w:r w:rsidR="009830F9" w:rsidRPr="00FD5655">
        <w:rPr>
          <w:rFonts w:ascii="Times New Roman" w:hAnsi="Times New Roman" w:cs="Times New Roman"/>
          <w:sz w:val="28"/>
          <w:szCs w:val="28"/>
        </w:rPr>
        <w:t>по двум возрастным категориям</w:t>
      </w:r>
      <w:proofErr w:type="gramStart"/>
      <w:r w:rsidR="009830F9" w:rsidRPr="00FD5655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0251B9" w:rsidRPr="00FD5655">
        <w:rPr>
          <w:rFonts w:ascii="Times New Roman" w:hAnsi="Times New Roman" w:cs="Times New Roman"/>
          <w:sz w:val="28"/>
          <w:szCs w:val="28"/>
        </w:rPr>
        <w:t xml:space="preserve"> </w:t>
      </w:r>
      <w:r w:rsidR="009830F9" w:rsidRPr="00FD5655">
        <w:rPr>
          <w:rFonts w:ascii="Times New Roman" w:hAnsi="Times New Roman" w:cs="Times New Roman"/>
          <w:sz w:val="28"/>
          <w:szCs w:val="28"/>
        </w:rPr>
        <w:t>У каждого участника была своя группа поддержки, подбадривающая маленького артиста из зала бурными овациями. Яркие наряды, веселая и задорная музыка, аплодисменты зрителей - все создавало рад</w:t>
      </w:r>
      <w:r w:rsidR="00C0545B" w:rsidRPr="00FD5655">
        <w:rPr>
          <w:rFonts w:ascii="Times New Roman" w:hAnsi="Times New Roman" w:cs="Times New Roman"/>
          <w:sz w:val="28"/>
          <w:szCs w:val="28"/>
        </w:rPr>
        <w:t xml:space="preserve">остное и праздничное настроение, </w:t>
      </w:r>
      <w:r w:rsidR="009830F9" w:rsidRPr="00FD5655">
        <w:rPr>
          <w:rFonts w:ascii="Times New Roman" w:hAnsi="Times New Roman" w:cs="Times New Roman"/>
          <w:sz w:val="28"/>
          <w:szCs w:val="28"/>
        </w:rPr>
        <w:t xml:space="preserve">как за кулисами, так и в зале. </w:t>
      </w:r>
      <w:r w:rsidR="00C0545B" w:rsidRPr="00FD5655">
        <w:rPr>
          <w:rFonts w:ascii="Times New Roman" w:hAnsi="Times New Roman" w:cs="Times New Roman"/>
          <w:sz w:val="28"/>
          <w:szCs w:val="28"/>
        </w:rPr>
        <w:t>Выступления участников оценивало компетентное жюри, которое</w:t>
      </w:r>
      <w:r w:rsidRPr="00FD5655">
        <w:rPr>
          <w:rFonts w:ascii="Times New Roman" w:hAnsi="Times New Roman" w:cs="Times New Roman"/>
          <w:sz w:val="28"/>
          <w:szCs w:val="28"/>
        </w:rPr>
        <w:t>,</w:t>
      </w:r>
      <w:r w:rsidR="00C0545B" w:rsidRPr="00FD5655">
        <w:rPr>
          <w:rFonts w:ascii="Times New Roman" w:hAnsi="Times New Roman" w:cs="Times New Roman"/>
          <w:sz w:val="28"/>
          <w:szCs w:val="28"/>
        </w:rPr>
        <w:t xml:space="preserve"> по окончании выступл</w:t>
      </w:r>
      <w:r>
        <w:rPr>
          <w:rFonts w:ascii="Times New Roman" w:hAnsi="Times New Roman" w:cs="Times New Roman"/>
          <w:sz w:val="28"/>
          <w:szCs w:val="28"/>
        </w:rPr>
        <w:t>ения всех участников, награждало</w:t>
      </w:r>
      <w:r w:rsidR="00C0545B" w:rsidRPr="00FD5655">
        <w:rPr>
          <w:rFonts w:ascii="Times New Roman" w:hAnsi="Times New Roman" w:cs="Times New Roman"/>
          <w:sz w:val="28"/>
          <w:szCs w:val="28"/>
        </w:rPr>
        <w:t xml:space="preserve"> п</w:t>
      </w:r>
      <w:r w:rsidRPr="00FD5655">
        <w:rPr>
          <w:rFonts w:ascii="Times New Roman" w:hAnsi="Times New Roman" w:cs="Times New Roman"/>
          <w:sz w:val="28"/>
          <w:szCs w:val="28"/>
        </w:rPr>
        <w:t>обедителей фестиваля-конкурса  д</w:t>
      </w:r>
      <w:r w:rsidR="00C0545B" w:rsidRPr="00FD5655">
        <w:rPr>
          <w:rFonts w:ascii="Times New Roman" w:hAnsi="Times New Roman" w:cs="Times New Roman"/>
          <w:sz w:val="28"/>
          <w:szCs w:val="28"/>
        </w:rPr>
        <w:t>ипломами победителей и памятными сувенирами.</w:t>
      </w:r>
    </w:p>
    <w:p w:rsidR="00C0545B" w:rsidRDefault="00C0545B" w:rsidP="00FD5655">
      <w:pPr>
        <w:pStyle w:val="a3"/>
        <w:rPr>
          <w:rFonts w:ascii="Times New Roman" w:hAnsi="Times New Roman" w:cs="Times New Roman"/>
          <w:sz w:val="28"/>
          <w:szCs w:val="28"/>
        </w:rPr>
      </w:pPr>
      <w:r w:rsidRPr="00FD5655">
        <w:rPr>
          <w:rFonts w:ascii="Times New Roman" w:hAnsi="Times New Roman" w:cs="Times New Roman"/>
          <w:sz w:val="28"/>
          <w:szCs w:val="28"/>
        </w:rPr>
        <w:t xml:space="preserve"> Таким запомнится фестиваль, подаривший море эмоций, волшебства </w:t>
      </w:r>
      <w:r w:rsidR="00FD5655" w:rsidRPr="00FD5655">
        <w:rPr>
          <w:rFonts w:ascii="Times New Roman" w:hAnsi="Times New Roman" w:cs="Times New Roman"/>
          <w:sz w:val="28"/>
          <w:szCs w:val="28"/>
        </w:rPr>
        <w:t xml:space="preserve">и раскрытия талантов наших участников. </w:t>
      </w:r>
      <w:r w:rsidRPr="00FD5655">
        <w:rPr>
          <w:rFonts w:ascii="Times New Roman" w:hAnsi="Times New Roman" w:cs="Times New Roman"/>
          <w:sz w:val="28"/>
          <w:szCs w:val="28"/>
        </w:rPr>
        <w:t>Ждем новых встреч на фестивале-конкурсе «Веселые нотки» в следующем году!</w:t>
      </w:r>
    </w:p>
    <w:p w:rsidR="00363DD7" w:rsidRDefault="00363DD7" w:rsidP="00FD56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3DD7" w:rsidRDefault="00363DD7" w:rsidP="00FD56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110730" cy="4266438"/>
            <wp:effectExtent l="0" t="0" r="0" b="1270"/>
            <wp:docPr id="1" name="Рисунок 1" descr="C:\Users\user\Desktop\Фото с Фестиваля Весёлые Нотки 18.03.2018\20180318_112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с Фестиваля Весёлые Нотки 18.03.2018\20180318_11260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4266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DD7" w:rsidRDefault="00363DD7" w:rsidP="00FD56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3DD7" w:rsidRDefault="00363DD7" w:rsidP="00FD56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3DD7" w:rsidRDefault="00363DD7" w:rsidP="00FD56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3DD7" w:rsidRDefault="00363DD7" w:rsidP="00FD56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110730" cy="4266438"/>
            <wp:effectExtent l="0" t="0" r="0" b="1270"/>
            <wp:docPr id="3" name="Рисунок 3" descr="C:\Users\user\Desktop\Фото с Фестиваля Весёлые Нотки 18.03.2018\20180318_1139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с Фестиваля Весёлые Нотки 18.03.2018\20180318_11391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4266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DD7" w:rsidRDefault="00363DD7" w:rsidP="00FD56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3DD7" w:rsidRDefault="00363DD7" w:rsidP="00FD56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110730" cy="4266438"/>
            <wp:effectExtent l="0" t="0" r="0" b="1270"/>
            <wp:docPr id="4" name="Рисунок 4" descr="C:\Users\user\Desktop\Фото с Фестиваля Весёлые Нотки 18.03.2018\20180318_115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Фото с Фестиваля Весёлые Нотки 18.03.2018\20180318_1150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4266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DD7" w:rsidRDefault="00363DD7" w:rsidP="00FD56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3DD7" w:rsidRDefault="00363DD7" w:rsidP="00FD56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110730" cy="4266438"/>
            <wp:effectExtent l="0" t="0" r="0" b="1270"/>
            <wp:docPr id="5" name="Рисунок 5" descr="C:\Users\user\Desktop\Фото с Фестиваля Весёлые Нотки 18.03.2018\20180318_121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с Фестиваля Весёлые Нотки 18.03.2018\20180318_12172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4266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DD7" w:rsidRDefault="00363DD7" w:rsidP="00FD56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3DD7" w:rsidRDefault="00363DD7" w:rsidP="00FD56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110730" cy="4266438"/>
            <wp:effectExtent l="0" t="0" r="0" b="1270"/>
            <wp:docPr id="6" name="Рисунок 6" descr="C:\Users\user\Desktop\Фото с Фестиваля Весёлые Нотки 18.03.2018\20180318_1226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с Фестиваля Весёлые Нотки 18.03.2018\20180318_12260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4266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DD7" w:rsidRDefault="00363DD7" w:rsidP="00FD565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363DD7" w:rsidRPr="00FD5655" w:rsidRDefault="00363DD7" w:rsidP="00FD565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7110730" cy="4266438"/>
            <wp:effectExtent l="0" t="0" r="0" b="1270"/>
            <wp:docPr id="7" name="Рисунок 7" descr="C:\Users\user\Desktop\Фото с Фестиваля Весёлые Нотки 18.03.2018\20180318_1240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с Фестиваля Весёлые Нотки 18.03.2018\20180318_12403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0730" cy="42664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0545B" w:rsidRPr="00C0545B" w:rsidRDefault="00C0545B" w:rsidP="00C0545B">
      <w:pPr>
        <w:pStyle w:val="a3"/>
      </w:pPr>
      <w:r w:rsidRPr="00C0545B">
        <w:t> </w:t>
      </w:r>
    </w:p>
    <w:p w:rsidR="00821777" w:rsidRDefault="00821777" w:rsidP="009830F9">
      <w:pPr>
        <w:pStyle w:val="a3"/>
      </w:pPr>
    </w:p>
    <w:sectPr w:rsidR="00821777" w:rsidSect="009830F9">
      <w:pgSz w:w="11906" w:h="16838"/>
      <w:pgMar w:top="426" w:right="282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399A"/>
    <w:rsid w:val="000251B9"/>
    <w:rsid w:val="0019399A"/>
    <w:rsid w:val="00363DD7"/>
    <w:rsid w:val="00821777"/>
    <w:rsid w:val="009830F9"/>
    <w:rsid w:val="00C0545B"/>
    <w:rsid w:val="00FD56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30F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63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3DD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830F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363D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3D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2018-03-20T11:04:00Z</dcterms:created>
  <dcterms:modified xsi:type="dcterms:W3CDTF">2018-03-21T07:52:00Z</dcterms:modified>
</cp:coreProperties>
</file>