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96" w:rsidRPr="004D35CA" w:rsidRDefault="00F56096" w:rsidP="0097594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Рекомендации (</w:t>
      </w:r>
      <w:r w:rsidR="000E435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</w:t>
      </w: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амятка) </w:t>
      </w:r>
    </w:p>
    <w:p w:rsidR="00975941" w:rsidRPr="004D35CA" w:rsidRDefault="00F56096" w:rsidP="0097594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 д</w:t>
      </w:r>
      <w:r w:rsidR="00975941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ействия</w:t>
      </w:r>
      <w:r w:rsidR="002E7478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м</w:t>
      </w:r>
      <w:r w:rsidR="00975941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населения </w:t>
      </w: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во время весеннего паводка</w:t>
      </w:r>
    </w:p>
    <w:p w:rsidR="00975941" w:rsidRPr="004D35CA" w:rsidRDefault="00975941" w:rsidP="0097594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4F81BD"/>
          <w:sz w:val="27"/>
          <w:szCs w:val="27"/>
          <w:lang w:eastAsia="ru-RU"/>
        </w:rPr>
      </w:pP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 паводка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Уберите во дворе и на улице все то, обо что вы можете пораниться, удариться или споткнуться после того, как улица и двор будут затоплены водой (металлолом, доски, бревна, мусор и различный хлам).</w:t>
      </w:r>
    </w:p>
    <w:p w:rsidR="00975941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Постарайтесь хорошо запомнить все то, что находится рядом с дорогами, тротуарами и тропами, по которым вы обычно ходите и по которым вам придется эвакуироваться в случае затопления. Особенно обратите внимание на те места, где есть ямы или кочки или что-то лежит, чтобы после затопления этой территории вы не провалились, не споткнулись, не поранились и не ударились об них.</w:t>
      </w: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741181"/>
            <wp:effectExtent l="0" t="0" r="3175" b="0"/>
            <wp:docPr id="8" name="Рисунок 9" descr="наво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навод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 реальной угрозе затопления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Наиболее ценное имущество и вещи перенесите на верхние этажи, чердаки и крышу или уложите их повыше на шкафы и антресоли.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Подготовьте документы, деньги, ценности, теплые вещи, медикаменты, постельные принадлежности, запас продуктов питания и питьевой воды. Необходимые вещи уложите в специальный чемодан или рюкзак.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Внимательно наблюдайте за паводковой обстановкой, слушайте информацию по радио и телевидению, не выключайте радиоточки и в ночное время.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вы нуждаетесь, в случае затопления вашего дома, во временном размещении до окончания весеннего паводка, то заранее об этом сообщите в </w:t>
      </w:r>
      <w:r w:rsidR="002E7478"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единую дежурно-диспетчерскую службу вашего муниципального района (или городского округа Саранск).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Если с вами проживают престарелые или больные люди, маленькие дети или беременные женщины, сообщите, кого из них необходимо заблаговременно эвакуировать и разместить на время паводка в местах для временного размещения или больницах.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Изучите с членами семьи пути эвакуации, возможные границы затопления, а также уточните, в каком месте будет находиться сборный эвакуационный пункт.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Перед тем как покинуть дом, перекройте кран на газовой трубе, отключите электричество, плотно закройте окна и двери.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получении сообщения о начале заблаговременной эвакуации соберите подготовленные документы и ценные вещи и покиньте дом. Если вам негде разместиться, то явитесь в указанное время на сборный эвакуационный пункт и вам бесплатно предоставят временное жилье.</w:t>
      </w:r>
    </w:p>
    <w:p w:rsidR="004D35CA" w:rsidRPr="004D35CA" w:rsidRDefault="004D35CA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Запомните телефон единой дежурно-диспетчерской службы вашего муниципального района (или городского округа Саранск), а еще лучше внесите его в память вашего мобильного телефона – он может вам понадобиться в любую минуту.</w:t>
      </w: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ВНИМАНИЕ!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у вас есть возможность, то лучше переехать на время половодья к родственникам, друзьям или знакомым, проживающим вне зоны возможного затопления. При отсутствии такой возможности , в случае затопления ваших домов, </w:t>
      </w:r>
      <w:r w:rsidR="002E7478"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необходимо обратиться в администрацию муниципального района или</w:t>
      </w: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городского округа Саранск для временного размещения.</w:t>
      </w:r>
    </w:p>
    <w:p w:rsidR="000E4350" w:rsidRDefault="000E4350" w:rsidP="004D35CA">
      <w:pPr>
        <w:spacing w:before="240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975941" w:rsidRPr="004D35CA" w:rsidRDefault="00975941" w:rsidP="004D35CA">
      <w:pPr>
        <w:spacing w:before="240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bookmarkStart w:id="0" w:name="_GoBack"/>
      <w:bookmarkEnd w:id="0"/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 затоплении дома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Приготовьтесь к эвакуации по воде, соберите необходимые вещи и документы.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Перекройте кран на газовой трубе, отключите электричество – выверните пробки или поверните рубильник на электрощите, закройте плотно окна и двери.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Самостоятельно покиньте дом, при необходимости помогите соседям.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При невозможности самостоятельно покинуть дом, поднимитесь на верхний этаж здания, чердак или крышу.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Сообщите по телефону или другим способом о том, кто из вас нуждается в  эвакуации или срочной помощи.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Подавайте сигналы о помощи, вывесите яркий кусок ткани днем или зажгите фонарь ночью.</w:t>
      </w:r>
    </w:p>
    <w:p w:rsidR="00441B23" w:rsidRDefault="00441B23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  <w:r w:rsidRPr="004D35CA">
        <w:rPr>
          <w:b/>
          <w:sz w:val="27"/>
          <w:szCs w:val="27"/>
        </w:rPr>
        <w:t>При любых обстоятельствах сохраняйте спокойствие и</w:t>
      </w: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  <w:r w:rsidRPr="004D35CA">
        <w:rPr>
          <w:b/>
          <w:sz w:val="27"/>
          <w:szCs w:val="27"/>
        </w:rPr>
        <w:t>самообладание – Вам обязательно придут на помощь!</w:t>
      </w: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</w:p>
    <w:p w:rsidR="00235DFD" w:rsidRPr="004D35CA" w:rsidRDefault="00235DFD" w:rsidP="00235DF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D35CA">
        <w:rPr>
          <w:rFonts w:ascii="Times New Roman" w:hAnsi="Times New Roman" w:cs="Times New Roman"/>
          <w:b/>
          <w:sz w:val="27"/>
          <w:szCs w:val="27"/>
        </w:rPr>
        <w:t>Основные правила эвакуации по воде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пешим порядком (вброд) выходить из зоны затопления можно лишь в том случае, если уровень воды еще небольшой;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 xml:space="preserve">пешим порядком (вброд) выходите из зоны затопления только по тем дорогам, тротуарам и тропам, по которым вы обычно ходите, расположение </w:t>
      </w:r>
      <w:r w:rsidRPr="004D35CA">
        <w:rPr>
          <w:sz w:val="27"/>
          <w:szCs w:val="27"/>
        </w:rPr>
        <w:lastRenderedPageBreak/>
        <w:t>которых вы хорошо знаете и только в случае прямой видимости места на незатопляемой территории;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i/>
          <w:sz w:val="27"/>
          <w:szCs w:val="27"/>
        </w:rPr>
      </w:pPr>
      <w:r w:rsidRPr="004D35CA">
        <w:rPr>
          <w:b/>
          <w:i/>
          <w:sz w:val="27"/>
          <w:szCs w:val="27"/>
        </w:rPr>
        <w:t>не позволяйте несовершеннолетним детям одним без взрослых самостоятельно выходить из зоны затопления, даже если уровень воды еще небольшой;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при большом уровне воды самостоятельно не эвакуируйтесь, ждите помощи от спасательных служб;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в экстренных случаях при самостоятельной эвакуации по воде используйте подручные средства (надувные предметы, автомобильные камеры, доски или бревна).</w:t>
      </w:r>
    </w:p>
    <w:p w:rsidR="00235DFD" w:rsidRPr="004D35CA" w:rsidRDefault="00235DFD" w:rsidP="00235DFD">
      <w:pPr>
        <w:spacing w:after="0" w:line="240" w:lineRule="auto"/>
        <w:jc w:val="center"/>
        <w:rPr>
          <w:b/>
          <w:color w:val="FF0000"/>
          <w:sz w:val="27"/>
          <w:szCs w:val="27"/>
        </w:rPr>
      </w:pPr>
    </w:p>
    <w:p w:rsidR="00235DFD" w:rsidRPr="004D35CA" w:rsidRDefault="00235DFD" w:rsidP="00235DFD">
      <w:pPr>
        <w:spacing w:after="0" w:line="240" w:lineRule="auto"/>
        <w:jc w:val="center"/>
        <w:rPr>
          <w:b/>
          <w:color w:val="FF0000"/>
          <w:sz w:val="27"/>
          <w:szCs w:val="27"/>
        </w:rPr>
      </w:pPr>
      <w:r w:rsidRPr="004D35CA">
        <w:rPr>
          <w:b/>
          <w:color w:val="FF0000"/>
          <w:sz w:val="27"/>
          <w:szCs w:val="27"/>
        </w:rPr>
        <w:t>УВАЖАЕМЫЕ РОДИТЕЛИ!</w:t>
      </w:r>
    </w:p>
    <w:p w:rsidR="00235DFD" w:rsidRPr="004D35CA" w:rsidRDefault="00235DFD" w:rsidP="00235DFD">
      <w:pPr>
        <w:spacing w:after="0" w:line="240" w:lineRule="auto"/>
        <w:ind w:firstLine="567"/>
        <w:jc w:val="both"/>
        <w:rPr>
          <w:b/>
          <w:i/>
          <w:sz w:val="27"/>
          <w:szCs w:val="27"/>
        </w:rPr>
      </w:pPr>
      <w:r w:rsidRPr="004D35CA">
        <w:rPr>
          <w:b/>
          <w:i/>
          <w:sz w:val="27"/>
          <w:szCs w:val="27"/>
        </w:rPr>
        <w:t>Обязательно проведите разъяснительную работу с вашими несовершеннолетними детьми о том, что в весенний период выходить на лед нельзя – это опасно для жизни и здоровья.</w:t>
      </w:r>
    </w:p>
    <w:sectPr w:rsidR="00235DFD" w:rsidRPr="004D35CA" w:rsidSect="00B26CEB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1E1" w:rsidRDefault="00D441E1" w:rsidP="00F56096">
      <w:pPr>
        <w:spacing w:after="0" w:line="240" w:lineRule="auto"/>
      </w:pPr>
      <w:r>
        <w:separator/>
      </w:r>
    </w:p>
  </w:endnote>
  <w:endnote w:type="continuationSeparator" w:id="1">
    <w:p w:rsidR="00D441E1" w:rsidRDefault="00D441E1" w:rsidP="00F56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1E1" w:rsidRDefault="00D441E1" w:rsidP="00F56096">
      <w:pPr>
        <w:spacing w:after="0" w:line="240" w:lineRule="auto"/>
      </w:pPr>
      <w:r>
        <w:separator/>
      </w:r>
    </w:p>
  </w:footnote>
  <w:footnote w:type="continuationSeparator" w:id="1">
    <w:p w:rsidR="00D441E1" w:rsidRDefault="00D441E1" w:rsidP="00F56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35E58"/>
    <w:multiLevelType w:val="hybridMultilevel"/>
    <w:tmpl w:val="5B6A811A"/>
    <w:lvl w:ilvl="0" w:tplc="5E16D276">
      <w:start w:val="4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  <w:color w:val="FF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57E6"/>
    <w:rsid w:val="000E4350"/>
    <w:rsid w:val="00235DFD"/>
    <w:rsid w:val="002E7478"/>
    <w:rsid w:val="004010E0"/>
    <w:rsid w:val="00402A60"/>
    <w:rsid w:val="00441B23"/>
    <w:rsid w:val="004D35CA"/>
    <w:rsid w:val="004E30F4"/>
    <w:rsid w:val="005466D8"/>
    <w:rsid w:val="00975941"/>
    <w:rsid w:val="00A16841"/>
    <w:rsid w:val="00A3007E"/>
    <w:rsid w:val="00AA57E6"/>
    <w:rsid w:val="00AB7F00"/>
    <w:rsid w:val="00B26CEB"/>
    <w:rsid w:val="00D441E1"/>
    <w:rsid w:val="00D92FB1"/>
    <w:rsid w:val="00EC2A86"/>
    <w:rsid w:val="00F42CB6"/>
    <w:rsid w:val="00F560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DFD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D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096"/>
  </w:style>
  <w:style w:type="paragraph" w:styleId="a8">
    <w:name w:val="footer"/>
    <w:basedOn w:val="a"/>
    <w:link w:val="a9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DFD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D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096"/>
  </w:style>
  <w:style w:type="paragraph" w:styleId="a8">
    <w:name w:val="footer"/>
    <w:basedOn w:val="a"/>
    <w:link w:val="a9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0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</dc:creator>
  <cp:lastModifiedBy>ЕДДС</cp:lastModifiedBy>
  <cp:revision>2</cp:revision>
  <cp:lastPrinted>2017-03-27T12:35:00Z</cp:lastPrinted>
  <dcterms:created xsi:type="dcterms:W3CDTF">2018-04-05T07:33:00Z</dcterms:created>
  <dcterms:modified xsi:type="dcterms:W3CDTF">2018-04-05T07:33:00Z</dcterms:modified>
</cp:coreProperties>
</file>