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86" w:rsidRPr="00C21B86" w:rsidRDefault="00273CC8" w:rsidP="00C21B8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C21B86" w:rsidRPr="00C21B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86" w:rsidRPr="00861E62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="00C21B8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21B86" w:rsidRPr="00861E62">
        <w:rPr>
          <w:rFonts w:ascii="Times New Roman" w:hAnsi="Times New Roman" w:cs="Times New Roman"/>
          <w:b/>
          <w:sz w:val="28"/>
          <w:szCs w:val="28"/>
        </w:rPr>
        <w:t xml:space="preserve"> Республиканский фестиваль </w:t>
      </w:r>
      <w:proofErr w:type="gramStart"/>
      <w:r w:rsidR="00C21B86" w:rsidRPr="00861E62">
        <w:rPr>
          <w:rFonts w:ascii="Times New Roman" w:hAnsi="Times New Roman" w:cs="Times New Roman"/>
          <w:b/>
          <w:sz w:val="28"/>
          <w:szCs w:val="28"/>
        </w:rPr>
        <w:t>мордовской  (</w:t>
      </w:r>
      <w:proofErr w:type="gramEnd"/>
      <w:r w:rsidR="00C21B86" w:rsidRPr="00861E62">
        <w:rPr>
          <w:rFonts w:ascii="Times New Roman" w:hAnsi="Times New Roman" w:cs="Times New Roman"/>
          <w:b/>
          <w:sz w:val="28"/>
          <w:szCs w:val="28"/>
        </w:rPr>
        <w:t xml:space="preserve"> мокшанской, эрзянской</w:t>
      </w:r>
      <w:r w:rsidR="00C21B86" w:rsidRPr="00C21B86">
        <w:rPr>
          <w:rFonts w:ascii="Times New Roman" w:hAnsi="Times New Roman" w:cs="Times New Roman"/>
          <w:b/>
          <w:sz w:val="28"/>
          <w:szCs w:val="28"/>
        </w:rPr>
        <w:t>)</w:t>
      </w:r>
    </w:p>
    <w:p w:rsidR="00C21B86" w:rsidRPr="00861E62" w:rsidRDefault="00C21B86" w:rsidP="00C21B8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1E62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861E62">
        <w:rPr>
          <w:rFonts w:ascii="Times New Roman" w:hAnsi="Times New Roman" w:cs="Times New Roman"/>
          <w:b/>
          <w:sz w:val="28"/>
          <w:szCs w:val="28"/>
        </w:rPr>
        <w:t>эстрадной песни «Од вий».</w:t>
      </w:r>
    </w:p>
    <w:p w:rsidR="00C21B86" w:rsidRDefault="00C21B86" w:rsidP="00C21B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3CC8" w:rsidRDefault="00C21B86" w:rsidP="00C21B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r w:rsidRPr="001E021F">
        <w:rPr>
          <w:rFonts w:ascii="Times New Roman" w:hAnsi="Times New Roman" w:cs="Times New Roman"/>
          <w:sz w:val="28"/>
          <w:szCs w:val="28"/>
        </w:rPr>
        <w:t>фестиваль</w:t>
      </w:r>
      <w:r w:rsidR="00273CC8">
        <w:rPr>
          <w:rFonts w:ascii="Times New Roman" w:hAnsi="Times New Roman" w:cs="Times New Roman"/>
          <w:sz w:val="28"/>
          <w:szCs w:val="28"/>
        </w:rPr>
        <w:t xml:space="preserve"> мордовской</w:t>
      </w:r>
      <w:r w:rsidRPr="001E021F">
        <w:rPr>
          <w:rFonts w:ascii="Times New Roman" w:hAnsi="Times New Roman" w:cs="Times New Roman"/>
          <w:sz w:val="28"/>
          <w:szCs w:val="28"/>
        </w:rPr>
        <w:t xml:space="preserve"> эстрадной песни </w:t>
      </w:r>
      <w:r>
        <w:rPr>
          <w:rFonts w:ascii="Times New Roman" w:hAnsi="Times New Roman" w:cs="Times New Roman"/>
          <w:sz w:val="28"/>
          <w:szCs w:val="28"/>
        </w:rPr>
        <w:t>«Од вий» проходил</w:t>
      </w:r>
    </w:p>
    <w:p w:rsidR="00C21B86" w:rsidRPr="001E021F" w:rsidRDefault="00273CC8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C21B86">
        <w:rPr>
          <w:rFonts w:ascii="Times New Roman" w:hAnsi="Times New Roman" w:cs="Times New Roman"/>
          <w:sz w:val="28"/>
          <w:szCs w:val="28"/>
        </w:rPr>
        <w:t xml:space="preserve"> апреля 201</w:t>
      </w:r>
      <w:r w:rsidR="00C21B86" w:rsidRPr="00C21B8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в</w:t>
      </w:r>
      <w:r w:rsidR="00C21B86" w:rsidRPr="001E0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21B86" w:rsidRPr="001E021F">
        <w:rPr>
          <w:rFonts w:ascii="Times New Roman" w:hAnsi="Times New Roman" w:cs="Times New Roman"/>
          <w:sz w:val="28"/>
          <w:szCs w:val="28"/>
        </w:rPr>
        <w:t>ациональном</w:t>
      </w:r>
      <w:r>
        <w:rPr>
          <w:rFonts w:ascii="Times New Roman" w:hAnsi="Times New Roman" w:cs="Times New Roman"/>
          <w:sz w:val="28"/>
          <w:szCs w:val="28"/>
        </w:rPr>
        <w:t xml:space="preserve"> драматическом театре  г. Саранск.</w:t>
      </w:r>
      <w:r w:rsidR="00C21B86">
        <w:rPr>
          <w:rFonts w:ascii="Times New Roman" w:hAnsi="Times New Roman" w:cs="Times New Roman"/>
          <w:sz w:val="28"/>
          <w:szCs w:val="28"/>
        </w:rPr>
        <w:t xml:space="preserve"> От Большеберезниковского</w:t>
      </w:r>
      <w:r w:rsidR="00C21B86" w:rsidRPr="001E0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21B86" w:rsidRPr="001E021F">
        <w:rPr>
          <w:rFonts w:ascii="Times New Roman" w:hAnsi="Times New Roman" w:cs="Times New Roman"/>
          <w:sz w:val="28"/>
          <w:szCs w:val="28"/>
        </w:rPr>
        <w:t xml:space="preserve">района была представлена солистка </w:t>
      </w:r>
      <w:r w:rsidR="00C21B86">
        <w:rPr>
          <w:rFonts w:ascii="Times New Roman" w:hAnsi="Times New Roman" w:cs="Times New Roman"/>
          <w:sz w:val="28"/>
          <w:szCs w:val="28"/>
        </w:rPr>
        <w:t xml:space="preserve">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Аношкина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песней </w:t>
      </w:r>
      <w:r w:rsidR="00C21B86" w:rsidRPr="001E021F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Тундонь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из репертуара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А.Панишевой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21B86" w:rsidRPr="001E021F" w:rsidRDefault="00C21B86" w:rsidP="00C21B86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фестивале приняли участие вокальные ансамбли, солисты, авторы-исполнители </w:t>
      </w:r>
      <w:r w:rsidR="00273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республики Мордовия, Татарстан и Ульяновской области. </w:t>
      </w:r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Звучали</w:t>
      </w:r>
      <w:r w:rsidR="00273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песни мордовских композиторов,</w:t>
      </w:r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популярные эстрадные песни для дискотек, переведенные на мордовский (</w:t>
      </w:r>
      <w:proofErr w:type="spellStart"/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мокшанский</w:t>
      </w:r>
      <w:proofErr w:type="spellEnd"/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эрзянский) язык, эстрадные обработки народных песен, песни собственного сочинения.</w:t>
      </w:r>
      <w:r w:rsidR="00273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 участникам фестиваля были вручены дипломы за участие и памятные подарки.</w:t>
      </w:r>
    </w:p>
    <w:p w:rsidR="00C21B86" w:rsidRDefault="00C21B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E021F">
        <w:rPr>
          <w:rFonts w:ascii="Times New Roman" w:hAnsi="Times New Roman" w:cs="Times New Roman"/>
          <w:color w:val="000000"/>
          <w:sz w:val="28"/>
          <w:szCs w:val="28"/>
        </w:rPr>
        <w:t>Фестиваль прошёл на высоком организационном уровне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73CC8" w:rsidRDefault="00273CC8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4996643"/>
            <wp:effectExtent l="0" t="0" r="6350" b="0"/>
            <wp:docPr id="1" name="Рисунок 1" descr="D:\Фото Мероприятий для отчёта за апрель\Од вий 18.04.2018г\Фото3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ероприятий для отчёта за апрель\Од вий 18.04.2018г\Фото31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2" name="Рисунок 2" descr="D:\Фото Мероприятий для отчёта за апрель\Од вий 18.04.2018г\IMG_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Мероприятий для отчёта за апрель\Од вий 18.04.2018г\IMG_2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3" name="Рисунок 3" descr="D:\Фото Мероприятий для отчёта за апрель\Од вий 18.04.2018г\IMG_2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Мероприятий для отчёта за апрель\Од вий 18.04.2018г\IMG_20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4" name="Рисунок 4" descr="D:\Фото Мероприятий для отчёта за апрель\Од вий 18.04.2018г\IMG_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Мероприятий для отчёта за апрель\Од вий 18.04.2018г\IMG_20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22586" w:rsidRDefault="00422586" w:rsidP="00C21B8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5" name="Рисунок 5" descr="D:\Фото Мероприятий для отчёта за апрель\Од вий 18.04.2018г\IMG_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Мероприятий для отчёта за апрель\Од вий 18.04.2018г\IMG_20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D0E46" w:rsidRPr="004E461E" w:rsidRDefault="004D0E46" w:rsidP="004E461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D0E46" w:rsidRPr="004E461E" w:rsidSect="004E461E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34"/>
    <w:rsid w:val="00273CC8"/>
    <w:rsid w:val="00422586"/>
    <w:rsid w:val="004D0E46"/>
    <w:rsid w:val="004E461E"/>
    <w:rsid w:val="009E0634"/>
    <w:rsid w:val="00C2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46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73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C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46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73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2018-04-20T11:23:00Z</dcterms:created>
  <dcterms:modified xsi:type="dcterms:W3CDTF">2018-04-20T12:03:00Z</dcterms:modified>
</cp:coreProperties>
</file>