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96A" w:rsidRDefault="00712B1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="00A73C5D" w:rsidRPr="00A73C5D">
        <w:rPr>
          <w:rFonts w:ascii="Times New Roman" w:hAnsi="Times New Roman" w:cs="Times New Roman"/>
          <w:b/>
          <w:sz w:val="40"/>
          <w:szCs w:val="40"/>
        </w:rPr>
        <w:t>Общест</w:t>
      </w:r>
      <w:r w:rsidR="00A73C5D">
        <w:rPr>
          <w:rFonts w:ascii="Times New Roman" w:hAnsi="Times New Roman" w:cs="Times New Roman"/>
          <w:b/>
          <w:sz w:val="40"/>
          <w:szCs w:val="40"/>
        </w:rPr>
        <w:t>венные работы против безработицы</w:t>
      </w:r>
      <w:r w:rsidR="00A73C5D" w:rsidRPr="00A73C5D">
        <w:rPr>
          <w:rFonts w:ascii="Times New Roman" w:hAnsi="Times New Roman" w:cs="Times New Roman"/>
          <w:b/>
          <w:sz w:val="40"/>
          <w:szCs w:val="40"/>
        </w:rPr>
        <w:t>!!!</w:t>
      </w:r>
    </w:p>
    <w:p w:rsidR="00A73C5D" w:rsidRPr="00F94A55" w:rsidRDefault="00992A44" w:rsidP="00992A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A44">
        <w:rPr>
          <w:rFonts w:ascii="Times New Roman" w:hAnsi="Times New Roman" w:cs="Times New Roman"/>
          <w:b/>
          <w:sz w:val="40"/>
          <w:szCs w:val="40"/>
        </w:rPr>
        <w:t xml:space="preserve">    </w:t>
      </w:r>
      <w:r w:rsidR="007B3658" w:rsidRPr="007B3658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73C5D" w:rsidRPr="00F94A55">
        <w:rPr>
          <w:rFonts w:ascii="Times New Roman" w:hAnsi="Times New Roman" w:cs="Times New Roman"/>
          <w:sz w:val="24"/>
          <w:szCs w:val="24"/>
        </w:rPr>
        <w:t xml:space="preserve">Главная задача работы службы занятости – содействие в трудоустройстве. Организация и проведение оплачиваемых общественных работ как одна из форм создания дополнительных рабочих мест прочно утвердилась в качестве важного </w:t>
      </w:r>
      <w:proofErr w:type="gramStart"/>
      <w:r w:rsidR="00A73C5D" w:rsidRPr="00F94A55">
        <w:rPr>
          <w:rFonts w:ascii="Times New Roman" w:hAnsi="Times New Roman" w:cs="Times New Roman"/>
          <w:sz w:val="24"/>
          <w:szCs w:val="24"/>
        </w:rPr>
        <w:t>направления работы службы занятости населения</w:t>
      </w:r>
      <w:proofErr w:type="gramEnd"/>
      <w:r w:rsidR="00A73C5D" w:rsidRPr="00F94A55">
        <w:rPr>
          <w:rFonts w:ascii="Times New Roman" w:hAnsi="Times New Roman" w:cs="Times New Roman"/>
          <w:sz w:val="24"/>
          <w:szCs w:val="24"/>
        </w:rPr>
        <w:t>. И на сегодняшний день – это один из самых реальных и эффективных способов помощи безработным.</w:t>
      </w:r>
    </w:p>
    <w:p w:rsidR="00795252" w:rsidRPr="00795252" w:rsidRDefault="00A73C5D" w:rsidP="00992A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A55">
        <w:rPr>
          <w:rFonts w:ascii="Times New Roman" w:hAnsi="Times New Roman" w:cs="Times New Roman"/>
          <w:sz w:val="24"/>
          <w:szCs w:val="24"/>
        </w:rPr>
        <w:t xml:space="preserve">     </w:t>
      </w:r>
      <w:r w:rsidR="007B3658" w:rsidRPr="00F94A55">
        <w:rPr>
          <w:rFonts w:ascii="Times New Roman" w:hAnsi="Times New Roman" w:cs="Times New Roman"/>
          <w:sz w:val="24"/>
          <w:szCs w:val="24"/>
        </w:rPr>
        <w:t xml:space="preserve"> </w:t>
      </w:r>
      <w:r w:rsidR="00992A44" w:rsidRPr="00992A44">
        <w:rPr>
          <w:rFonts w:ascii="Times New Roman" w:hAnsi="Times New Roman" w:cs="Times New Roman"/>
          <w:sz w:val="24"/>
          <w:szCs w:val="24"/>
        </w:rPr>
        <w:t xml:space="preserve"> </w:t>
      </w:r>
      <w:r w:rsidRPr="00F94A55">
        <w:rPr>
          <w:rFonts w:ascii="Times New Roman" w:hAnsi="Times New Roman" w:cs="Times New Roman"/>
          <w:sz w:val="24"/>
          <w:szCs w:val="24"/>
        </w:rPr>
        <w:t>Право на участие в общественных работах имеют все граждане, зарегистрированные в Центре занятости населения.</w:t>
      </w:r>
      <w:r w:rsidRPr="00F94A55">
        <w:rPr>
          <w:sz w:val="24"/>
          <w:szCs w:val="24"/>
        </w:rPr>
        <w:t xml:space="preserve"> </w:t>
      </w:r>
      <w:r w:rsidRPr="00F94A55">
        <w:rPr>
          <w:rFonts w:ascii="Times New Roman" w:hAnsi="Times New Roman" w:cs="Times New Roman"/>
          <w:sz w:val="24"/>
          <w:szCs w:val="24"/>
        </w:rPr>
        <w:t>Преимущественным правом на участие в общественных работах п</w:t>
      </w:r>
      <w:r w:rsidR="007B3658" w:rsidRPr="00F94A55">
        <w:rPr>
          <w:rFonts w:ascii="Times New Roman" w:hAnsi="Times New Roman" w:cs="Times New Roman"/>
          <w:sz w:val="24"/>
          <w:szCs w:val="24"/>
        </w:rPr>
        <w:t xml:space="preserve">ользуются безработные граждане, </w:t>
      </w:r>
      <w:r w:rsidRPr="00F94A55">
        <w:rPr>
          <w:rFonts w:ascii="Times New Roman" w:hAnsi="Times New Roman" w:cs="Times New Roman"/>
          <w:sz w:val="24"/>
          <w:szCs w:val="24"/>
        </w:rPr>
        <w:t>состоящие на учете в Центре занятости свыше шести месяцев.</w:t>
      </w:r>
      <w:r w:rsidR="002149F4" w:rsidRPr="00F94A55">
        <w:rPr>
          <w:sz w:val="24"/>
          <w:szCs w:val="24"/>
        </w:rPr>
        <w:t xml:space="preserve"> </w:t>
      </w:r>
      <w:r w:rsidR="002149F4" w:rsidRPr="00F94A55">
        <w:rPr>
          <w:rFonts w:ascii="Times New Roman" w:hAnsi="Times New Roman" w:cs="Times New Roman"/>
          <w:sz w:val="24"/>
          <w:szCs w:val="24"/>
        </w:rPr>
        <w:t xml:space="preserve">ОСЗН по </w:t>
      </w:r>
      <w:proofErr w:type="spellStart"/>
      <w:r w:rsidR="002149F4" w:rsidRPr="00F94A55">
        <w:rPr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 w:rsidR="002149F4" w:rsidRPr="00F94A55">
        <w:rPr>
          <w:rFonts w:ascii="Times New Roman" w:hAnsi="Times New Roman" w:cs="Times New Roman"/>
          <w:sz w:val="24"/>
          <w:szCs w:val="24"/>
        </w:rPr>
        <w:t xml:space="preserve"> району предлагает работодателям принять участие в организации и проведении общественных работ. К общественным работам относятся, как правило, малоквалифицированные, вспомогательные и подсобные работы. Особенно помогают общественные работы занять людей в сельской местности</w:t>
      </w:r>
      <w:r w:rsidR="00795252" w:rsidRPr="00795252">
        <w:rPr>
          <w:rFonts w:ascii="Times New Roman" w:hAnsi="Times New Roman" w:cs="Times New Roman"/>
          <w:sz w:val="24"/>
          <w:szCs w:val="24"/>
        </w:rPr>
        <w:t>.</w:t>
      </w:r>
      <w:r w:rsidR="00992A44" w:rsidRPr="00992A44">
        <w:rPr>
          <w:rFonts w:ascii="Times New Roman" w:hAnsi="Times New Roman" w:cs="Times New Roman"/>
          <w:sz w:val="24"/>
          <w:szCs w:val="24"/>
        </w:rPr>
        <w:t xml:space="preserve">         </w:t>
      </w:r>
      <w:r w:rsidR="00795252" w:rsidRPr="00795252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C257A" w:rsidRPr="004C257A" w:rsidRDefault="00795252" w:rsidP="00EB38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252">
        <w:rPr>
          <w:rFonts w:ascii="Times New Roman" w:hAnsi="Times New Roman" w:cs="Times New Roman"/>
          <w:sz w:val="24"/>
          <w:szCs w:val="24"/>
        </w:rPr>
        <w:t xml:space="preserve">     </w:t>
      </w:r>
      <w:r w:rsidR="0068498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992A44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992A44" w:rsidRPr="00992A44">
        <w:rPr>
          <w:rFonts w:ascii="Times New Roman" w:hAnsi="Times New Roman" w:cs="Times New Roman"/>
          <w:sz w:val="24"/>
          <w:szCs w:val="24"/>
        </w:rPr>
        <w:t xml:space="preserve"> </w:t>
      </w:r>
      <w:r w:rsidR="00992A44">
        <w:rPr>
          <w:rFonts w:ascii="Times New Roman" w:hAnsi="Times New Roman" w:cs="Times New Roman"/>
          <w:sz w:val="24"/>
          <w:szCs w:val="24"/>
        </w:rPr>
        <w:t xml:space="preserve">начала текущего года заявлено 11 вакансий </w:t>
      </w:r>
      <w:r w:rsidR="0068498F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8498F">
        <w:rPr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 w:rsidR="0068498F">
        <w:rPr>
          <w:rFonts w:ascii="Times New Roman" w:hAnsi="Times New Roman" w:cs="Times New Roman"/>
          <w:sz w:val="24"/>
          <w:szCs w:val="24"/>
        </w:rPr>
        <w:t xml:space="preserve"> району.</w:t>
      </w:r>
      <w:proofErr w:type="gramEnd"/>
      <w:r w:rsidR="0068498F">
        <w:rPr>
          <w:rFonts w:ascii="Times New Roman" w:hAnsi="Times New Roman" w:cs="Times New Roman"/>
          <w:sz w:val="24"/>
          <w:szCs w:val="24"/>
        </w:rPr>
        <w:t xml:space="preserve"> 6 вакансий предоставил</w:t>
      </w:r>
      <w:proofErr w:type="gramStart"/>
      <w:r w:rsidR="0068498F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68498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8498F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68498F">
        <w:rPr>
          <w:rFonts w:ascii="Times New Roman" w:hAnsi="Times New Roman" w:cs="Times New Roman"/>
          <w:sz w:val="24"/>
          <w:szCs w:val="24"/>
        </w:rPr>
        <w:t xml:space="preserve"> ПМК». 3 женщин и 3 мужчин занимались покраской ограждений мостов и уборкой территорий на определенных участках. </w:t>
      </w:r>
    </w:p>
    <w:p w:rsidR="004C257A" w:rsidRDefault="004C257A" w:rsidP="00EB38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levchanovaav\Downloads\IMG_20180425_113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chanovaav\Downloads\IMG_20180425_1133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57A" w:rsidRDefault="004C257A" w:rsidP="00EB38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C257A" w:rsidRDefault="004C257A" w:rsidP="00EB38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C257A" w:rsidRDefault="004C257A" w:rsidP="00EB38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92A44" w:rsidRDefault="00992A44" w:rsidP="00EB38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2A44">
        <w:rPr>
          <w:rFonts w:ascii="Times New Roman" w:hAnsi="Times New Roman" w:cs="Times New Roman"/>
          <w:sz w:val="24"/>
          <w:szCs w:val="24"/>
        </w:rPr>
        <w:t>Для участия в этой программе от человека не требуется никакой специальной дополнительной подготовки. Необходимо лишь только желание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712B13">
        <w:rPr>
          <w:rFonts w:ascii="Times New Roman" w:hAnsi="Times New Roman" w:cs="Times New Roman"/>
          <w:sz w:val="24"/>
          <w:szCs w:val="24"/>
        </w:rPr>
        <w:t xml:space="preserve"> Администрация сельского поселения </w:t>
      </w:r>
      <w:proofErr w:type="spellStart"/>
      <w:r w:rsidR="00712B13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712B13">
        <w:rPr>
          <w:rFonts w:ascii="Times New Roman" w:hAnsi="Times New Roman" w:cs="Times New Roman"/>
          <w:sz w:val="24"/>
          <w:szCs w:val="24"/>
        </w:rPr>
        <w:t xml:space="preserve"> муниципального района предоставила 5 вакансий по профессии подсобный рабочий</w:t>
      </w:r>
      <w:r w:rsidR="00EB38A0">
        <w:rPr>
          <w:rFonts w:ascii="Times New Roman" w:hAnsi="Times New Roman" w:cs="Times New Roman"/>
          <w:sz w:val="24"/>
          <w:szCs w:val="24"/>
        </w:rPr>
        <w:t>, главная задача которых благоустройство нашего района.</w:t>
      </w:r>
    </w:p>
    <w:p w:rsidR="00EB38A0" w:rsidRDefault="00EB38A0" w:rsidP="00EB38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38A0">
        <w:rPr>
          <w:rFonts w:ascii="Times New Roman" w:hAnsi="Times New Roman" w:cs="Times New Roman"/>
          <w:sz w:val="24"/>
          <w:szCs w:val="24"/>
        </w:rPr>
        <w:t xml:space="preserve">       Принимая участие в общественных работах, граждане, в первую очередь, обеспечивают потребность организаций и предприятий в выполнении работ, носящих временный или сезонный характер. Также они получают возможность общения с новыми людьми, с работодателем,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38A0">
        <w:rPr>
          <w:rFonts w:ascii="Times New Roman" w:hAnsi="Times New Roman" w:cs="Times New Roman"/>
          <w:sz w:val="24"/>
          <w:szCs w:val="24"/>
        </w:rPr>
        <w:t>в результате чего у них появляется возможность для трудоустройства на постоянную работу, если безработный зарекомендует себя как добросовестный работник.</w:t>
      </w:r>
    </w:p>
    <w:p w:rsidR="008C6B5A" w:rsidRDefault="008C6B5A" w:rsidP="008C6B5A">
      <w:pPr>
        <w:pStyle w:val="Textbody"/>
        <w:jc w:val="both"/>
      </w:pPr>
      <w:r>
        <w:t xml:space="preserve">      За дополнительной консультацией можно обратиться в Отдел содействия занятости населения по </w:t>
      </w:r>
      <w:proofErr w:type="spellStart"/>
      <w:r>
        <w:t>Большеберезниковскому</w:t>
      </w:r>
      <w:proofErr w:type="spellEnd"/>
      <w:r>
        <w:t xml:space="preserve"> району по адресу: РМ, с. Большие Березники, ул. Ленина, д.6 или по телефонам: </w:t>
      </w:r>
      <w:r>
        <w:rPr>
          <w:rFonts w:eastAsia="Calibri" w:cs="Times New Roman"/>
        </w:rPr>
        <w:t xml:space="preserve"> 2-31-10, 2-31-23.</w:t>
      </w:r>
    </w:p>
    <w:p w:rsidR="008C6B5A" w:rsidRDefault="008C6B5A" w:rsidP="00EB38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C6B5A" w:rsidRPr="008C6B5A" w:rsidRDefault="008C6B5A" w:rsidP="00EB38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B38A0" w:rsidRPr="00992A44" w:rsidRDefault="00EB38A0" w:rsidP="00EB38A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A55" w:rsidRPr="00992A44" w:rsidRDefault="00F94A55" w:rsidP="00992A4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94A55" w:rsidRPr="00992A44" w:rsidSect="002A4B0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3C5D"/>
    <w:rsid w:val="00004B60"/>
    <w:rsid w:val="00006EEE"/>
    <w:rsid w:val="00023C55"/>
    <w:rsid w:val="00057ACA"/>
    <w:rsid w:val="00071246"/>
    <w:rsid w:val="00073B46"/>
    <w:rsid w:val="00084E4A"/>
    <w:rsid w:val="000877B3"/>
    <w:rsid w:val="0009114B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149F4"/>
    <w:rsid w:val="002170F5"/>
    <w:rsid w:val="002500FC"/>
    <w:rsid w:val="00273BE8"/>
    <w:rsid w:val="0028295A"/>
    <w:rsid w:val="002A4B04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257A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8498F"/>
    <w:rsid w:val="006977AF"/>
    <w:rsid w:val="006C4D4F"/>
    <w:rsid w:val="006D234A"/>
    <w:rsid w:val="006E1D28"/>
    <w:rsid w:val="007119D7"/>
    <w:rsid w:val="00712181"/>
    <w:rsid w:val="00712B13"/>
    <w:rsid w:val="00761C65"/>
    <w:rsid w:val="0076544D"/>
    <w:rsid w:val="00766710"/>
    <w:rsid w:val="00767CFC"/>
    <w:rsid w:val="00785C7D"/>
    <w:rsid w:val="00792154"/>
    <w:rsid w:val="00795252"/>
    <w:rsid w:val="007B3658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C6B5A"/>
    <w:rsid w:val="008E05B9"/>
    <w:rsid w:val="008E1015"/>
    <w:rsid w:val="0090689C"/>
    <w:rsid w:val="0091337B"/>
    <w:rsid w:val="0093796A"/>
    <w:rsid w:val="00992A44"/>
    <w:rsid w:val="009B108A"/>
    <w:rsid w:val="009F6112"/>
    <w:rsid w:val="00A00EBF"/>
    <w:rsid w:val="00A10F0D"/>
    <w:rsid w:val="00A12BAC"/>
    <w:rsid w:val="00A20906"/>
    <w:rsid w:val="00A25F9E"/>
    <w:rsid w:val="00A47A97"/>
    <w:rsid w:val="00A50058"/>
    <w:rsid w:val="00A52E4B"/>
    <w:rsid w:val="00A551EC"/>
    <w:rsid w:val="00A73C5D"/>
    <w:rsid w:val="00AB1F36"/>
    <w:rsid w:val="00AD03BD"/>
    <w:rsid w:val="00AD7ADD"/>
    <w:rsid w:val="00B164DC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53C2A"/>
    <w:rsid w:val="00C56593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B38A0"/>
    <w:rsid w:val="00EC43E4"/>
    <w:rsid w:val="00F0218B"/>
    <w:rsid w:val="00F643D7"/>
    <w:rsid w:val="00F75E39"/>
    <w:rsid w:val="00F9266F"/>
    <w:rsid w:val="00F94A55"/>
    <w:rsid w:val="00FB5DD5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2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257A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rsid w:val="008C6B5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Levchanova</cp:lastModifiedBy>
  <cp:revision>9</cp:revision>
  <dcterms:created xsi:type="dcterms:W3CDTF">2018-04-23T11:27:00Z</dcterms:created>
  <dcterms:modified xsi:type="dcterms:W3CDTF">2018-04-27T05:51:00Z</dcterms:modified>
</cp:coreProperties>
</file>