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252"/>
        <w:gridCol w:w="67"/>
        <w:gridCol w:w="45"/>
      </w:tblGrid>
      <w:tr w:rsidR="004679A5" w:rsidRPr="004679A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679A5" w:rsidRPr="004679A5" w:rsidRDefault="004679A5" w:rsidP="00467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79A5" w:rsidRPr="004679A5" w:rsidRDefault="004679A5" w:rsidP="004679A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</w:pPr>
            <w:r w:rsidRPr="004679A5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t xml:space="preserve">15 мая 2018 года состоялся </w:t>
            </w:r>
            <w:bookmarkStart w:id="0" w:name="_GoBack"/>
            <w:bookmarkEnd w:id="0"/>
            <w:r w:rsidRPr="004679A5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t>республиканский семинар-практикум по воспроизводству стада крупного рогатого скота</w:t>
            </w:r>
          </w:p>
        </w:tc>
        <w:tc>
          <w:tcPr>
            <w:tcW w:w="0" w:type="auto"/>
            <w:vAlign w:val="center"/>
            <w:hideMark/>
          </w:tcPr>
          <w:p w:rsidR="004679A5" w:rsidRPr="004679A5" w:rsidRDefault="004679A5" w:rsidP="00467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9A5" w:rsidRPr="004679A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679A5" w:rsidRPr="004679A5" w:rsidRDefault="004679A5" w:rsidP="009518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мая 2018 года при поддержке Министерства сельского хозяйства и продовольствия Республики Мордовия, состоялся семинар-практикум на тему «Повышение уровня воспроизводства стада крупного рогатого скота», с участием ОАО «</w:t>
            </w:r>
            <w:proofErr w:type="spellStart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Мордовиягосплем</w:t>
            </w:r>
            <w:proofErr w:type="spellEnd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и французской компании «IMV </w:t>
            </w:r>
            <w:proofErr w:type="spellStart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Technologies</w:t>
            </w:r>
            <w:proofErr w:type="spellEnd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работе семинара приняли участие более 70 человек. Это представители зоотехнической и ветеринарной служб сельскохозяйственных предприятий, администраций районов, техники по искусственному осеменению.</w:t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Работа семинара-практикума была разделена на две секции.</w:t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Теоретическая секция прошла в ГБПОУ РМ «</w:t>
            </w:r>
            <w:proofErr w:type="spellStart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Атяшевский</w:t>
            </w:r>
            <w:proofErr w:type="spellEnd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аграрный техникум».</w:t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Открыл семинар О.М. </w:t>
            </w:r>
            <w:proofErr w:type="spellStart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Литяйкин</w:t>
            </w:r>
            <w:proofErr w:type="spellEnd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заместитель Министра сельского хозяйства и продовольствия Республики Мордовия. В своем выступлении он рассказал о текущем состоянии отрасли животноводства в Республике Мордовия и о задачах по развитию отрасли. Особый акцент был сделан на проблему воспроизводства стада крупного рогатого скота.</w:t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 анализом основных проблем в области воспроизводства стада крупного рогатого скота в Республике Мордовия выступила О.Н. Луконина – </w:t>
            </w:r>
            <w:proofErr w:type="spellStart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генерального директора ОАО «</w:t>
            </w:r>
            <w:proofErr w:type="spellStart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Мордовиягосплем</w:t>
            </w:r>
            <w:proofErr w:type="spellEnd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Представители компании «IMV </w:t>
            </w:r>
            <w:proofErr w:type="spellStart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Technologies</w:t>
            </w:r>
            <w:proofErr w:type="spellEnd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Арно</w:t>
            </w:r>
            <w:proofErr w:type="spellEnd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Бискай</w:t>
            </w:r>
            <w:proofErr w:type="spellEnd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(Франция) и Дмитрий Козлов сделали обзор современных технологий и новых мировых трендов в области искусственного осеменения и воспроизводству стада.</w:t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Практическая часть семинара прошла на базе молочного комплекса АО «Агро-Атяшево», где непосредственно при работе с животными, были рассмотрены вопросы нарушения воспроизводительной функции: способы диагностики функциональных расстройств, выявление причин низкого уровня оплодотворения, диагностика осложнений </w:t>
            </w:r>
            <w:proofErr w:type="spellStart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послеотельного</w:t>
            </w:r>
            <w:proofErr w:type="spellEnd"/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периода.</w:t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br/>
            </w:r>
            <w:r>
              <w:rPr>
                <w:noProof/>
                <w:lang w:eastAsia="ru-RU"/>
              </w:rPr>
              <w:lastRenderedPageBreak/>
              <mc:AlternateContent>
                <mc:Choice Requires="wps">
                  <w:drawing>
                    <wp:inline distT="0" distB="0" distL="0" distR="0" wp14:anchorId="10E59A55" wp14:editId="4F37DE16">
                      <wp:extent cx="4873625" cy="3258185"/>
                      <wp:effectExtent l="0" t="0" r="0" b="0"/>
                      <wp:docPr id="7" name="AutoShape 7" descr="Семинар1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873625" cy="32581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7" o:spid="_x0000_s1026" alt="Описание: Семинар1.jpg" style="width:383.75pt;height:25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679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3B117067" wp14:editId="2711EC25">
                      <wp:extent cx="4873625" cy="3258185"/>
                      <wp:effectExtent l="0" t="0" r="0" b="0"/>
                      <wp:docPr id="5" name="AutoShape 1" descr="Семинар1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873625" cy="32581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Описание: Семинар1.jpg" style="width:383.75pt;height:25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679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inline distT="0" distB="0" distL="0" distR="0" wp14:anchorId="759D2147" wp14:editId="281298D4">
                      <wp:extent cx="4873625" cy="3258185"/>
                      <wp:effectExtent l="0" t="0" r="0" b="0"/>
                      <wp:docPr id="4" name="AutoShape 2" descr="Семинар3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873625" cy="32581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" o:spid="_x0000_s1026" alt="Описание: Семинар3.jpg" style="width:383.75pt;height:25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679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6C7DD68D" wp14:editId="329CE1C0">
                      <wp:extent cx="4873625" cy="3657600"/>
                      <wp:effectExtent l="0" t="0" r="0" b="0"/>
                      <wp:docPr id="3" name="AutoShape 3" descr="Семинар4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873625" cy="3657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" o:spid="_x0000_s1026" alt="Описание: Семинар4.jpg" style="width:383.75pt;height:4in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679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inline distT="0" distB="0" distL="0" distR="0" wp14:anchorId="478D4669" wp14:editId="11D304D0">
                      <wp:extent cx="4873625" cy="3258185"/>
                      <wp:effectExtent l="0" t="0" r="0" b="0"/>
                      <wp:docPr id="2" name="AutoShape 4" descr="Семинар5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873625" cy="32581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" o:spid="_x0000_s1026" alt="Описание: Семинар5.jpg" style="width:383.75pt;height:25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67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679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676C4ACB" wp14:editId="407E4688">
                      <wp:extent cx="4873625" cy="3231515"/>
                      <wp:effectExtent l="0" t="0" r="0" b="0"/>
                      <wp:docPr id="1" name="AutoShape 5" descr="Семинар6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873625" cy="32315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" o:spid="_x0000_s1026" alt="Описание: Семинар6.JPG" style="width:383.75pt;height:25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:rsidR="00836930" w:rsidRDefault="00836930"/>
    <w:sectPr w:rsidR="00836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9A5"/>
    <w:rsid w:val="004679A5"/>
    <w:rsid w:val="00836930"/>
    <w:rsid w:val="0095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с/х</dc:creator>
  <cp:keywords/>
  <dc:description/>
  <cp:lastModifiedBy>Управление с/х</cp:lastModifiedBy>
  <cp:revision>1</cp:revision>
  <dcterms:created xsi:type="dcterms:W3CDTF">2018-05-17T04:31:00Z</dcterms:created>
  <dcterms:modified xsi:type="dcterms:W3CDTF">2018-05-17T05:45:00Z</dcterms:modified>
</cp:coreProperties>
</file>