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0E7" w:rsidRDefault="005A643B" w:rsidP="000C2C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4105275</wp:posOffset>
            </wp:positionH>
            <wp:positionV relativeFrom="paragraph">
              <wp:posOffset>-225425</wp:posOffset>
            </wp:positionV>
            <wp:extent cx="2136140" cy="1556385"/>
            <wp:effectExtent l="0" t="0" r="0" b="5715"/>
            <wp:wrapThrough wrapText="bothSides">
              <wp:wrapPolygon edited="0">
                <wp:start x="21600" y="21600"/>
                <wp:lineTo x="21600" y="185"/>
                <wp:lineTo x="218" y="185"/>
                <wp:lineTo x="218" y="21600"/>
                <wp:lineTo x="21600" y="21600"/>
              </wp:wrapPolygon>
            </wp:wrapThrough>
            <wp:docPr id="1" name="Рисунок 1" descr="C:\Users\1\Pictures\MP Navigator EX\IMG_005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1\Pictures\MP Navigator EX\IMG_0054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9" t="79717" r="58470"/>
                    <a:stretch/>
                  </pic:blipFill>
                  <pic:spPr bwMode="auto">
                    <a:xfrm rot="10800000">
                      <a:off x="0" y="0"/>
                      <a:ext cx="2136140" cy="155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30E7" w:rsidRDefault="006530E7" w:rsidP="000C2C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6530E7" w:rsidRDefault="006530E7" w:rsidP="000C2C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6530E7" w:rsidRDefault="006530E7" w:rsidP="000C2C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6530E7" w:rsidRDefault="006530E7" w:rsidP="000C2C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6530E7" w:rsidRDefault="005A643B" w:rsidP="000C2C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</w:t>
      </w:r>
      <w:r w:rsidR="006530E7">
        <w:rPr>
          <w:rFonts w:ascii="Times New Roman" w:hAnsi="Times New Roman" w:cs="Times New Roman"/>
          <w:sz w:val="32"/>
          <w:szCs w:val="32"/>
        </w:rPr>
        <w:t>ПЛАН  РАБОТЫ</w:t>
      </w:r>
    </w:p>
    <w:p w:rsidR="000C2C3E" w:rsidRPr="000C2C3E" w:rsidRDefault="000C2C3E" w:rsidP="000C2C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библиотек района на </w:t>
      </w:r>
      <w:r w:rsidR="006530E7">
        <w:rPr>
          <w:rFonts w:ascii="Times New Roman" w:hAnsi="Times New Roman" w:cs="Times New Roman"/>
          <w:sz w:val="32"/>
          <w:szCs w:val="32"/>
        </w:rPr>
        <w:t>июнь</w:t>
      </w:r>
      <w:r w:rsidR="00C33D08">
        <w:rPr>
          <w:rFonts w:ascii="Times New Roman" w:hAnsi="Times New Roman" w:cs="Times New Roman"/>
          <w:sz w:val="32"/>
          <w:szCs w:val="32"/>
        </w:rPr>
        <w:t xml:space="preserve"> 2018</w:t>
      </w:r>
      <w:r>
        <w:rPr>
          <w:rFonts w:ascii="Times New Roman" w:hAnsi="Times New Roman" w:cs="Times New Roman"/>
          <w:sz w:val="32"/>
          <w:szCs w:val="32"/>
        </w:rPr>
        <w:t>года</w:t>
      </w:r>
    </w:p>
    <w:tbl>
      <w:tblPr>
        <w:tblStyle w:val="a3"/>
        <w:tblW w:w="1108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01"/>
        <w:gridCol w:w="3983"/>
        <w:gridCol w:w="1922"/>
        <w:gridCol w:w="1478"/>
        <w:gridCol w:w="1479"/>
        <w:gridCol w:w="1626"/>
      </w:tblGrid>
      <w:tr w:rsidR="00657F07" w:rsidTr="00742255">
        <w:trPr>
          <w:trHeight w:val="193"/>
        </w:trPr>
        <w:tc>
          <w:tcPr>
            <w:tcW w:w="601" w:type="dxa"/>
          </w:tcPr>
          <w:p w:rsidR="000C2C3E" w:rsidRDefault="000C2C3E" w:rsidP="000C2C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№</w:t>
            </w:r>
          </w:p>
        </w:tc>
        <w:tc>
          <w:tcPr>
            <w:tcW w:w="3983" w:type="dxa"/>
          </w:tcPr>
          <w:p w:rsidR="000C2C3E" w:rsidRPr="000C2C3E" w:rsidRDefault="000C2C3E" w:rsidP="000C2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922" w:type="dxa"/>
          </w:tcPr>
          <w:p w:rsidR="000C2C3E" w:rsidRPr="005A643B" w:rsidRDefault="000C2C3E" w:rsidP="000C2C3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A643B">
              <w:rPr>
                <w:rFonts w:ascii="Times New Roman" w:hAnsi="Times New Roman" w:cs="Times New Roman"/>
                <w:sz w:val="24"/>
                <w:szCs w:val="28"/>
              </w:rPr>
              <w:t>Наименование</w:t>
            </w:r>
          </w:p>
          <w:p w:rsidR="000C2C3E" w:rsidRPr="005A643B" w:rsidRDefault="000C2C3E" w:rsidP="000C2C3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A643B">
              <w:rPr>
                <w:rFonts w:ascii="Times New Roman" w:hAnsi="Times New Roman" w:cs="Times New Roman"/>
                <w:sz w:val="24"/>
                <w:szCs w:val="28"/>
              </w:rPr>
              <w:t>б-ки</w:t>
            </w:r>
          </w:p>
        </w:tc>
        <w:tc>
          <w:tcPr>
            <w:tcW w:w="1478" w:type="dxa"/>
          </w:tcPr>
          <w:p w:rsidR="000C2C3E" w:rsidRPr="000C2C3E" w:rsidRDefault="000C2C3E" w:rsidP="000C2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2C3E">
              <w:rPr>
                <w:rFonts w:ascii="Times New Roman" w:hAnsi="Times New Roman" w:cs="Times New Roman"/>
                <w:sz w:val="28"/>
                <w:szCs w:val="28"/>
              </w:rPr>
              <w:t>Дата, время</w:t>
            </w:r>
          </w:p>
        </w:tc>
        <w:tc>
          <w:tcPr>
            <w:tcW w:w="1479" w:type="dxa"/>
          </w:tcPr>
          <w:p w:rsidR="000C2C3E" w:rsidRPr="000C2C3E" w:rsidRDefault="000C2C3E" w:rsidP="000C2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2C3E">
              <w:rPr>
                <w:rFonts w:ascii="Times New Roman" w:hAnsi="Times New Roman" w:cs="Times New Roman"/>
                <w:sz w:val="28"/>
                <w:szCs w:val="28"/>
              </w:rPr>
              <w:t xml:space="preserve">Место </w:t>
            </w:r>
            <w:proofErr w:type="spellStart"/>
            <w:r w:rsidRPr="000C2C3E">
              <w:rPr>
                <w:rFonts w:ascii="Times New Roman" w:hAnsi="Times New Roman" w:cs="Times New Roman"/>
                <w:sz w:val="28"/>
                <w:szCs w:val="28"/>
              </w:rPr>
              <w:t>провед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26" w:type="dxa"/>
          </w:tcPr>
          <w:p w:rsidR="00D56659" w:rsidRDefault="000C2C3E" w:rsidP="00D5665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D56659">
              <w:rPr>
                <w:rFonts w:ascii="Times New Roman" w:hAnsi="Times New Roman" w:cs="Times New Roman"/>
                <w:sz w:val="24"/>
                <w:szCs w:val="28"/>
              </w:rPr>
              <w:t>Кол-во</w:t>
            </w:r>
          </w:p>
          <w:p w:rsidR="000C2C3E" w:rsidRPr="000C2C3E" w:rsidRDefault="000C2C3E" w:rsidP="00D566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6659">
              <w:rPr>
                <w:rFonts w:ascii="Times New Roman" w:hAnsi="Times New Roman" w:cs="Times New Roman"/>
                <w:sz w:val="24"/>
                <w:szCs w:val="28"/>
              </w:rPr>
              <w:t>участн</w:t>
            </w:r>
            <w:r w:rsidR="00D56659">
              <w:rPr>
                <w:rFonts w:ascii="Times New Roman" w:hAnsi="Times New Roman" w:cs="Times New Roman"/>
                <w:sz w:val="24"/>
                <w:szCs w:val="28"/>
              </w:rPr>
              <w:t>иков</w:t>
            </w:r>
          </w:p>
        </w:tc>
      </w:tr>
      <w:tr w:rsidR="00657F07" w:rsidTr="00742255">
        <w:trPr>
          <w:trHeight w:val="325"/>
        </w:trPr>
        <w:tc>
          <w:tcPr>
            <w:tcW w:w="601" w:type="dxa"/>
          </w:tcPr>
          <w:p w:rsidR="000C2C3E" w:rsidRPr="00C803F5" w:rsidRDefault="00D56659" w:rsidP="000C2C3E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C803F5">
              <w:rPr>
                <w:rFonts w:ascii="Times New Roman" w:hAnsi="Times New Roman" w:cs="Times New Roman"/>
                <w:sz w:val="24"/>
                <w:szCs w:val="32"/>
              </w:rPr>
              <w:t>1.</w:t>
            </w:r>
          </w:p>
        </w:tc>
        <w:tc>
          <w:tcPr>
            <w:tcW w:w="3983" w:type="dxa"/>
          </w:tcPr>
          <w:p w:rsidR="009433E6" w:rsidRPr="00C803F5" w:rsidRDefault="005A643B" w:rsidP="009433E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Час веселых затей</w:t>
            </w:r>
            <w:proofErr w:type="gram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 xml:space="preserve"> :</w:t>
            </w:r>
            <w:proofErr w:type="gramEnd"/>
          </w:p>
          <w:p w:rsidR="005A643B" w:rsidRPr="00C803F5" w:rsidRDefault="005A643B" w:rsidP="009433E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«Пусть детство звонкое смеется»</w:t>
            </w:r>
          </w:p>
        </w:tc>
        <w:tc>
          <w:tcPr>
            <w:tcW w:w="1922" w:type="dxa"/>
          </w:tcPr>
          <w:p w:rsidR="000C2C3E" w:rsidRPr="00C803F5" w:rsidRDefault="005A643B" w:rsidP="006853C6">
            <w:pPr>
              <w:rPr>
                <w:rFonts w:ascii="Times New Roman" w:hAnsi="Times New Roman" w:cs="Times New Roman"/>
                <w:sz w:val="24"/>
                <w:szCs w:val="32"/>
              </w:rPr>
            </w:pPr>
            <w:r w:rsidRPr="00C803F5">
              <w:rPr>
                <w:rFonts w:ascii="Times New Roman" w:hAnsi="Times New Roman" w:cs="Times New Roman"/>
                <w:sz w:val="24"/>
                <w:szCs w:val="32"/>
              </w:rPr>
              <w:t xml:space="preserve">Детский отдел </w:t>
            </w:r>
            <w:proofErr w:type="spellStart"/>
            <w:r w:rsidRPr="00C803F5">
              <w:rPr>
                <w:rFonts w:ascii="Times New Roman" w:hAnsi="Times New Roman" w:cs="Times New Roman"/>
                <w:sz w:val="24"/>
                <w:szCs w:val="32"/>
              </w:rPr>
              <w:t>биб-ного</w:t>
            </w:r>
            <w:proofErr w:type="spellEnd"/>
            <w:r w:rsidRPr="00C803F5">
              <w:rPr>
                <w:rFonts w:ascii="Times New Roman" w:hAnsi="Times New Roman" w:cs="Times New Roman"/>
                <w:sz w:val="24"/>
                <w:szCs w:val="32"/>
              </w:rPr>
              <w:t xml:space="preserve"> </w:t>
            </w:r>
            <w:proofErr w:type="spellStart"/>
            <w:r w:rsidRPr="00C803F5">
              <w:rPr>
                <w:rFonts w:ascii="Times New Roman" w:hAnsi="Times New Roman" w:cs="Times New Roman"/>
                <w:sz w:val="24"/>
                <w:szCs w:val="32"/>
              </w:rPr>
              <w:t>обслуж</w:t>
            </w:r>
            <w:proofErr w:type="spellEnd"/>
            <w:r w:rsidRPr="00C803F5">
              <w:rPr>
                <w:rFonts w:ascii="Times New Roman" w:hAnsi="Times New Roman" w:cs="Times New Roman"/>
                <w:sz w:val="24"/>
                <w:szCs w:val="32"/>
              </w:rPr>
              <w:t>.</w:t>
            </w:r>
          </w:p>
        </w:tc>
        <w:tc>
          <w:tcPr>
            <w:tcW w:w="1478" w:type="dxa"/>
          </w:tcPr>
          <w:p w:rsidR="005A643B" w:rsidRPr="00C803F5" w:rsidRDefault="005A643B" w:rsidP="006853C6">
            <w:pPr>
              <w:rPr>
                <w:rFonts w:ascii="Times New Roman" w:hAnsi="Times New Roman" w:cs="Times New Roman"/>
                <w:sz w:val="24"/>
                <w:szCs w:val="32"/>
              </w:rPr>
            </w:pPr>
            <w:r w:rsidRPr="00C803F5">
              <w:rPr>
                <w:rFonts w:ascii="Times New Roman" w:hAnsi="Times New Roman" w:cs="Times New Roman"/>
                <w:sz w:val="24"/>
                <w:szCs w:val="32"/>
              </w:rPr>
              <w:t>01.06.</w:t>
            </w:r>
          </w:p>
          <w:p w:rsidR="006853C6" w:rsidRPr="00C803F5" w:rsidRDefault="005A643B" w:rsidP="006853C6">
            <w:pPr>
              <w:rPr>
                <w:rFonts w:ascii="Times New Roman" w:hAnsi="Times New Roman" w:cs="Times New Roman"/>
                <w:sz w:val="24"/>
                <w:szCs w:val="32"/>
              </w:rPr>
            </w:pPr>
            <w:r w:rsidRPr="00C803F5">
              <w:rPr>
                <w:rFonts w:ascii="Times New Roman" w:hAnsi="Times New Roman" w:cs="Times New Roman"/>
                <w:sz w:val="24"/>
                <w:szCs w:val="32"/>
              </w:rPr>
              <w:t xml:space="preserve"> 2018</w:t>
            </w:r>
          </w:p>
          <w:p w:rsidR="005A643B" w:rsidRPr="00C803F5" w:rsidRDefault="005A643B" w:rsidP="006853C6">
            <w:pPr>
              <w:rPr>
                <w:rFonts w:ascii="Times New Roman" w:hAnsi="Times New Roman" w:cs="Times New Roman"/>
                <w:sz w:val="24"/>
                <w:szCs w:val="32"/>
              </w:rPr>
            </w:pPr>
            <w:r w:rsidRPr="00C803F5">
              <w:rPr>
                <w:rFonts w:ascii="Times New Roman" w:hAnsi="Times New Roman" w:cs="Times New Roman"/>
                <w:sz w:val="24"/>
                <w:szCs w:val="32"/>
              </w:rPr>
              <w:t>11.00 час</w:t>
            </w:r>
          </w:p>
        </w:tc>
        <w:tc>
          <w:tcPr>
            <w:tcW w:w="1479" w:type="dxa"/>
          </w:tcPr>
          <w:p w:rsidR="000C2C3E" w:rsidRPr="00C803F5" w:rsidRDefault="005A643B" w:rsidP="006853C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ДО</w:t>
            </w:r>
          </w:p>
        </w:tc>
        <w:tc>
          <w:tcPr>
            <w:tcW w:w="1626" w:type="dxa"/>
          </w:tcPr>
          <w:p w:rsidR="000C2C3E" w:rsidRPr="00C803F5" w:rsidRDefault="005A643B" w:rsidP="005A64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</w:tr>
      <w:tr w:rsidR="00657F07" w:rsidTr="00C803F5">
        <w:trPr>
          <w:trHeight w:val="1175"/>
        </w:trPr>
        <w:tc>
          <w:tcPr>
            <w:tcW w:w="601" w:type="dxa"/>
          </w:tcPr>
          <w:p w:rsidR="006853C6" w:rsidRPr="00C803F5" w:rsidRDefault="006853C6" w:rsidP="000C2C3E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C803F5">
              <w:rPr>
                <w:rFonts w:ascii="Times New Roman" w:hAnsi="Times New Roman" w:cs="Times New Roman"/>
                <w:sz w:val="24"/>
                <w:szCs w:val="32"/>
              </w:rPr>
              <w:t>2.</w:t>
            </w:r>
          </w:p>
        </w:tc>
        <w:tc>
          <w:tcPr>
            <w:tcW w:w="3983" w:type="dxa"/>
          </w:tcPr>
          <w:p w:rsidR="009433E6" w:rsidRPr="00C803F5" w:rsidRDefault="005A643B" w:rsidP="009433E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Праздничная программа:</w:t>
            </w:r>
          </w:p>
          <w:p w:rsidR="005A643B" w:rsidRPr="00C803F5" w:rsidRDefault="005A643B" w:rsidP="009433E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«День защиты детей – время добрых идей»</w:t>
            </w:r>
          </w:p>
        </w:tc>
        <w:tc>
          <w:tcPr>
            <w:tcW w:w="1922" w:type="dxa"/>
          </w:tcPr>
          <w:p w:rsidR="009433E6" w:rsidRPr="00C803F5" w:rsidRDefault="005A643B" w:rsidP="009433E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Сельская библиотека</w:t>
            </w:r>
          </w:p>
          <w:p w:rsidR="005A643B" w:rsidRPr="00C803F5" w:rsidRDefault="005A643B" w:rsidP="009433E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proofErr w:type="gram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.М</w:t>
            </w:r>
            <w:proofErr w:type="gramEnd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арьяновка</w:t>
            </w:r>
            <w:proofErr w:type="spellEnd"/>
          </w:p>
        </w:tc>
        <w:tc>
          <w:tcPr>
            <w:tcW w:w="1478" w:type="dxa"/>
          </w:tcPr>
          <w:p w:rsidR="00095442" w:rsidRPr="00C803F5" w:rsidRDefault="005A643B" w:rsidP="009433E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01.06.</w:t>
            </w:r>
          </w:p>
          <w:p w:rsidR="005A643B" w:rsidRPr="00C803F5" w:rsidRDefault="005A643B" w:rsidP="009433E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5A643B" w:rsidRPr="00C803F5" w:rsidRDefault="005A643B" w:rsidP="009433E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10.00час</w:t>
            </w:r>
          </w:p>
        </w:tc>
        <w:tc>
          <w:tcPr>
            <w:tcW w:w="1479" w:type="dxa"/>
          </w:tcPr>
          <w:p w:rsidR="005A643B" w:rsidRPr="00C803F5" w:rsidRDefault="005A643B" w:rsidP="009433E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A643B" w:rsidRPr="00C803F5" w:rsidRDefault="005A643B" w:rsidP="005A643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C59BF" w:rsidRPr="00C803F5" w:rsidRDefault="005A643B" w:rsidP="005A64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Биб</w:t>
            </w:r>
            <w:proofErr w:type="spellEnd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-ка</w:t>
            </w:r>
          </w:p>
        </w:tc>
        <w:tc>
          <w:tcPr>
            <w:tcW w:w="1626" w:type="dxa"/>
          </w:tcPr>
          <w:p w:rsidR="006853C6" w:rsidRPr="00C803F5" w:rsidRDefault="005A643B" w:rsidP="005A64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</w:tr>
      <w:tr w:rsidR="00657F07" w:rsidTr="00C803F5">
        <w:trPr>
          <w:trHeight w:val="1263"/>
        </w:trPr>
        <w:tc>
          <w:tcPr>
            <w:tcW w:w="601" w:type="dxa"/>
          </w:tcPr>
          <w:p w:rsidR="00215D68" w:rsidRPr="00C803F5" w:rsidRDefault="00F60B4A" w:rsidP="000C2C3E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C803F5">
              <w:rPr>
                <w:rFonts w:ascii="Times New Roman" w:hAnsi="Times New Roman" w:cs="Times New Roman"/>
                <w:sz w:val="24"/>
                <w:szCs w:val="32"/>
              </w:rPr>
              <w:t xml:space="preserve">3. </w:t>
            </w:r>
          </w:p>
        </w:tc>
        <w:tc>
          <w:tcPr>
            <w:tcW w:w="3983" w:type="dxa"/>
          </w:tcPr>
          <w:p w:rsidR="00657F07" w:rsidRPr="00C803F5" w:rsidRDefault="005A643B" w:rsidP="0020739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Пушкинский день России:</w:t>
            </w:r>
          </w:p>
          <w:p w:rsidR="005A643B" w:rsidRPr="00C803F5" w:rsidRDefault="005A643B" w:rsidP="0020739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 xml:space="preserve">Литературное путешествие по сказкам </w:t>
            </w:r>
            <w:proofErr w:type="spell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А.С.Пушкина</w:t>
            </w:r>
            <w:proofErr w:type="spellEnd"/>
          </w:p>
        </w:tc>
        <w:tc>
          <w:tcPr>
            <w:tcW w:w="1922" w:type="dxa"/>
          </w:tcPr>
          <w:p w:rsidR="00A8037C" w:rsidRPr="00C803F5" w:rsidRDefault="005A643B" w:rsidP="005A64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Сельская библиотека</w:t>
            </w:r>
          </w:p>
          <w:p w:rsidR="005A643B" w:rsidRPr="00C803F5" w:rsidRDefault="005A643B" w:rsidP="005A64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proofErr w:type="gram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.П</w:t>
            </w:r>
            <w:proofErr w:type="gramEnd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аракино</w:t>
            </w:r>
            <w:proofErr w:type="spellEnd"/>
          </w:p>
        </w:tc>
        <w:tc>
          <w:tcPr>
            <w:tcW w:w="1478" w:type="dxa"/>
          </w:tcPr>
          <w:p w:rsidR="005A643B" w:rsidRPr="00C803F5" w:rsidRDefault="005A643B" w:rsidP="00365C2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06.06.</w:t>
            </w:r>
          </w:p>
          <w:p w:rsidR="005A643B" w:rsidRPr="00C803F5" w:rsidRDefault="005A643B" w:rsidP="00365C2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095442" w:rsidRPr="00C803F5" w:rsidRDefault="005A643B" w:rsidP="005A64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13.00 час</w:t>
            </w:r>
          </w:p>
        </w:tc>
        <w:tc>
          <w:tcPr>
            <w:tcW w:w="1479" w:type="dxa"/>
          </w:tcPr>
          <w:p w:rsidR="005A643B" w:rsidRPr="00C803F5" w:rsidRDefault="005A643B" w:rsidP="00365C2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A643B" w:rsidRPr="00C803F5" w:rsidRDefault="005A643B" w:rsidP="005A643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15D68" w:rsidRPr="00C803F5" w:rsidRDefault="005A643B" w:rsidP="005A64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Биб</w:t>
            </w:r>
            <w:proofErr w:type="spellEnd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-ка</w:t>
            </w:r>
          </w:p>
        </w:tc>
        <w:tc>
          <w:tcPr>
            <w:tcW w:w="1626" w:type="dxa"/>
          </w:tcPr>
          <w:p w:rsidR="005A643B" w:rsidRPr="00C803F5" w:rsidRDefault="005A643B" w:rsidP="00365C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A643B" w:rsidRPr="00C803F5" w:rsidRDefault="005A643B" w:rsidP="005A643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15D68" w:rsidRPr="00C803F5" w:rsidRDefault="005A643B" w:rsidP="005A64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</w:tr>
      <w:tr w:rsidR="00657F07" w:rsidTr="00742255">
        <w:trPr>
          <w:trHeight w:val="302"/>
        </w:trPr>
        <w:tc>
          <w:tcPr>
            <w:tcW w:w="601" w:type="dxa"/>
          </w:tcPr>
          <w:p w:rsidR="009D7ACD" w:rsidRPr="00C803F5" w:rsidRDefault="00A8037C" w:rsidP="00A8037C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C803F5">
              <w:rPr>
                <w:rFonts w:ascii="Times New Roman" w:hAnsi="Times New Roman" w:cs="Times New Roman"/>
                <w:sz w:val="24"/>
                <w:szCs w:val="32"/>
              </w:rPr>
              <w:t>4.</w:t>
            </w:r>
          </w:p>
        </w:tc>
        <w:tc>
          <w:tcPr>
            <w:tcW w:w="3983" w:type="dxa"/>
          </w:tcPr>
          <w:p w:rsidR="00A8037C" w:rsidRPr="00C803F5" w:rsidRDefault="005A643B" w:rsidP="00A8037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Пушкинский день России:</w:t>
            </w:r>
          </w:p>
          <w:p w:rsidR="005A643B" w:rsidRPr="00C803F5" w:rsidRDefault="005A643B" w:rsidP="00A8037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Литературная игра:</w:t>
            </w:r>
          </w:p>
          <w:p w:rsidR="005A643B" w:rsidRPr="00C803F5" w:rsidRDefault="005A643B" w:rsidP="00A8037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«Кот ученый приглашает…»</w:t>
            </w:r>
          </w:p>
        </w:tc>
        <w:tc>
          <w:tcPr>
            <w:tcW w:w="1922" w:type="dxa"/>
          </w:tcPr>
          <w:p w:rsidR="00A8037C" w:rsidRPr="00C803F5" w:rsidRDefault="005A643B" w:rsidP="009D7A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 xml:space="preserve">Детский отдел </w:t>
            </w:r>
            <w:proofErr w:type="spell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библиотеч</w:t>
            </w:r>
            <w:proofErr w:type="spellEnd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  <w:proofErr w:type="spell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обслуж</w:t>
            </w:r>
            <w:proofErr w:type="spellEnd"/>
          </w:p>
        </w:tc>
        <w:tc>
          <w:tcPr>
            <w:tcW w:w="1478" w:type="dxa"/>
          </w:tcPr>
          <w:p w:rsidR="00F14D0D" w:rsidRPr="00C803F5" w:rsidRDefault="00F14D0D" w:rsidP="009D7A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06.06.</w:t>
            </w:r>
          </w:p>
          <w:p w:rsidR="00A8037C" w:rsidRPr="00C803F5" w:rsidRDefault="00F14D0D" w:rsidP="009D7A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F14D0D" w:rsidRPr="00C803F5" w:rsidRDefault="00F14D0D" w:rsidP="009D7A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11.00</w:t>
            </w:r>
          </w:p>
        </w:tc>
        <w:tc>
          <w:tcPr>
            <w:tcW w:w="1479" w:type="dxa"/>
          </w:tcPr>
          <w:p w:rsidR="009D7ACD" w:rsidRPr="00C803F5" w:rsidRDefault="009D7ACD" w:rsidP="009D7AC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14D0D" w:rsidRPr="00C803F5" w:rsidRDefault="00F14D0D" w:rsidP="009D7A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Биб</w:t>
            </w:r>
            <w:proofErr w:type="spellEnd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-ка</w:t>
            </w:r>
          </w:p>
        </w:tc>
        <w:tc>
          <w:tcPr>
            <w:tcW w:w="1626" w:type="dxa"/>
          </w:tcPr>
          <w:p w:rsidR="009D7ACD" w:rsidRPr="00C803F5" w:rsidRDefault="005A643B" w:rsidP="005A64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</w:tr>
      <w:tr w:rsidR="00657F07" w:rsidTr="00742255">
        <w:trPr>
          <w:trHeight w:val="326"/>
        </w:trPr>
        <w:tc>
          <w:tcPr>
            <w:tcW w:w="601" w:type="dxa"/>
          </w:tcPr>
          <w:p w:rsidR="009D7ACD" w:rsidRPr="00C803F5" w:rsidRDefault="009D7ACD" w:rsidP="000C2C3E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C803F5">
              <w:rPr>
                <w:rFonts w:ascii="Times New Roman" w:hAnsi="Times New Roman" w:cs="Times New Roman"/>
                <w:sz w:val="24"/>
                <w:szCs w:val="32"/>
              </w:rPr>
              <w:t>5.</w:t>
            </w:r>
          </w:p>
        </w:tc>
        <w:tc>
          <w:tcPr>
            <w:tcW w:w="3983" w:type="dxa"/>
          </w:tcPr>
          <w:p w:rsidR="00A8037C" w:rsidRPr="00C803F5" w:rsidRDefault="005A643B" w:rsidP="009D7A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Пушкинский день в России</w:t>
            </w:r>
            <w:proofErr w:type="gram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 xml:space="preserve"> :</w:t>
            </w:r>
            <w:proofErr w:type="gramEnd"/>
          </w:p>
          <w:p w:rsidR="005A643B" w:rsidRPr="00C803F5" w:rsidRDefault="00F14D0D" w:rsidP="009D7A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«Мини-спектакль « Тайна трех сестер»</w:t>
            </w:r>
          </w:p>
        </w:tc>
        <w:tc>
          <w:tcPr>
            <w:tcW w:w="1922" w:type="dxa"/>
          </w:tcPr>
          <w:p w:rsidR="00A8037C" w:rsidRPr="00C803F5" w:rsidRDefault="00F14D0D" w:rsidP="009D7A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Центральная районная библиотека</w:t>
            </w:r>
          </w:p>
        </w:tc>
        <w:tc>
          <w:tcPr>
            <w:tcW w:w="1478" w:type="dxa"/>
          </w:tcPr>
          <w:p w:rsidR="009D0CFB" w:rsidRPr="00C803F5" w:rsidRDefault="00F14D0D" w:rsidP="00A8037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06.06.</w:t>
            </w:r>
          </w:p>
          <w:p w:rsidR="00F14D0D" w:rsidRPr="00C803F5" w:rsidRDefault="00F14D0D" w:rsidP="00A8037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F14D0D" w:rsidRPr="00C803F5" w:rsidRDefault="00F14D0D" w:rsidP="00A8037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11.00</w:t>
            </w:r>
          </w:p>
        </w:tc>
        <w:tc>
          <w:tcPr>
            <w:tcW w:w="1479" w:type="dxa"/>
          </w:tcPr>
          <w:p w:rsidR="009D7ACD" w:rsidRPr="00C803F5" w:rsidRDefault="00F14D0D" w:rsidP="009D0CF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Биб</w:t>
            </w:r>
            <w:proofErr w:type="spellEnd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-ка</w:t>
            </w:r>
          </w:p>
        </w:tc>
        <w:tc>
          <w:tcPr>
            <w:tcW w:w="1626" w:type="dxa"/>
          </w:tcPr>
          <w:p w:rsidR="009D7ACD" w:rsidRPr="00C803F5" w:rsidRDefault="00F14D0D" w:rsidP="00F14D0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</w:tr>
      <w:tr w:rsidR="00657F07" w:rsidTr="00742255">
        <w:trPr>
          <w:trHeight w:val="326"/>
        </w:trPr>
        <w:tc>
          <w:tcPr>
            <w:tcW w:w="601" w:type="dxa"/>
          </w:tcPr>
          <w:p w:rsidR="009D7ACD" w:rsidRPr="00C803F5" w:rsidRDefault="009D7ACD" w:rsidP="000C2C3E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C803F5">
              <w:rPr>
                <w:rFonts w:ascii="Times New Roman" w:hAnsi="Times New Roman" w:cs="Times New Roman"/>
                <w:sz w:val="24"/>
                <w:szCs w:val="32"/>
              </w:rPr>
              <w:t>6.</w:t>
            </w:r>
          </w:p>
        </w:tc>
        <w:tc>
          <w:tcPr>
            <w:tcW w:w="3983" w:type="dxa"/>
          </w:tcPr>
          <w:p w:rsidR="009D0CFB" w:rsidRPr="00C803F5" w:rsidRDefault="00F14D0D" w:rsidP="009D7A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Библиографический обзор:</w:t>
            </w:r>
          </w:p>
          <w:p w:rsidR="00F14D0D" w:rsidRPr="00C803F5" w:rsidRDefault="00F14D0D" w:rsidP="009D7A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«Зовет нас вещая лира»</w:t>
            </w:r>
          </w:p>
          <w:p w:rsidR="00F14D0D" w:rsidRPr="00C803F5" w:rsidRDefault="00F14D0D" w:rsidP="009D7A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(6июня-Пушкинский день России)</w:t>
            </w:r>
          </w:p>
        </w:tc>
        <w:tc>
          <w:tcPr>
            <w:tcW w:w="1922" w:type="dxa"/>
          </w:tcPr>
          <w:p w:rsidR="00A015C3" w:rsidRPr="00C803F5" w:rsidRDefault="00F14D0D" w:rsidP="00A015C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Сельская библиотека</w:t>
            </w:r>
          </w:p>
          <w:p w:rsidR="00F14D0D" w:rsidRPr="00C803F5" w:rsidRDefault="00F14D0D" w:rsidP="00F14D0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proofErr w:type="gram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.П</w:t>
            </w:r>
            <w:proofErr w:type="gramEnd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очинки</w:t>
            </w:r>
            <w:proofErr w:type="spellEnd"/>
          </w:p>
        </w:tc>
        <w:tc>
          <w:tcPr>
            <w:tcW w:w="1478" w:type="dxa"/>
          </w:tcPr>
          <w:p w:rsidR="009D0CFB" w:rsidRPr="00C803F5" w:rsidRDefault="00F14D0D" w:rsidP="00C2226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06.06.</w:t>
            </w:r>
          </w:p>
          <w:p w:rsidR="00F14D0D" w:rsidRPr="00C803F5" w:rsidRDefault="00F14D0D" w:rsidP="00C2226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</w:tc>
        <w:tc>
          <w:tcPr>
            <w:tcW w:w="1479" w:type="dxa"/>
          </w:tcPr>
          <w:p w:rsidR="009D7ACD" w:rsidRPr="00C803F5" w:rsidRDefault="00F14D0D" w:rsidP="00C2226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Биб</w:t>
            </w:r>
            <w:proofErr w:type="spellEnd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-ка</w:t>
            </w:r>
          </w:p>
        </w:tc>
        <w:tc>
          <w:tcPr>
            <w:tcW w:w="1626" w:type="dxa"/>
          </w:tcPr>
          <w:p w:rsidR="00A015C3" w:rsidRPr="00C803F5" w:rsidRDefault="00F14D0D" w:rsidP="00F14D0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35</w:t>
            </w:r>
          </w:p>
        </w:tc>
      </w:tr>
      <w:tr w:rsidR="00657F07" w:rsidTr="00742255">
        <w:trPr>
          <w:trHeight w:val="327"/>
        </w:trPr>
        <w:tc>
          <w:tcPr>
            <w:tcW w:w="601" w:type="dxa"/>
          </w:tcPr>
          <w:p w:rsidR="00C22269" w:rsidRPr="00C803F5" w:rsidRDefault="00C22269" w:rsidP="000C2C3E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C803F5">
              <w:rPr>
                <w:rFonts w:ascii="Times New Roman" w:hAnsi="Times New Roman" w:cs="Times New Roman"/>
                <w:sz w:val="24"/>
                <w:szCs w:val="32"/>
              </w:rPr>
              <w:t>7.</w:t>
            </w:r>
          </w:p>
        </w:tc>
        <w:tc>
          <w:tcPr>
            <w:tcW w:w="3983" w:type="dxa"/>
          </w:tcPr>
          <w:p w:rsidR="00C803F5" w:rsidRDefault="00F14D0D" w:rsidP="009D7A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 xml:space="preserve">Митинг около памятника: </w:t>
            </w:r>
          </w:p>
          <w:p w:rsidR="00C803F5" w:rsidRDefault="00742255" w:rsidP="009D7A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  <w:r w:rsidR="00F14D0D" w:rsidRPr="00C803F5">
              <w:rPr>
                <w:rFonts w:ascii="Times New Roman" w:hAnsi="Times New Roman" w:cs="Times New Roman"/>
                <w:sz w:val="24"/>
                <w:szCs w:val="28"/>
              </w:rPr>
              <w:t>«Вам, вечно живые, посвящается…»</w:t>
            </w:r>
          </w:p>
          <w:p w:rsidR="00A015C3" w:rsidRPr="00C803F5" w:rsidRDefault="00F14D0D" w:rsidP="009D7A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 xml:space="preserve"> (</w:t>
            </w:r>
            <w:proofErr w:type="gram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К</w:t>
            </w:r>
            <w:proofErr w:type="gramEnd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 xml:space="preserve"> Дню Памяти и скорби)</w:t>
            </w:r>
          </w:p>
          <w:p w:rsidR="00742255" w:rsidRPr="00C803F5" w:rsidRDefault="00742255" w:rsidP="009D7AC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42255" w:rsidRPr="00C803F5" w:rsidRDefault="00742255" w:rsidP="009D7A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2.»Нас память зовет в 41-й…»</w:t>
            </w:r>
          </w:p>
        </w:tc>
        <w:tc>
          <w:tcPr>
            <w:tcW w:w="1922" w:type="dxa"/>
          </w:tcPr>
          <w:p w:rsidR="00742255" w:rsidRPr="00C803F5" w:rsidRDefault="00742255" w:rsidP="005F19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proofErr w:type="gram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.М</w:t>
            </w:r>
            <w:proofErr w:type="gramEnd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арьяновка</w:t>
            </w:r>
            <w:proofErr w:type="spellEnd"/>
          </w:p>
          <w:p w:rsidR="00742255" w:rsidRPr="00C803F5" w:rsidRDefault="00742255" w:rsidP="0074225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42255" w:rsidRPr="00C803F5" w:rsidRDefault="00742255" w:rsidP="0074225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22269" w:rsidRPr="00C803F5" w:rsidRDefault="00C22269" w:rsidP="0074225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42255" w:rsidRPr="00C803F5" w:rsidRDefault="00742255" w:rsidP="0074225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proofErr w:type="gram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.П</w:t>
            </w:r>
            <w:proofErr w:type="gramEnd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аракино</w:t>
            </w:r>
            <w:proofErr w:type="spellEnd"/>
          </w:p>
        </w:tc>
        <w:tc>
          <w:tcPr>
            <w:tcW w:w="1478" w:type="dxa"/>
          </w:tcPr>
          <w:p w:rsidR="00A015C3" w:rsidRPr="00C803F5" w:rsidRDefault="00742255" w:rsidP="005F19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22.06.</w:t>
            </w:r>
          </w:p>
          <w:p w:rsidR="00742255" w:rsidRPr="00C803F5" w:rsidRDefault="00742255" w:rsidP="005F19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742255" w:rsidRPr="00C803F5" w:rsidRDefault="00742255" w:rsidP="0074225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09.00час</w:t>
            </w:r>
          </w:p>
          <w:p w:rsidR="00742255" w:rsidRPr="00C803F5" w:rsidRDefault="00742255" w:rsidP="0074225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42255" w:rsidRPr="00C803F5" w:rsidRDefault="00742255" w:rsidP="0074225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22.06</w:t>
            </w:r>
          </w:p>
          <w:p w:rsidR="00742255" w:rsidRPr="00C803F5" w:rsidRDefault="00742255" w:rsidP="0074225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09.00час</w:t>
            </w:r>
          </w:p>
        </w:tc>
        <w:tc>
          <w:tcPr>
            <w:tcW w:w="1479" w:type="dxa"/>
          </w:tcPr>
          <w:p w:rsidR="005F1997" w:rsidRPr="00C803F5" w:rsidRDefault="005F1997" w:rsidP="005F199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26" w:type="dxa"/>
          </w:tcPr>
          <w:p w:rsidR="00C22269" w:rsidRPr="00C803F5" w:rsidRDefault="00C22269" w:rsidP="005F199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7F07" w:rsidTr="00742255">
        <w:trPr>
          <w:trHeight w:val="667"/>
        </w:trPr>
        <w:tc>
          <w:tcPr>
            <w:tcW w:w="601" w:type="dxa"/>
          </w:tcPr>
          <w:p w:rsidR="00180DD0" w:rsidRPr="00C803F5" w:rsidRDefault="00180DD0" w:rsidP="000C2C3E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C803F5">
              <w:rPr>
                <w:rFonts w:ascii="Times New Roman" w:hAnsi="Times New Roman" w:cs="Times New Roman"/>
                <w:sz w:val="24"/>
                <w:szCs w:val="32"/>
              </w:rPr>
              <w:t>8.</w:t>
            </w:r>
          </w:p>
        </w:tc>
        <w:tc>
          <w:tcPr>
            <w:tcW w:w="3983" w:type="dxa"/>
          </w:tcPr>
          <w:p w:rsidR="00207392" w:rsidRPr="00C803F5" w:rsidRDefault="00742255" w:rsidP="001612F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Урок предупреждение</w:t>
            </w:r>
            <w:proofErr w:type="gram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 xml:space="preserve"> :</w:t>
            </w:r>
            <w:proofErr w:type="gramEnd"/>
          </w:p>
          <w:p w:rsidR="00742255" w:rsidRPr="00C803F5" w:rsidRDefault="00742255" w:rsidP="001612F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«Скажи наркотикам «Нет!»</w:t>
            </w:r>
          </w:p>
          <w:p w:rsidR="00742255" w:rsidRPr="00C803F5" w:rsidRDefault="00742255" w:rsidP="001612F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 xml:space="preserve">(26 </w:t>
            </w:r>
            <w:proofErr w:type="gram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июня-</w:t>
            </w:r>
            <w:r w:rsidR="00C803F5" w:rsidRPr="00C803F5">
              <w:rPr>
                <w:rFonts w:ascii="Times New Roman" w:hAnsi="Times New Roman" w:cs="Times New Roman"/>
                <w:sz w:val="24"/>
                <w:szCs w:val="28"/>
              </w:rPr>
              <w:t>Международный</w:t>
            </w:r>
            <w:proofErr w:type="gramEnd"/>
            <w:r w:rsidR="00C803F5" w:rsidRPr="00C803F5">
              <w:rPr>
                <w:rFonts w:ascii="Times New Roman" w:hAnsi="Times New Roman" w:cs="Times New Roman"/>
                <w:sz w:val="24"/>
                <w:szCs w:val="28"/>
              </w:rPr>
              <w:t xml:space="preserve"> день борьбы с наркоманией)</w:t>
            </w:r>
          </w:p>
        </w:tc>
        <w:tc>
          <w:tcPr>
            <w:tcW w:w="1922" w:type="dxa"/>
          </w:tcPr>
          <w:p w:rsidR="009D0CFB" w:rsidRPr="00C803F5" w:rsidRDefault="00742255" w:rsidP="00C2226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Сельская б-ка</w:t>
            </w:r>
          </w:p>
          <w:p w:rsidR="00742255" w:rsidRPr="00C803F5" w:rsidRDefault="00742255" w:rsidP="00C2226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с.Р.Найманы</w:t>
            </w:r>
            <w:proofErr w:type="spellEnd"/>
          </w:p>
          <w:p w:rsidR="00742255" w:rsidRPr="00C803F5" w:rsidRDefault="00742255" w:rsidP="00C2226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78" w:type="dxa"/>
          </w:tcPr>
          <w:p w:rsidR="00207392" w:rsidRPr="00C803F5" w:rsidRDefault="00742255" w:rsidP="001612F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26.06.</w:t>
            </w:r>
          </w:p>
          <w:p w:rsidR="00C803F5" w:rsidRDefault="00742255" w:rsidP="001612F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742255" w:rsidRPr="00C803F5" w:rsidRDefault="00C803F5" w:rsidP="00C803F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10.00час</w:t>
            </w:r>
          </w:p>
        </w:tc>
        <w:tc>
          <w:tcPr>
            <w:tcW w:w="1479" w:type="dxa"/>
          </w:tcPr>
          <w:p w:rsidR="001612F6" w:rsidRPr="00C803F5" w:rsidRDefault="00742255" w:rsidP="009D0CF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Биб</w:t>
            </w:r>
            <w:proofErr w:type="spellEnd"/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-ка</w:t>
            </w:r>
          </w:p>
        </w:tc>
        <w:tc>
          <w:tcPr>
            <w:tcW w:w="1626" w:type="dxa"/>
          </w:tcPr>
          <w:p w:rsidR="00180DD0" w:rsidRPr="00C803F5" w:rsidRDefault="00742255" w:rsidP="0074225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803F5"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</w:tr>
      <w:tr w:rsidR="00742255" w:rsidTr="00C803F5">
        <w:trPr>
          <w:trHeight w:val="923"/>
        </w:trPr>
        <w:tc>
          <w:tcPr>
            <w:tcW w:w="601" w:type="dxa"/>
          </w:tcPr>
          <w:p w:rsidR="00742255" w:rsidRPr="00C803F5" w:rsidRDefault="00C803F5" w:rsidP="000C2C3E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C803F5">
              <w:rPr>
                <w:rFonts w:ascii="Times New Roman" w:hAnsi="Times New Roman" w:cs="Times New Roman"/>
                <w:sz w:val="24"/>
                <w:szCs w:val="32"/>
              </w:rPr>
              <w:t>9.</w:t>
            </w:r>
          </w:p>
        </w:tc>
        <w:tc>
          <w:tcPr>
            <w:tcW w:w="3983" w:type="dxa"/>
          </w:tcPr>
          <w:p w:rsidR="00742255" w:rsidRDefault="00C803F5" w:rsidP="001612F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Книжная выставка:</w:t>
            </w:r>
          </w:p>
          <w:p w:rsidR="00C803F5" w:rsidRPr="00C803F5" w:rsidRDefault="00C803F5" w:rsidP="001612F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«Навстречу ЧМ по футболу»</w:t>
            </w:r>
          </w:p>
        </w:tc>
        <w:tc>
          <w:tcPr>
            <w:tcW w:w="1922" w:type="dxa"/>
          </w:tcPr>
          <w:p w:rsidR="00742255" w:rsidRDefault="00C803F5" w:rsidP="00C803F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Сельская библиотека</w:t>
            </w:r>
          </w:p>
          <w:p w:rsidR="00C803F5" w:rsidRPr="00C803F5" w:rsidRDefault="00C803F5" w:rsidP="00C803F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>угурово</w:t>
            </w:r>
            <w:proofErr w:type="spellEnd"/>
          </w:p>
        </w:tc>
        <w:tc>
          <w:tcPr>
            <w:tcW w:w="1478" w:type="dxa"/>
          </w:tcPr>
          <w:p w:rsidR="00742255" w:rsidRPr="00C803F5" w:rsidRDefault="00C803F5" w:rsidP="001612F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08.06.2018</w:t>
            </w:r>
          </w:p>
        </w:tc>
        <w:tc>
          <w:tcPr>
            <w:tcW w:w="1479" w:type="dxa"/>
          </w:tcPr>
          <w:p w:rsidR="00742255" w:rsidRPr="00C803F5" w:rsidRDefault="00C803F5" w:rsidP="009D0CF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Б-ка</w:t>
            </w:r>
          </w:p>
        </w:tc>
        <w:tc>
          <w:tcPr>
            <w:tcW w:w="1626" w:type="dxa"/>
          </w:tcPr>
          <w:p w:rsidR="00742255" w:rsidRPr="00C803F5" w:rsidRDefault="00C803F5" w:rsidP="0074225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</w:tr>
      <w:tr w:rsidR="00C803F5" w:rsidTr="004B207F">
        <w:trPr>
          <w:trHeight w:val="856"/>
        </w:trPr>
        <w:tc>
          <w:tcPr>
            <w:tcW w:w="601" w:type="dxa"/>
          </w:tcPr>
          <w:p w:rsidR="00C803F5" w:rsidRPr="00C803F5" w:rsidRDefault="00C803F5" w:rsidP="000C2C3E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10.</w:t>
            </w:r>
          </w:p>
        </w:tc>
        <w:tc>
          <w:tcPr>
            <w:tcW w:w="3983" w:type="dxa"/>
          </w:tcPr>
          <w:p w:rsidR="00C803F5" w:rsidRDefault="004B207F" w:rsidP="001612F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Урок патриотизма: «Я, росинка твоя, Россия!»</w:t>
            </w:r>
          </w:p>
        </w:tc>
        <w:tc>
          <w:tcPr>
            <w:tcW w:w="1922" w:type="dxa"/>
          </w:tcPr>
          <w:p w:rsidR="00C803F5" w:rsidRDefault="004B207F" w:rsidP="00C803F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Сельская библиотека</w:t>
            </w:r>
          </w:p>
          <w:p w:rsidR="004B207F" w:rsidRDefault="004B207F" w:rsidP="00C803F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>аракино</w:t>
            </w:r>
            <w:proofErr w:type="spellEnd"/>
          </w:p>
        </w:tc>
        <w:tc>
          <w:tcPr>
            <w:tcW w:w="1478" w:type="dxa"/>
          </w:tcPr>
          <w:p w:rsidR="00C803F5" w:rsidRDefault="004B207F" w:rsidP="001612F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12.06.2018</w:t>
            </w:r>
          </w:p>
        </w:tc>
        <w:tc>
          <w:tcPr>
            <w:tcW w:w="1479" w:type="dxa"/>
          </w:tcPr>
          <w:p w:rsidR="00C803F5" w:rsidRDefault="004B207F" w:rsidP="009D0CF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Биб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-ка</w:t>
            </w:r>
          </w:p>
        </w:tc>
        <w:tc>
          <w:tcPr>
            <w:tcW w:w="1626" w:type="dxa"/>
          </w:tcPr>
          <w:p w:rsidR="00C803F5" w:rsidRDefault="004B207F" w:rsidP="0074225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</w:tr>
      <w:tr w:rsidR="004B207F" w:rsidTr="004B207F">
        <w:trPr>
          <w:trHeight w:val="970"/>
        </w:trPr>
        <w:tc>
          <w:tcPr>
            <w:tcW w:w="601" w:type="dxa"/>
          </w:tcPr>
          <w:p w:rsidR="004B207F" w:rsidRDefault="004B207F" w:rsidP="000C2C3E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11.</w:t>
            </w:r>
          </w:p>
        </w:tc>
        <w:tc>
          <w:tcPr>
            <w:tcW w:w="3983" w:type="dxa"/>
          </w:tcPr>
          <w:p w:rsidR="004B207F" w:rsidRDefault="004B207F" w:rsidP="001612F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Молодежный форум</w:t>
            </w:r>
            <w:r w:rsidR="00ED6237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:rsidR="00ED6237" w:rsidRDefault="00ED6237" w:rsidP="001612F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«Молодость чудесная пора»</w:t>
            </w:r>
          </w:p>
          <w:p w:rsidR="00ED6237" w:rsidRDefault="00ED6237" w:rsidP="001612F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(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Дню молодежи)</w:t>
            </w:r>
          </w:p>
        </w:tc>
        <w:tc>
          <w:tcPr>
            <w:tcW w:w="1922" w:type="dxa"/>
          </w:tcPr>
          <w:p w:rsidR="004B207F" w:rsidRDefault="00ED6237" w:rsidP="00C803F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Сельская библиотека</w:t>
            </w:r>
          </w:p>
          <w:p w:rsidR="00ED6237" w:rsidRDefault="00ED6237" w:rsidP="00C803F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с.Ст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>айманы</w:t>
            </w:r>
            <w:proofErr w:type="spellEnd"/>
          </w:p>
        </w:tc>
        <w:tc>
          <w:tcPr>
            <w:tcW w:w="1478" w:type="dxa"/>
          </w:tcPr>
          <w:p w:rsidR="004B207F" w:rsidRDefault="00ED6237" w:rsidP="001612F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27.06.2018</w:t>
            </w:r>
          </w:p>
        </w:tc>
        <w:tc>
          <w:tcPr>
            <w:tcW w:w="1479" w:type="dxa"/>
          </w:tcPr>
          <w:p w:rsidR="004B207F" w:rsidRDefault="00ED6237" w:rsidP="009D0CF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КДЦ</w:t>
            </w:r>
          </w:p>
        </w:tc>
        <w:tc>
          <w:tcPr>
            <w:tcW w:w="1626" w:type="dxa"/>
          </w:tcPr>
          <w:p w:rsidR="004B207F" w:rsidRDefault="00ED6237" w:rsidP="0074225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  <w:bookmarkStart w:id="0" w:name="_GoBack"/>
            <w:bookmarkEnd w:id="0"/>
          </w:p>
        </w:tc>
      </w:tr>
      <w:tr w:rsidR="00207392" w:rsidTr="00742255">
        <w:trPr>
          <w:trHeight w:val="1202"/>
        </w:trPr>
        <w:tc>
          <w:tcPr>
            <w:tcW w:w="11088" w:type="dxa"/>
            <w:gridSpan w:val="6"/>
            <w:tcBorders>
              <w:left w:val="nil"/>
              <w:bottom w:val="nil"/>
              <w:right w:val="nil"/>
            </w:tcBorders>
          </w:tcPr>
          <w:p w:rsidR="00207392" w:rsidRPr="00C803F5" w:rsidRDefault="00207392" w:rsidP="001612F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0C2C3E" w:rsidRPr="000C2C3E" w:rsidRDefault="000C2C3E" w:rsidP="000C2C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sectPr w:rsidR="000C2C3E" w:rsidRPr="000C2C3E" w:rsidSect="00742255">
      <w:pgSz w:w="11906" w:h="16838"/>
      <w:pgMar w:top="568" w:right="424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C3E"/>
    <w:rsid w:val="00095442"/>
    <w:rsid w:val="000C2C3E"/>
    <w:rsid w:val="001612F6"/>
    <w:rsid w:val="00180DD0"/>
    <w:rsid w:val="0019397D"/>
    <w:rsid w:val="001947AC"/>
    <w:rsid w:val="00207392"/>
    <w:rsid w:val="00215D68"/>
    <w:rsid w:val="002929C8"/>
    <w:rsid w:val="00365C24"/>
    <w:rsid w:val="004B207F"/>
    <w:rsid w:val="004C59BF"/>
    <w:rsid w:val="005A643B"/>
    <w:rsid w:val="005F1997"/>
    <w:rsid w:val="006530E7"/>
    <w:rsid w:val="00657F07"/>
    <w:rsid w:val="006853C6"/>
    <w:rsid w:val="00742255"/>
    <w:rsid w:val="00906DB4"/>
    <w:rsid w:val="009433E6"/>
    <w:rsid w:val="00964761"/>
    <w:rsid w:val="009D0CFB"/>
    <w:rsid w:val="009D7ACD"/>
    <w:rsid w:val="00A015C3"/>
    <w:rsid w:val="00A8037C"/>
    <w:rsid w:val="00C22269"/>
    <w:rsid w:val="00C33D08"/>
    <w:rsid w:val="00C803F5"/>
    <w:rsid w:val="00D56659"/>
    <w:rsid w:val="00ED6237"/>
    <w:rsid w:val="00F14D0D"/>
    <w:rsid w:val="00F332AA"/>
    <w:rsid w:val="00F60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2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A6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64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2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A6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64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7BE3C-7728-4EE4-9597-B5FFD9B06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2018-04-16T11:21:00Z</cp:lastPrinted>
  <dcterms:created xsi:type="dcterms:W3CDTF">2018-05-17T07:13:00Z</dcterms:created>
  <dcterms:modified xsi:type="dcterms:W3CDTF">2018-05-17T07:13:00Z</dcterms:modified>
</cp:coreProperties>
</file>