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250" w:rsidRPr="00E04F09" w:rsidRDefault="00687250" w:rsidP="00DD502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Двадцатая</w:t>
      </w:r>
      <w:r w:rsidRPr="00E04F09">
        <w:rPr>
          <w:rFonts w:ascii="Times New Roman" w:hAnsi="Times New Roman"/>
          <w:b/>
          <w:sz w:val="28"/>
          <w:szCs w:val="28"/>
        </w:rPr>
        <w:t xml:space="preserve"> внеочередная сессия Совета депутатов шестого созыва Большеберезниковского муниципального района Республики Мордовия</w:t>
      </w:r>
    </w:p>
    <w:p w:rsidR="00687250" w:rsidRPr="00E04F09" w:rsidRDefault="00687250" w:rsidP="00DD502A">
      <w:pPr>
        <w:pStyle w:val="a5"/>
        <w:shd w:val="clear" w:color="auto" w:fill="FFFFFF"/>
        <w:spacing w:before="180" w:beforeAutospacing="0" w:after="180" w:afterAutospacing="0"/>
        <w:jc w:val="center"/>
        <w:rPr>
          <w:rStyle w:val="a6"/>
          <w:sz w:val="28"/>
          <w:szCs w:val="28"/>
        </w:rPr>
      </w:pPr>
    </w:p>
    <w:p w:rsidR="00687250" w:rsidRPr="00E04F09" w:rsidRDefault="00687250" w:rsidP="00DD502A">
      <w:pPr>
        <w:pStyle w:val="a5"/>
        <w:shd w:val="clear" w:color="auto" w:fill="FFFFFF"/>
        <w:spacing w:before="180" w:beforeAutospacing="0" w:after="180" w:afterAutospacing="0"/>
        <w:jc w:val="center"/>
        <w:rPr>
          <w:sz w:val="28"/>
          <w:szCs w:val="28"/>
        </w:rPr>
      </w:pPr>
      <w:r w:rsidRPr="00E04F09">
        <w:rPr>
          <w:rStyle w:val="a6"/>
          <w:sz w:val="28"/>
          <w:szCs w:val="28"/>
        </w:rPr>
        <w:t>РЕШЕНИЕ</w:t>
      </w:r>
    </w:p>
    <w:p w:rsidR="00687250" w:rsidRPr="00E04F09" w:rsidRDefault="00687250" w:rsidP="00DD502A">
      <w:pPr>
        <w:pStyle w:val="a5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>
        <w:rPr>
          <w:rStyle w:val="a6"/>
          <w:sz w:val="28"/>
          <w:szCs w:val="28"/>
        </w:rPr>
        <w:t>от 26 апреля</w:t>
      </w:r>
      <w:r w:rsidRPr="00E04F09">
        <w:rPr>
          <w:rStyle w:val="a6"/>
          <w:sz w:val="28"/>
          <w:szCs w:val="28"/>
        </w:rPr>
        <w:t xml:space="preserve"> 2018 года      </w:t>
      </w:r>
      <w:r w:rsidRPr="00E04F09">
        <w:rPr>
          <w:rStyle w:val="a6"/>
          <w:sz w:val="28"/>
          <w:szCs w:val="28"/>
        </w:rPr>
        <w:tab/>
      </w:r>
      <w:r w:rsidRPr="00E04F09">
        <w:rPr>
          <w:rStyle w:val="a6"/>
          <w:sz w:val="28"/>
          <w:szCs w:val="28"/>
        </w:rPr>
        <w:tab/>
      </w:r>
      <w:r w:rsidRPr="00E04F09">
        <w:rPr>
          <w:rStyle w:val="a6"/>
          <w:sz w:val="28"/>
          <w:szCs w:val="28"/>
        </w:rPr>
        <w:tab/>
      </w:r>
      <w:r w:rsidRPr="00E04F09">
        <w:rPr>
          <w:rStyle w:val="a6"/>
          <w:sz w:val="28"/>
          <w:szCs w:val="28"/>
        </w:rPr>
        <w:tab/>
      </w:r>
      <w:r w:rsidRPr="00E04F09">
        <w:rPr>
          <w:rStyle w:val="a6"/>
          <w:sz w:val="28"/>
          <w:szCs w:val="28"/>
        </w:rPr>
        <w:tab/>
      </w:r>
      <w:r w:rsidRPr="00E04F09">
        <w:rPr>
          <w:rStyle w:val="a6"/>
          <w:sz w:val="28"/>
          <w:szCs w:val="28"/>
        </w:rPr>
        <w:tab/>
      </w:r>
      <w:r w:rsidRPr="00E04F09">
        <w:rPr>
          <w:rStyle w:val="a6"/>
          <w:sz w:val="28"/>
          <w:szCs w:val="28"/>
        </w:rPr>
        <w:tab/>
        <w:t xml:space="preserve"> №</w:t>
      </w:r>
      <w:r>
        <w:rPr>
          <w:rStyle w:val="a6"/>
          <w:sz w:val="28"/>
          <w:szCs w:val="28"/>
        </w:rPr>
        <w:t xml:space="preserve"> 19</w:t>
      </w:r>
      <w:r w:rsidR="00471280">
        <w:rPr>
          <w:rStyle w:val="a6"/>
          <w:sz w:val="28"/>
          <w:szCs w:val="28"/>
        </w:rPr>
        <w:t>5</w:t>
      </w:r>
    </w:p>
    <w:p w:rsidR="00687250" w:rsidRPr="00E04F09" w:rsidRDefault="00687250" w:rsidP="00DD502A">
      <w:pPr>
        <w:pStyle w:val="a5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6"/>
          <w:sz w:val="28"/>
          <w:szCs w:val="28"/>
        </w:rPr>
        <w:t> </w:t>
      </w:r>
    </w:p>
    <w:p w:rsidR="00471280" w:rsidRDefault="00471280" w:rsidP="005F584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предложении по кандидатурам </w:t>
      </w:r>
    </w:p>
    <w:p w:rsidR="00471280" w:rsidRDefault="00471280" w:rsidP="005F584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членов участковых избирательных </w:t>
      </w:r>
    </w:p>
    <w:p w:rsidR="00687250" w:rsidRPr="005F584F" w:rsidRDefault="00471280" w:rsidP="005F584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комиссий с правом решающего голоса</w:t>
      </w:r>
    </w:p>
    <w:p w:rsidR="00687250" w:rsidRPr="00552904" w:rsidRDefault="00687250" w:rsidP="00907918">
      <w:pPr>
        <w:jc w:val="center"/>
        <w:rPr>
          <w:rFonts w:ascii="Times New Roman" w:hAnsi="Times New Roman"/>
          <w:sz w:val="28"/>
          <w:szCs w:val="28"/>
        </w:rPr>
      </w:pPr>
    </w:p>
    <w:p w:rsidR="00AA6DB3" w:rsidRDefault="00471280" w:rsidP="001F7BE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статьями 22, 27 и 29 Федерального закона «Об основных гарантиях избирательных прав и права на участие в референдуме граждан Российской Федерации»</w:t>
      </w:r>
      <w:r w:rsidR="00E96C34">
        <w:rPr>
          <w:rFonts w:ascii="Times New Roman" w:hAnsi="Times New Roman"/>
          <w:sz w:val="28"/>
          <w:szCs w:val="28"/>
        </w:rPr>
        <w:t>, ст. 39 Устава</w:t>
      </w:r>
      <w:r>
        <w:rPr>
          <w:rFonts w:ascii="Times New Roman" w:hAnsi="Times New Roman"/>
          <w:sz w:val="28"/>
          <w:szCs w:val="28"/>
        </w:rPr>
        <w:t xml:space="preserve"> Большеберезниковского муниципального района Республики Мордовия </w:t>
      </w:r>
      <w:r w:rsidR="00687250" w:rsidRPr="00552904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687250" w:rsidRPr="00552904" w:rsidRDefault="00687250" w:rsidP="00AA6DB3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552904">
        <w:rPr>
          <w:rFonts w:ascii="Times New Roman" w:hAnsi="Times New Roman"/>
          <w:sz w:val="28"/>
          <w:szCs w:val="28"/>
        </w:rPr>
        <w:t>РЕШИЛ:</w:t>
      </w:r>
    </w:p>
    <w:p w:rsidR="00471280" w:rsidRDefault="00471280" w:rsidP="0047128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Внести в Большеберезниковскую территориальную избирательную комиссию предложение о назначении членами участковых избирательных комиссий с правом решающего голоса от Совета депутатов шестого созыва Большеберезниковского муниципального района Республики Мордовия согласно приложению.</w:t>
      </w:r>
    </w:p>
    <w:p w:rsidR="00471280" w:rsidRDefault="00471280" w:rsidP="0047128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Направить данное решение с приложением заявлений кандидатов и иных документов, требуемых по действующему законодательству в вышеуказанную избирательную комиссию.</w:t>
      </w:r>
    </w:p>
    <w:p w:rsidR="00687250" w:rsidRPr="00471280" w:rsidRDefault="00687250" w:rsidP="0047128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 w:rsidRPr="00471280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p w:rsidR="00687250" w:rsidRDefault="00687250" w:rsidP="00552904">
      <w:pPr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</w:p>
    <w:p w:rsidR="00687250" w:rsidRDefault="00687250" w:rsidP="00552904">
      <w:pPr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</w:p>
    <w:p w:rsidR="00687250" w:rsidRDefault="00687250" w:rsidP="001F7BE2">
      <w:pPr>
        <w:spacing w:after="0" w:line="240" w:lineRule="auto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</w:p>
    <w:p w:rsidR="00687250" w:rsidRPr="000D4B4B" w:rsidRDefault="00687250" w:rsidP="00BC0459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687250" w:rsidRPr="000D4B4B" w:rsidRDefault="00687250" w:rsidP="00BC0459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687250" w:rsidRPr="000D4B4B" w:rsidRDefault="00687250" w:rsidP="00BC0459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687250" w:rsidRPr="00BC0459" w:rsidRDefault="00687250" w:rsidP="00552904">
      <w:pPr>
        <w:ind w:left="360"/>
        <w:jc w:val="center"/>
      </w:pPr>
    </w:p>
    <w:sectPr w:rsidR="00687250" w:rsidRPr="00BC0459" w:rsidSect="00521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311E"/>
    <w:multiLevelType w:val="hybridMultilevel"/>
    <w:tmpl w:val="3C1C70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7C6187"/>
    <w:multiLevelType w:val="hybridMultilevel"/>
    <w:tmpl w:val="31EEC66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C4469CD"/>
    <w:multiLevelType w:val="hybridMultilevel"/>
    <w:tmpl w:val="856C1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F5B50"/>
    <w:multiLevelType w:val="hybridMultilevel"/>
    <w:tmpl w:val="92428F7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5970754"/>
    <w:multiLevelType w:val="hybridMultilevel"/>
    <w:tmpl w:val="DDB025CE"/>
    <w:lvl w:ilvl="0" w:tplc="73EE0F3C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58132358"/>
    <w:multiLevelType w:val="hybridMultilevel"/>
    <w:tmpl w:val="41D02504"/>
    <w:lvl w:ilvl="0" w:tplc="3F4E1FBE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grammar="clean"/>
  <w:defaultTabStop w:val="708"/>
  <w:characterSpacingControl w:val="doNotCompress"/>
  <w:compat/>
  <w:rsids>
    <w:rsidRoot w:val="00907918"/>
    <w:rsid w:val="00045F75"/>
    <w:rsid w:val="000D4B4B"/>
    <w:rsid w:val="001F7BE2"/>
    <w:rsid w:val="002131DC"/>
    <w:rsid w:val="00327486"/>
    <w:rsid w:val="00471280"/>
    <w:rsid w:val="004C7436"/>
    <w:rsid w:val="00521066"/>
    <w:rsid w:val="0053015E"/>
    <w:rsid w:val="00552904"/>
    <w:rsid w:val="005B3F74"/>
    <w:rsid w:val="005D5ED7"/>
    <w:rsid w:val="005F584F"/>
    <w:rsid w:val="00687250"/>
    <w:rsid w:val="00815A1B"/>
    <w:rsid w:val="008648A9"/>
    <w:rsid w:val="008F4E04"/>
    <w:rsid w:val="00907918"/>
    <w:rsid w:val="009D7114"/>
    <w:rsid w:val="009F4480"/>
    <w:rsid w:val="00AA4F54"/>
    <w:rsid w:val="00AA6DB3"/>
    <w:rsid w:val="00AB187A"/>
    <w:rsid w:val="00B13C16"/>
    <w:rsid w:val="00BC0459"/>
    <w:rsid w:val="00C250D3"/>
    <w:rsid w:val="00CB04C9"/>
    <w:rsid w:val="00CB1B7F"/>
    <w:rsid w:val="00D71132"/>
    <w:rsid w:val="00DD502A"/>
    <w:rsid w:val="00E04F09"/>
    <w:rsid w:val="00E96C34"/>
    <w:rsid w:val="00F32423"/>
    <w:rsid w:val="00F42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2904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907918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552904"/>
    <w:rPr>
      <w:rFonts w:cs="Times New Roman"/>
      <w:color w:val="106BBE"/>
    </w:rPr>
  </w:style>
  <w:style w:type="paragraph" w:styleId="a5">
    <w:name w:val="Normal (Web)"/>
    <w:basedOn w:val="a"/>
    <w:uiPriority w:val="99"/>
    <w:semiHidden/>
    <w:rsid w:val="00DD5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DD502A"/>
    <w:rPr>
      <w:rFonts w:cs="Times New Roman"/>
      <w:b/>
      <w:bCs/>
    </w:rPr>
  </w:style>
  <w:style w:type="character" w:customStyle="1" w:styleId="2">
    <w:name w:val="Основной текст (2)_"/>
    <w:basedOn w:val="a0"/>
    <w:link w:val="20"/>
    <w:uiPriority w:val="99"/>
    <w:locked/>
    <w:rsid w:val="00BC0459"/>
    <w:rPr>
      <w:rFonts w:cs="Times New Roman"/>
      <w:sz w:val="28"/>
      <w:szCs w:val="28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C0459"/>
    <w:pPr>
      <w:widowControl w:val="0"/>
      <w:shd w:val="clear" w:color="auto" w:fill="FFFFFF"/>
      <w:spacing w:after="300" w:line="326" w:lineRule="exact"/>
    </w:pPr>
    <w:rPr>
      <w:rFonts w:ascii="Times New Roman" w:hAnsi="Times New Roman"/>
      <w:noProof/>
      <w:sz w:val="28"/>
      <w:szCs w:val="28"/>
      <w:shd w:val="clear" w:color="auto" w:fill="FFFFFF"/>
      <w:lang w:eastAsia="ru-RU"/>
    </w:rPr>
  </w:style>
  <w:style w:type="paragraph" w:customStyle="1" w:styleId="100">
    <w:name w:val="10"/>
    <w:basedOn w:val="a"/>
    <w:uiPriority w:val="99"/>
    <w:rsid w:val="00BC04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</cp:lastModifiedBy>
  <cp:revision>3</cp:revision>
  <cp:lastPrinted>2018-05-16T07:45:00Z</cp:lastPrinted>
  <dcterms:created xsi:type="dcterms:W3CDTF">2018-05-16T07:45:00Z</dcterms:created>
  <dcterms:modified xsi:type="dcterms:W3CDTF">2018-05-16T08:46:00Z</dcterms:modified>
</cp:coreProperties>
</file>