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05" w:rsidRPr="00DE210E" w:rsidRDefault="00DE210E" w:rsidP="00DE210E">
      <w:pPr>
        <w:pStyle w:val="a3"/>
        <w:rPr>
          <w:rFonts w:ascii="Times New Roman" w:hAnsi="Times New Roman" w:cs="Times New Roman"/>
          <w:sz w:val="28"/>
          <w:szCs w:val="28"/>
        </w:rPr>
      </w:pPr>
      <w:r w:rsidRPr="00DE210E">
        <w:rPr>
          <w:rFonts w:ascii="Times New Roman" w:hAnsi="Times New Roman" w:cs="Times New Roman"/>
          <w:sz w:val="28"/>
          <w:szCs w:val="28"/>
        </w:rPr>
        <w:t xml:space="preserve">24 июня 2018 года на площади Культурно-досугового центра состоялся молодежный форум 2018 «Мы команда! Мы едины!". Целью форума было сплотить команды, получить навыки в области литературы, кино, спорта, медицины, истории, развить творческий потенциал, попробовать свои силы в знании иностранных языков и истории футбола. В молодежном форуме принимали участие не только команды из районного центра, а также из сел района. </w:t>
      </w:r>
      <w:proofErr w:type="spellStart"/>
      <w:r w:rsidRPr="00DE210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E210E">
        <w:rPr>
          <w:rFonts w:ascii="Times New Roman" w:hAnsi="Times New Roman" w:cs="Times New Roman"/>
          <w:sz w:val="28"/>
          <w:szCs w:val="28"/>
        </w:rPr>
        <w:t>-игру проходили 13 команд в возрасте от 12 до 22-ух лет. Организаторами площадок явились актив КВН КДЦ, центральная библиотека, детская библиотека, музей и служба МЧС. Инспектор по делам молодежи наградила ребят подарками, а директор КДЦ грамотами. Мероприятие получилось массовым, зрелищным и интересным.</w:t>
      </w:r>
    </w:p>
    <w:p w:rsidR="00DE210E" w:rsidRDefault="00DE210E">
      <w:bookmarkStart w:id="0" w:name="_GoBack"/>
      <w:bookmarkEnd w:id="0"/>
    </w:p>
    <w:sectPr w:rsidR="00DE210E" w:rsidSect="00DE210E">
      <w:pgSz w:w="11906" w:h="16838"/>
      <w:pgMar w:top="567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E65"/>
    <w:rsid w:val="00CB6805"/>
    <w:rsid w:val="00DC6E65"/>
    <w:rsid w:val="00DE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21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21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2018-06-26T12:48:00Z</dcterms:created>
  <dcterms:modified xsi:type="dcterms:W3CDTF">2018-06-26T12:57:00Z</dcterms:modified>
</cp:coreProperties>
</file>