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C40" w:rsidRPr="00487C40" w:rsidRDefault="00623F2F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87C4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87C4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РЕСПУБЛИКИ МОРДОВИЯ</w:t>
      </w: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7C40" w:rsidRPr="00487C40" w:rsidRDefault="001E7851" w:rsidP="001E7851">
      <w:pPr>
        <w:widowControl w:val="0"/>
        <w:autoSpaceDE w:val="0"/>
        <w:autoSpaceDN w:val="0"/>
        <w:adjustRightInd w:val="0"/>
        <w:spacing w:before="108" w:after="108" w:line="240" w:lineRule="auto"/>
        <w:ind w:left="2160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487C40" w:rsidRPr="0048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055A" w:rsidRDefault="00912B10" w:rsidP="00FC26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FC26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.02.2018</w:t>
      </w:r>
      <w:r w:rsidR="00487C40" w:rsidRPr="0048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  <w:r w:rsidR="00FC26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FC26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100</w:t>
      </w:r>
      <w:r w:rsidR="00487C40" w:rsidRPr="0048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3B055A" w:rsidRDefault="003B055A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055A" w:rsidRDefault="003B055A" w:rsidP="003B05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Главы</w:t>
      </w:r>
    </w:p>
    <w:p w:rsidR="00487C40" w:rsidRPr="00487C40" w:rsidRDefault="003B055A" w:rsidP="003B05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от 28 октября 2008 года №331</w:t>
      </w:r>
      <w:r w:rsidR="00487C40" w:rsidRPr="0048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</w:t>
      </w: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C40" w:rsidRPr="00487C40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B055A" w:rsidRDefault="00487C40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87C4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целях приведения нормативных правовых актов Главы Большеберезниковского муниципального района  в соответствие с действующим законодательством, администрация Большеберезниковского муниципального района </w:t>
      </w:r>
    </w:p>
    <w:p w:rsidR="003B055A" w:rsidRDefault="00487C40" w:rsidP="003B055A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B055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постановляет:</w:t>
      </w:r>
    </w:p>
    <w:p w:rsidR="00487C40" w:rsidRDefault="00487C40" w:rsidP="003B055A">
      <w:pPr>
        <w:widowControl w:val="0"/>
        <w:autoSpaceDE w:val="0"/>
        <w:autoSpaceDN w:val="0"/>
        <w:adjustRightInd w:val="0"/>
        <w:spacing w:after="0" w:line="240" w:lineRule="auto"/>
        <w:ind w:left="12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B055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</w:r>
      <w:r w:rsidRPr="00487C4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1. </w:t>
      </w:r>
      <w:r w:rsidR="003B05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Внести в  п</w:t>
      </w:r>
      <w:r w:rsidRPr="00487C4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остановление Главы администрации Большеберезниковского муниципального района Республики Мордовия от 28 октября 2008 года № 331 «Об утверждении Примерного положения об оплате труда работников образования Большеберезниковского муниципального района Республики Мордовия» следующие изменения:</w:t>
      </w:r>
    </w:p>
    <w:p w:rsidR="00DE2459" w:rsidRPr="003B055A" w:rsidRDefault="00DE2459" w:rsidP="003B055A">
      <w:pPr>
        <w:pStyle w:val="a3"/>
        <w:numPr>
          <w:ilvl w:val="1"/>
          <w:numId w:val="1"/>
        </w:numPr>
        <w:jc w:val="both"/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</w:pPr>
      <w:r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 xml:space="preserve">В подпункте 2.2.3. главы 2 слова «при соответствии почетного звания профилю педагогической деятельности и преподаваемых дисциплин» </w:t>
      </w:r>
      <w:proofErr w:type="gramStart"/>
      <w:r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заменить на слова</w:t>
      </w:r>
      <w:proofErr w:type="gramEnd"/>
      <w:r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 xml:space="preserve">  </w:t>
      </w:r>
      <w:r w:rsid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«</w:t>
      </w:r>
      <w:r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по основному профилю профессиональной деятельности»</w:t>
      </w:r>
      <w:r w:rsid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;</w:t>
      </w:r>
    </w:p>
    <w:p w:rsidR="00623F2F" w:rsidRPr="003B055A" w:rsidRDefault="003B055A" w:rsidP="003B055A">
      <w:pPr>
        <w:ind w:left="360"/>
        <w:jc w:val="both"/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1.2.</w:t>
      </w:r>
      <w:r w:rsidR="00623F2F"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В  подпункте 3.1 главы 3</w:t>
      </w:r>
      <w:r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2B594D"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 xml:space="preserve"> слова «в том числе с учетом масштаба управления и особенностей деятельности и значимости учреждения»</w:t>
      </w:r>
      <w:r w:rsidR="00623F2F"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 xml:space="preserve">  </w:t>
      </w:r>
      <w:r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 xml:space="preserve">заменить </w:t>
      </w:r>
      <w:r w:rsidR="00623F2F"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слова</w:t>
      </w:r>
      <w:r w:rsidR="002B594D"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ми</w:t>
      </w:r>
      <w:r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 xml:space="preserve"> «</w:t>
      </w:r>
      <w:r w:rsidR="00623F2F" w:rsidRPr="003B055A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в зависимости от отнесения учреждения к группам оплаты туда»</w:t>
      </w:r>
      <w:r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;</w:t>
      </w:r>
    </w:p>
    <w:p w:rsidR="00B847B7" w:rsidRPr="00B847B7" w:rsidRDefault="00B847B7" w:rsidP="003B055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7B7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</w:t>
      </w:r>
      <w:r w:rsidR="00623F2F">
        <w:rPr>
          <w:rFonts w:ascii="Times New Roman" w:hAnsi="Times New Roman" w:cs="Times New Roman"/>
          <w:sz w:val="28"/>
          <w:szCs w:val="28"/>
        </w:rPr>
        <w:t>о</w:t>
      </w:r>
      <w:r w:rsidRPr="00B847B7">
        <w:rPr>
          <w:rFonts w:ascii="Times New Roman" w:hAnsi="Times New Roman" w:cs="Times New Roman"/>
          <w:sz w:val="28"/>
          <w:szCs w:val="28"/>
        </w:rPr>
        <w:t>публикования и распространяет свое действие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1 января 2018</w:t>
      </w:r>
      <w:r w:rsidRPr="00B847B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847B7" w:rsidRPr="00B847B7" w:rsidRDefault="00B847B7" w:rsidP="00B847B7">
      <w:pPr>
        <w:pStyle w:val="a3"/>
        <w:rPr>
          <w:b/>
        </w:rPr>
      </w:pPr>
    </w:p>
    <w:p w:rsidR="00B847B7" w:rsidRPr="00B847B7" w:rsidRDefault="00B847B7" w:rsidP="00B847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847B7">
        <w:rPr>
          <w:rFonts w:ascii="Times New Roman" w:hAnsi="Times New Roman" w:cs="Times New Roman"/>
          <w:b/>
          <w:sz w:val="28"/>
          <w:szCs w:val="28"/>
        </w:rPr>
        <w:t xml:space="preserve">Глава Большеберезниковского </w:t>
      </w:r>
    </w:p>
    <w:p w:rsidR="00DE2459" w:rsidRPr="00FC26DC" w:rsidRDefault="00B847B7" w:rsidP="00FC26DC">
      <w:pPr>
        <w:pStyle w:val="a3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B847B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И.И. </w:t>
      </w:r>
      <w:proofErr w:type="spellStart"/>
      <w:r w:rsidRPr="00B847B7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p w:rsidR="00DE2459" w:rsidRPr="00487C40" w:rsidRDefault="00DE2459" w:rsidP="00487C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1156">
        <w:rPr>
          <w:rFonts w:ascii="Times New Roman" w:hAnsi="Times New Roman" w:cs="Times New Roman"/>
          <w:sz w:val="32"/>
          <w:szCs w:val="32"/>
        </w:rPr>
        <w:t>Подготовила:</w:t>
      </w: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1156">
        <w:rPr>
          <w:rFonts w:ascii="Times New Roman" w:hAnsi="Times New Roman" w:cs="Times New Roman"/>
          <w:sz w:val="32"/>
          <w:szCs w:val="32"/>
        </w:rPr>
        <w:t xml:space="preserve">Заведующая отделом по работе </w:t>
      </w: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1156">
        <w:rPr>
          <w:rFonts w:ascii="Times New Roman" w:hAnsi="Times New Roman" w:cs="Times New Roman"/>
          <w:sz w:val="32"/>
          <w:szCs w:val="32"/>
        </w:rPr>
        <w:t xml:space="preserve">с учреждениями образования                                     </w:t>
      </w:r>
      <w:proofErr w:type="spellStart"/>
      <w:r w:rsidRPr="00A31156">
        <w:rPr>
          <w:rFonts w:ascii="Times New Roman" w:hAnsi="Times New Roman" w:cs="Times New Roman"/>
          <w:sz w:val="32"/>
          <w:szCs w:val="32"/>
        </w:rPr>
        <w:t>М.А.Танаева</w:t>
      </w:r>
      <w:proofErr w:type="spellEnd"/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1156">
        <w:rPr>
          <w:rFonts w:ascii="Times New Roman" w:hAnsi="Times New Roman" w:cs="Times New Roman"/>
          <w:sz w:val="32"/>
          <w:szCs w:val="32"/>
        </w:rPr>
        <w:t xml:space="preserve">Проверили: </w:t>
      </w: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1156">
        <w:rPr>
          <w:rFonts w:ascii="Times New Roman" w:hAnsi="Times New Roman" w:cs="Times New Roman"/>
          <w:sz w:val="32"/>
          <w:szCs w:val="32"/>
        </w:rPr>
        <w:t xml:space="preserve">Руководитель аппарата </w:t>
      </w: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A31156">
        <w:rPr>
          <w:rFonts w:ascii="Times New Roman" w:hAnsi="Times New Roman" w:cs="Times New Roman"/>
          <w:sz w:val="32"/>
          <w:szCs w:val="32"/>
        </w:rPr>
        <w:t>райадминистрации</w:t>
      </w:r>
      <w:proofErr w:type="spellEnd"/>
      <w:r w:rsidRPr="00A31156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A31156">
        <w:rPr>
          <w:rFonts w:ascii="Times New Roman" w:hAnsi="Times New Roman" w:cs="Times New Roman"/>
          <w:sz w:val="32"/>
          <w:szCs w:val="32"/>
        </w:rPr>
        <w:t xml:space="preserve"> В.П. </w:t>
      </w:r>
      <w:proofErr w:type="spellStart"/>
      <w:r w:rsidRPr="00A31156">
        <w:rPr>
          <w:rFonts w:ascii="Times New Roman" w:hAnsi="Times New Roman" w:cs="Times New Roman"/>
          <w:sz w:val="32"/>
          <w:szCs w:val="32"/>
        </w:rPr>
        <w:t>Барышев</w:t>
      </w:r>
      <w:proofErr w:type="spellEnd"/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1156">
        <w:rPr>
          <w:rFonts w:ascii="Times New Roman" w:hAnsi="Times New Roman" w:cs="Times New Roman"/>
          <w:sz w:val="32"/>
          <w:szCs w:val="32"/>
        </w:rPr>
        <w:t xml:space="preserve">Начальник </w:t>
      </w:r>
    </w:p>
    <w:p w:rsidR="00AB5B9B" w:rsidRPr="00A31156" w:rsidRDefault="00AB5B9B" w:rsidP="00AB5B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ю</w:t>
      </w:r>
      <w:r w:rsidRPr="00A31156">
        <w:rPr>
          <w:rFonts w:ascii="Times New Roman" w:hAnsi="Times New Roman" w:cs="Times New Roman"/>
          <w:sz w:val="32"/>
          <w:szCs w:val="32"/>
        </w:rPr>
        <w:t>ри</w:t>
      </w:r>
      <w:r>
        <w:rPr>
          <w:rFonts w:ascii="Times New Roman" w:hAnsi="Times New Roman" w:cs="Times New Roman"/>
          <w:sz w:val="32"/>
          <w:szCs w:val="32"/>
        </w:rPr>
        <w:t xml:space="preserve">дического </w:t>
      </w:r>
      <w:r w:rsidRPr="00A31156">
        <w:rPr>
          <w:rFonts w:ascii="Times New Roman" w:hAnsi="Times New Roman" w:cs="Times New Roman"/>
          <w:sz w:val="32"/>
          <w:szCs w:val="32"/>
        </w:rPr>
        <w:t>отдела                                                  А.М.Лепешкина</w:t>
      </w:r>
    </w:p>
    <w:p w:rsidR="00AB5B9B" w:rsidRPr="00A31156" w:rsidRDefault="00AB5B9B" w:rsidP="00AB5B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5B9B" w:rsidRDefault="00AB5B9B" w:rsidP="00AB5B9B"/>
    <w:p w:rsidR="00AB5B9B" w:rsidRDefault="00AB5B9B" w:rsidP="00AB5B9B"/>
    <w:p w:rsidR="00AB5B9B" w:rsidRDefault="00AB5B9B" w:rsidP="00AB5B9B"/>
    <w:p w:rsidR="00654D5A" w:rsidRDefault="00654D5A"/>
    <w:sectPr w:rsidR="00654D5A" w:rsidSect="00E41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24EE2"/>
    <w:multiLevelType w:val="multilevel"/>
    <w:tmpl w:val="31D2C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B80"/>
    <w:rsid w:val="00042788"/>
    <w:rsid w:val="001E7851"/>
    <w:rsid w:val="002B594D"/>
    <w:rsid w:val="003B055A"/>
    <w:rsid w:val="0045365F"/>
    <w:rsid w:val="00487C40"/>
    <w:rsid w:val="00513B80"/>
    <w:rsid w:val="00623F2F"/>
    <w:rsid w:val="00654D5A"/>
    <w:rsid w:val="00912B10"/>
    <w:rsid w:val="00AB5B9B"/>
    <w:rsid w:val="00B215AF"/>
    <w:rsid w:val="00B847B7"/>
    <w:rsid w:val="00D306AB"/>
    <w:rsid w:val="00DE2459"/>
    <w:rsid w:val="00E412FC"/>
    <w:rsid w:val="00F21246"/>
    <w:rsid w:val="00FC2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2459"/>
  </w:style>
  <w:style w:type="paragraph" w:styleId="a3">
    <w:name w:val="List Paragraph"/>
    <w:basedOn w:val="a"/>
    <w:uiPriority w:val="34"/>
    <w:qFormat/>
    <w:rsid w:val="00DE24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2459"/>
  </w:style>
  <w:style w:type="paragraph" w:styleId="a3">
    <w:name w:val="List Paragraph"/>
    <w:basedOn w:val="a"/>
    <w:uiPriority w:val="34"/>
    <w:qFormat/>
    <w:rsid w:val="00DE24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WORK</cp:lastModifiedBy>
  <cp:revision>2</cp:revision>
  <dcterms:created xsi:type="dcterms:W3CDTF">2018-02-27T12:00:00Z</dcterms:created>
  <dcterms:modified xsi:type="dcterms:W3CDTF">2018-02-27T12:00:00Z</dcterms:modified>
</cp:coreProperties>
</file>