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БОЛЬШЕБЕРЕЗНИКОВСКОГО МУНИЦИПАЛЬНОГО РАЙОНА</w:t>
      </w: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1FB5" w:rsidRPr="00181E06" w:rsidRDefault="002A1FB5" w:rsidP="002A1F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11.05</w:t>
      </w: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226</w:t>
      </w:r>
    </w:p>
    <w:p w:rsidR="002A1FB5" w:rsidRPr="00181E06" w:rsidRDefault="002A1FB5" w:rsidP="002A1FB5">
      <w:pPr>
        <w:shd w:val="clear" w:color="auto" w:fill="FFFFFF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2A1FB5" w:rsidRPr="00181E06" w:rsidRDefault="002A1FB5" w:rsidP="002A1FB5">
      <w:pPr>
        <w:shd w:val="clear" w:color="auto" w:fill="FFFFFF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2A1FB5" w:rsidRDefault="002A1FB5" w:rsidP="002A1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A1FB5" w:rsidRPr="00181E06" w:rsidRDefault="002A1FB5" w:rsidP="002A1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от 28.02.2014 года №120</w:t>
      </w:r>
    </w:p>
    <w:p w:rsidR="002A1FB5" w:rsidRPr="00181E06" w:rsidRDefault="002A1FB5" w:rsidP="002A1FB5">
      <w:pPr>
        <w:shd w:val="clear" w:color="auto" w:fill="FFFFFF"/>
        <w:spacing w:before="314" w:after="0" w:line="324" w:lineRule="exact"/>
        <w:ind w:right="24" w:firstLine="69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2A1FB5" w:rsidRPr="00181E06" w:rsidRDefault="002A1FB5" w:rsidP="002A1FB5">
      <w:pPr>
        <w:shd w:val="clear" w:color="auto" w:fill="FFFFFF"/>
        <w:spacing w:before="314" w:after="0" w:line="324" w:lineRule="exact"/>
        <w:ind w:right="24" w:firstLine="69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постановляет:</w:t>
      </w:r>
    </w:p>
    <w:p w:rsidR="002A1FB5" w:rsidRDefault="002A1FB5" w:rsidP="002A1FB5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1.Изложить Приложение 2 к постановлению администрации от 28.02.2014 года №120 «Об утверждении Положения об обработке персональных данных граждан в отделе ЗАГС администрации Большеберезниковского муниципального района Республики Мордовия» в новой редакции следующего содержания:</w:t>
      </w:r>
    </w:p>
    <w:p w:rsidR="002A1FB5" w:rsidRDefault="002A1FB5" w:rsidP="002A1FB5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FB5" w:rsidRPr="00334FC7" w:rsidRDefault="002A1FB5" w:rsidP="002A1FB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334F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Style w:val="a3"/>
          <w:rFonts w:ascii="Times New Roman" w:hAnsi="Times New Roman" w:cs="Times New Roman"/>
          <w:sz w:val="28"/>
          <w:szCs w:val="28"/>
        </w:rPr>
        <w:t>Приложение  2</w:t>
      </w:r>
    </w:p>
    <w:p w:rsidR="002A1FB5" w:rsidRDefault="002A1FB5" w:rsidP="002A1FB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 w:rsidRPr="00334FC7">
        <w:rPr>
          <w:rStyle w:val="a3"/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2A1FB5" w:rsidRDefault="002A1FB5" w:rsidP="002A1FB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2A1FB5" w:rsidRDefault="002A1FB5" w:rsidP="002A1FB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A1FB5" w:rsidRPr="00334FC7" w:rsidRDefault="002A1FB5" w:rsidP="002A1FB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2A1FB5" w:rsidRPr="00334FC7" w:rsidRDefault="002A1FB5" w:rsidP="002A1FB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от 28.02.2014 года №120</w:t>
      </w:r>
    </w:p>
    <w:p w:rsidR="002A1FB5" w:rsidRPr="00F214F6" w:rsidRDefault="002A1FB5" w:rsidP="002A1FB5">
      <w:pPr>
        <w:ind w:firstLine="698"/>
        <w:jc w:val="right"/>
        <w:rPr>
          <w:rStyle w:val="a3"/>
          <w:rFonts w:ascii="Arial" w:hAnsi="Arial" w:cs="Arial"/>
          <w:sz w:val="24"/>
          <w:szCs w:val="24"/>
        </w:rPr>
      </w:pPr>
    </w:p>
    <w:p w:rsidR="002A1FB5" w:rsidRDefault="002A1FB5" w:rsidP="002A1FB5">
      <w:pPr>
        <w:ind w:firstLine="720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Список работников отдела ЗАГС администрации Большеберезниковского муниципального района Республики Мордовия</w:t>
      </w:r>
    </w:p>
    <w:p w:rsidR="002A1FB5" w:rsidRDefault="002A1FB5" w:rsidP="002A1FB5">
      <w:pPr>
        <w:ind w:firstLine="720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2A1FB5" w:rsidRPr="002A1FB5" w:rsidRDefault="002A1FB5" w:rsidP="002A1F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1FB5">
        <w:rPr>
          <w:rFonts w:ascii="Times New Roman" w:hAnsi="Times New Roman" w:cs="Times New Roman"/>
          <w:sz w:val="28"/>
          <w:szCs w:val="28"/>
        </w:rPr>
        <w:t>Зевайкина</w:t>
      </w:r>
      <w:proofErr w:type="spellEnd"/>
      <w:r w:rsidRPr="002A1FB5">
        <w:rPr>
          <w:rFonts w:ascii="Times New Roman" w:hAnsi="Times New Roman" w:cs="Times New Roman"/>
          <w:sz w:val="28"/>
          <w:szCs w:val="28"/>
        </w:rPr>
        <w:t xml:space="preserve"> Елена Николаевна – начальник отдела ЗАГС администрации Большеберезниковского муниципального района Республики Мордовия;</w:t>
      </w:r>
    </w:p>
    <w:p w:rsidR="002A1FB5" w:rsidRPr="002A1FB5" w:rsidRDefault="008D0EF9" w:rsidP="002A1F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Соколова</w:t>
      </w:r>
      <w:r w:rsidR="002A1FB5">
        <w:rPr>
          <w:rFonts w:ascii="Times New Roman" w:hAnsi="Times New Roman" w:cs="Times New Roman"/>
          <w:sz w:val="28"/>
          <w:szCs w:val="28"/>
        </w:rPr>
        <w:t xml:space="preserve"> Елена Тимуровна – главный специалист отдела</w:t>
      </w:r>
      <w:r w:rsidR="002A1FB5" w:rsidRPr="002A1FB5">
        <w:rPr>
          <w:rFonts w:ascii="Times New Roman" w:hAnsi="Times New Roman" w:cs="Times New Roman"/>
          <w:sz w:val="28"/>
          <w:szCs w:val="28"/>
        </w:rPr>
        <w:t xml:space="preserve"> ЗАГС администрации Большеберезниковского муниципального района Республики Мордовия;</w:t>
      </w:r>
    </w:p>
    <w:p w:rsidR="002A1FB5" w:rsidRPr="002A1FB5" w:rsidRDefault="002A1FB5" w:rsidP="002A1F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Спирина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Олеся Михайловна – архивариус отдела</w:t>
      </w:r>
      <w:r w:rsidRPr="002A1FB5">
        <w:rPr>
          <w:rFonts w:ascii="Times New Roman" w:hAnsi="Times New Roman" w:cs="Times New Roman"/>
          <w:sz w:val="28"/>
          <w:szCs w:val="28"/>
        </w:rPr>
        <w:t xml:space="preserve"> ЗАГС администрации Большеберезниковского муниципального района Республики Мордовия;</w:t>
      </w:r>
    </w:p>
    <w:p w:rsidR="002A1FB5" w:rsidRDefault="002A1FB5" w:rsidP="002A1F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Симонова Юлия Борисовна -</w:t>
      </w:r>
      <w:r w:rsidRPr="002A1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архивариус отдела</w:t>
      </w:r>
      <w:r w:rsidRPr="002A1FB5">
        <w:rPr>
          <w:rFonts w:ascii="Times New Roman" w:hAnsi="Times New Roman" w:cs="Times New Roman"/>
          <w:sz w:val="28"/>
          <w:szCs w:val="28"/>
        </w:rPr>
        <w:t xml:space="preserve"> ЗАГС администрации Большеберезниковского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A1FB5" w:rsidRPr="002A1FB5" w:rsidRDefault="002A1FB5" w:rsidP="002A1F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A1FB5" w:rsidRDefault="002A1FB5" w:rsidP="002A1F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FB5" w:rsidRDefault="002A1FB5" w:rsidP="002A1F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FB5" w:rsidRDefault="002A1FB5" w:rsidP="002A1F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FB5" w:rsidRDefault="002A1FB5" w:rsidP="002A1F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FB5" w:rsidRPr="002A1FB5" w:rsidRDefault="002A1FB5" w:rsidP="002A1F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FB5" w:rsidRPr="00F214F6" w:rsidRDefault="002A1FB5" w:rsidP="002A1FB5">
      <w:pPr>
        <w:ind w:firstLine="720"/>
        <w:jc w:val="center"/>
        <w:rPr>
          <w:rFonts w:ascii="Arial" w:hAnsi="Arial" w:cs="Arial"/>
          <w:b/>
        </w:rPr>
      </w:pPr>
    </w:p>
    <w:p w:rsidR="002A1FB5" w:rsidRPr="00334FC7" w:rsidRDefault="002A1FB5" w:rsidP="002A1F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2A1FB5" w:rsidRPr="00334FC7" w:rsidRDefault="002A1FB5" w:rsidP="002A1F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34FC7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2A1FB5" w:rsidRPr="00334FC7" w:rsidRDefault="002A1FB5" w:rsidP="002A1FB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A1FB5" w:rsidRDefault="002A1FB5" w:rsidP="002A1FB5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FB5" w:rsidRPr="00B402C1" w:rsidRDefault="002A1FB5" w:rsidP="002A1FB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A1FB5" w:rsidRDefault="002A1FB5" w:rsidP="002A1FB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  <w:sectPr w:rsidR="002A1F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1FB5" w:rsidRDefault="002A1FB5" w:rsidP="002A1FB5">
      <w:pPr>
        <w:spacing w:after="0" w:line="240" w:lineRule="auto"/>
        <w:jc w:val="right"/>
      </w:pPr>
    </w:p>
    <w:p w:rsidR="00E92D1C" w:rsidRDefault="00E92D1C"/>
    <w:sectPr w:rsidR="00E92D1C" w:rsidSect="003D2CA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053F8"/>
    <w:multiLevelType w:val="hybridMultilevel"/>
    <w:tmpl w:val="255EF5CE"/>
    <w:lvl w:ilvl="0" w:tplc="8236D858">
      <w:start w:val="1"/>
      <w:numFmt w:val="decimal"/>
      <w:lvlText w:val="%1."/>
      <w:lvlJc w:val="left"/>
      <w:pPr>
        <w:ind w:left="1080" w:hanging="360"/>
      </w:pPr>
      <w:rPr>
        <w:rFonts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FB5"/>
    <w:rsid w:val="00135405"/>
    <w:rsid w:val="002A1FB5"/>
    <w:rsid w:val="008D0EF9"/>
    <w:rsid w:val="00E92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B5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2A1FB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1FB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2A1FB5"/>
    <w:rPr>
      <w:b/>
      <w:bCs/>
      <w:color w:val="26282F"/>
      <w:sz w:val="26"/>
      <w:szCs w:val="26"/>
    </w:rPr>
  </w:style>
  <w:style w:type="paragraph" w:styleId="a4">
    <w:name w:val="List Paragraph"/>
    <w:basedOn w:val="a"/>
    <w:uiPriority w:val="34"/>
    <w:qFormat/>
    <w:rsid w:val="002A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246</Words>
  <Characters>1408</Characters>
  <Application>Microsoft Office Word</Application>
  <DocSecurity>0</DocSecurity>
  <Lines>11</Lines>
  <Paragraphs>3</Paragraphs>
  <ScaleCrop>false</ScaleCrop>
  <Company>HOME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2018-05-11T07:26:00Z</cp:lastPrinted>
  <dcterms:created xsi:type="dcterms:W3CDTF">2018-05-11T07:14:00Z</dcterms:created>
  <dcterms:modified xsi:type="dcterms:W3CDTF">2018-05-11T07:28:00Z</dcterms:modified>
</cp:coreProperties>
</file>