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DB" w:rsidRDefault="00DA37DB" w:rsidP="00DA37DB">
      <w:pPr>
        <w:spacing w:line="288" w:lineRule="auto"/>
        <w:ind w:firstLine="709"/>
        <w:jc w:val="center"/>
        <w:rPr>
          <w:sz w:val="28"/>
          <w:szCs w:val="28"/>
        </w:rPr>
      </w:pPr>
      <w:r w:rsidRPr="00DA37DB">
        <w:rPr>
          <w:sz w:val="28"/>
          <w:szCs w:val="28"/>
        </w:rPr>
        <w:t>Уважаемые руководители торговых предприятий</w:t>
      </w:r>
    </w:p>
    <w:p w:rsidR="00241F05" w:rsidRDefault="00DA37DB" w:rsidP="00DA37DB">
      <w:pPr>
        <w:spacing w:line="288" w:lineRule="auto"/>
        <w:ind w:firstLine="709"/>
        <w:jc w:val="center"/>
        <w:rPr>
          <w:sz w:val="28"/>
          <w:szCs w:val="28"/>
        </w:rPr>
      </w:pPr>
      <w:r w:rsidRPr="00DA37DB">
        <w:rPr>
          <w:sz w:val="28"/>
          <w:szCs w:val="28"/>
        </w:rPr>
        <w:t xml:space="preserve"> и предприятий общественного питания!</w:t>
      </w:r>
    </w:p>
    <w:p w:rsidR="00DA37DB" w:rsidRPr="00DA37DB" w:rsidRDefault="00DA37DB" w:rsidP="00DA37DB">
      <w:pPr>
        <w:spacing w:line="288" w:lineRule="auto"/>
        <w:ind w:firstLine="709"/>
        <w:jc w:val="center"/>
        <w:rPr>
          <w:sz w:val="28"/>
          <w:szCs w:val="28"/>
        </w:rPr>
      </w:pPr>
    </w:p>
    <w:p w:rsidR="00CF2CFA" w:rsidRPr="002C2DC1" w:rsidRDefault="00DA37DB" w:rsidP="00DA37DB">
      <w:pPr>
        <w:spacing w:line="360" w:lineRule="auto"/>
        <w:ind w:firstLine="709"/>
        <w:jc w:val="both"/>
        <w:rPr>
          <w:rFonts w:eastAsiaTheme="minorEastAsia"/>
          <w:b/>
          <w:sz w:val="28"/>
          <w:szCs w:val="28"/>
          <w:lang w:eastAsia="zh-CN"/>
        </w:rPr>
      </w:pPr>
      <w:proofErr w:type="gramStart"/>
      <w:r>
        <w:rPr>
          <w:sz w:val="28"/>
          <w:szCs w:val="28"/>
        </w:rPr>
        <w:t>А</w:t>
      </w:r>
      <w:r w:rsidR="002C2DC1" w:rsidRPr="002C2DC1">
        <w:rPr>
          <w:sz w:val="28"/>
          <w:szCs w:val="28"/>
        </w:rPr>
        <w:t>дминистрация Большеберезниковского муниципального района информир</w:t>
      </w:r>
      <w:r w:rsidR="00936CF6">
        <w:rPr>
          <w:sz w:val="28"/>
          <w:szCs w:val="28"/>
        </w:rPr>
        <w:t>ует Вас</w:t>
      </w:r>
      <w:r w:rsidR="002C2DC1" w:rsidRPr="002C2DC1">
        <w:rPr>
          <w:sz w:val="28"/>
          <w:szCs w:val="28"/>
        </w:rPr>
        <w:t xml:space="preserve"> о возможностях, предоставляемых порталом </w:t>
      </w:r>
      <w:r w:rsidR="002C2DC1" w:rsidRPr="002C2DC1">
        <w:rPr>
          <w:b/>
          <w:sz w:val="28"/>
          <w:szCs w:val="28"/>
        </w:rPr>
        <w:t>«Витрина реабилитационной индустрии» (</w:t>
      </w:r>
      <w:proofErr w:type="spellStart"/>
      <w:r w:rsidR="002C2DC1" w:rsidRPr="002C2DC1">
        <w:rPr>
          <w:b/>
          <w:sz w:val="28"/>
          <w:szCs w:val="28"/>
          <w:lang w:val="en-US"/>
        </w:rPr>
        <w:t>htt</w:t>
      </w:r>
      <w:proofErr w:type="spellEnd"/>
      <w:r w:rsidR="002C2DC1" w:rsidRPr="002C2DC1">
        <w:rPr>
          <w:b/>
          <w:sz w:val="28"/>
          <w:szCs w:val="28"/>
        </w:rPr>
        <w:t>:</w:t>
      </w:r>
      <w:r w:rsidR="002C2DC1" w:rsidRPr="002C2DC1">
        <w:rPr>
          <w:rFonts w:eastAsiaTheme="minorEastAsia"/>
          <w:b/>
          <w:sz w:val="28"/>
          <w:szCs w:val="28"/>
          <w:lang w:eastAsia="zh-CN"/>
        </w:rPr>
        <w:t>//</w:t>
      </w:r>
      <w:proofErr w:type="spellStart"/>
      <w:r w:rsidR="002C2DC1" w:rsidRPr="002C2DC1">
        <w:rPr>
          <w:rFonts w:eastAsiaTheme="minorEastAsia"/>
          <w:b/>
          <w:sz w:val="28"/>
          <w:szCs w:val="28"/>
          <w:lang w:val="en-US" w:eastAsia="zh-CN"/>
        </w:rPr>
        <w:t>vitrinari</w:t>
      </w:r>
      <w:proofErr w:type="spellEnd"/>
      <w:r w:rsidR="002C2DC1" w:rsidRPr="002C2DC1">
        <w:rPr>
          <w:rFonts w:eastAsiaTheme="minorEastAsia"/>
          <w:b/>
          <w:sz w:val="28"/>
          <w:szCs w:val="28"/>
          <w:lang w:eastAsia="zh-CN"/>
        </w:rPr>
        <w:t>.</w:t>
      </w:r>
      <w:proofErr w:type="spellStart"/>
      <w:r w:rsidR="002C2DC1" w:rsidRPr="002C2DC1">
        <w:rPr>
          <w:rFonts w:eastAsiaTheme="minorEastAsia"/>
          <w:b/>
          <w:sz w:val="28"/>
          <w:szCs w:val="28"/>
          <w:lang w:val="en-US" w:eastAsia="zh-CN"/>
        </w:rPr>
        <w:t>ru</w:t>
      </w:r>
      <w:proofErr w:type="spellEnd"/>
      <w:r w:rsidR="002C2DC1" w:rsidRPr="002C2DC1">
        <w:rPr>
          <w:rFonts w:eastAsiaTheme="minorEastAsia"/>
          <w:b/>
          <w:sz w:val="28"/>
          <w:szCs w:val="28"/>
          <w:lang w:eastAsia="zh-CN"/>
        </w:rPr>
        <w:t>/)</w:t>
      </w:r>
      <w:r w:rsidR="002C2DC1" w:rsidRPr="002C2DC1">
        <w:rPr>
          <w:rFonts w:eastAsiaTheme="minorEastAsia"/>
          <w:sz w:val="28"/>
          <w:szCs w:val="28"/>
          <w:lang w:eastAsia="zh-CN"/>
        </w:rPr>
        <w:t xml:space="preserve"> – содержит информацию об организациях производителей и поставщиков технических средств реабилитации, расположенных в субъектах РФ, и проектом </w:t>
      </w:r>
      <w:r w:rsidR="002C2DC1" w:rsidRPr="005D5418">
        <w:rPr>
          <w:rFonts w:eastAsiaTheme="minorEastAsia"/>
          <w:b/>
          <w:sz w:val="28"/>
          <w:szCs w:val="28"/>
          <w:lang w:eastAsia="zh-CN"/>
        </w:rPr>
        <w:t>«Академия доступной среды» (</w:t>
      </w:r>
      <w:proofErr w:type="spellStart"/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htt</w:t>
      </w:r>
      <w:proofErr w:type="spellEnd"/>
      <w:r w:rsidR="002C2DC1" w:rsidRPr="005D5418">
        <w:rPr>
          <w:rFonts w:eastAsiaTheme="minorEastAsia"/>
          <w:b/>
          <w:sz w:val="28"/>
          <w:szCs w:val="28"/>
          <w:lang w:eastAsia="zh-CN"/>
        </w:rPr>
        <w:t>://</w:t>
      </w:r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www</w:t>
      </w:r>
      <w:r w:rsidR="002C2DC1" w:rsidRPr="005D5418">
        <w:rPr>
          <w:rFonts w:eastAsiaTheme="minorEastAsia"/>
          <w:b/>
          <w:sz w:val="28"/>
          <w:szCs w:val="28"/>
          <w:lang w:eastAsia="zh-CN"/>
        </w:rPr>
        <w:t>.</w:t>
      </w:r>
      <w:proofErr w:type="spellStart"/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rgsai</w:t>
      </w:r>
      <w:proofErr w:type="spellEnd"/>
      <w:r w:rsidR="002C2DC1" w:rsidRPr="005D5418">
        <w:rPr>
          <w:rFonts w:eastAsiaTheme="minorEastAsia"/>
          <w:b/>
          <w:sz w:val="28"/>
          <w:szCs w:val="28"/>
          <w:lang w:eastAsia="zh-CN"/>
        </w:rPr>
        <w:t>.</w:t>
      </w:r>
      <w:proofErr w:type="spellStart"/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ru</w:t>
      </w:r>
      <w:proofErr w:type="spellEnd"/>
      <w:r w:rsidR="002C2DC1" w:rsidRPr="005D5418">
        <w:rPr>
          <w:rFonts w:eastAsiaTheme="minorEastAsia"/>
          <w:b/>
          <w:sz w:val="28"/>
          <w:szCs w:val="28"/>
          <w:lang w:eastAsia="zh-CN"/>
        </w:rPr>
        <w:t>/</w:t>
      </w:r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ob</w:t>
      </w:r>
      <w:r w:rsidR="002C2DC1" w:rsidRPr="005D5418">
        <w:rPr>
          <w:rFonts w:eastAsiaTheme="minorEastAsia"/>
          <w:b/>
          <w:sz w:val="28"/>
          <w:szCs w:val="28"/>
          <w:lang w:eastAsia="zh-CN"/>
        </w:rPr>
        <w:t>-</w:t>
      </w:r>
      <w:proofErr w:type="spellStart"/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akademii</w:t>
      </w:r>
      <w:proofErr w:type="spellEnd"/>
      <w:r w:rsidR="002C2DC1" w:rsidRPr="005D5418">
        <w:rPr>
          <w:rFonts w:eastAsiaTheme="minorEastAsia"/>
          <w:b/>
          <w:sz w:val="28"/>
          <w:szCs w:val="28"/>
          <w:lang w:eastAsia="zh-CN"/>
        </w:rPr>
        <w:t>/</w:t>
      </w:r>
      <w:proofErr w:type="spellStart"/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dostupnaya</w:t>
      </w:r>
      <w:proofErr w:type="spellEnd"/>
      <w:r w:rsidR="002C2DC1" w:rsidRPr="005D5418">
        <w:rPr>
          <w:rFonts w:eastAsiaTheme="minorEastAsia"/>
          <w:b/>
          <w:sz w:val="28"/>
          <w:szCs w:val="28"/>
          <w:lang w:eastAsia="zh-CN"/>
        </w:rPr>
        <w:t>-</w:t>
      </w:r>
      <w:proofErr w:type="spellStart"/>
      <w:r w:rsidR="002C2DC1" w:rsidRPr="005D5418">
        <w:rPr>
          <w:rFonts w:eastAsiaTheme="minorEastAsia"/>
          <w:b/>
          <w:sz w:val="28"/>
          <w:szCs w:val="28"/>
          <w:lang w:val="en-US" w:eastAsia="zh-CN"/>
        </w:rPr>
        <w:t>sreda</w:t>
      </w:r>
      <w:proofErr w:type="spellEnd"/>
      <w:r w:rsidR="002C2DC1" w:rsidRPr="005D5418">
        <w:rPr>
          <w:rFonts w:eastAsiaTheme="minorEastAsia"/>
          <w:b/>
          <w:sz w:val="28"/>
          <w:szCs w:val="28"/>
          <w:lang w:eastAsia="zh-CN"/>
        </w:rPr>
        <w:t>)</w:t>
      </w:r>
      <w:r w:rsidR="002C2DC1" w:rsidRPr="002C2DC1">
        <w:rPr>
          <w:rFonts w:eastAsiaTheme="minorEastAsia"/>
          <w:sz w:val="28"/>
          <w:szCs w:val="28"/>
          <w:lang w:eastAsia="zh-CN"/>
        </w:rPr>
        <w:t xml:space="preserve"> – инструмент организации дистанционного обучения по вопросам взаимодействия с </w:t>
      </w:r>
      <w:proofErr w:type="spellStart"/>
      <w:r w:rsidR="002C2DC1" w:rsidRPr="002C2DC1">
        <w:rPr>
          <w:rFonts w:eastAsiaTheme="minorEastAsia"/>
          <w:sz w:val="28"/>
          <w:szCs w:val="28"/>
          <w:lang w:eastAsia="zh-CN"/>
        </w:rPr>
        <w:t>маломобильными</w:t>
      </w:r>
      <w:proofErr w:type="spellEnd"/>
      <w:r w:rsidR="002C2DC1" w:rsidRPr="002C2DC1">
        <w:rPr>
          <w:rFonts w:eastAsiaTheme="minorEastAsia"/>
          <w:sz w:val="28"/>
          <w:szCs w:val="28"/>
          <w:lang w:eastAsia="zh-CN"/>
        </w:rPr>
        <w:t xml:space="preserve"> гражданами на объектах сферы услуг.</w:t>
      </w:r>
      <w:proofErr w:type="gramEnd"/>
    </w:p>
    <w:p w:rsidR="006E60D7" w:rsidRDefault="006E60D7" w:rsidP="00B95854">
      <w:pPr>
        <w:spacing w:line="264" w:lineRule="auto"/>
        <w:ind w:firstLine="709"/>
        <w:jc w:val="both"/>
        <w:rPr>
          <w:b/>
        </w:rPr>
      </w:pPr>
    </w:p>
    <w:p w:rsidR="005D5418" w:rsidRDefault="005D5418" w:rsidP="00B95854">
      <w:pPr>
        <w:spacing w:line="264" w:lineRule="auto"/>
        <w:ind w:firstLine="709"/>
        <w:jc w:val="both"/>
        <w:rPr>
          <w:b/>
        </w:rPr>
      </w:pPr>
    </w:p>
    <w:p w:rsidR="005D5418" w:rsidRDefault="005D5418" w:rsidP="00B95854">
      <w:pPr>
        <w:spacing w:line="264" w:lineRule="auto"/>
        <w:ind w:firstLine="709"/>
        <w:jc w:val="both"/>
        <w:rPr>
          <w:b/>
        </w:rPr>
      </w:pPr>
    </w:p>
    <w:p w:rsidR="005D5418" w:rsidRDefault="005D5418" w:rsidP="00B95854">
      <w:pPr>
        <w:spacing w:line="264" w:lineRule="auto"/>
        <w:ind w:firstLine="709"/>
        <w:jc w:val="both"/>
        <w:rPr>
          <w:b/>
        </w:rPr>
      </w:pPr>
    </w:p>
    <w:p w:rsidR="005D5418" w:rsidRPr="005D5418" w:rsidRDefault="005D5418" w:rsidP="00B95854">
      <w:pPr>
        <w:spacing w:line="264" w:lineRule="auto"/>
        <w:ind w:firstLine="709"/>
        <w:jc w:val="both"/>
        <w:rPr>
          <w:b/>
          <w:sz w:val="28"/>
          <w:szCs w:val="28"/>
        </w:rPr>
      </w:pPr>
    </w:p>
    <w:sectPr w:rsidR="005D5418" w:rsidRPr="005D5418" w:rsidSect="006E60D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978D7"/>
    <w:multiLevelType w:val="hybridMultilevel"/>
    <w:tmpl w:val="73E6B5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90F34"/>
    <w:multiLevelType w:val="hybridMultilevel"/>
    <w:tmpl w:val="72E8D1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B6B0A"/>
    <w:multiLevelType w:val="hybridMultilevel"/>
    <w:tmpl w:val="65CCAC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4972646"/>
    <w:multiLevelType w:val="hybridMultilevel"/>
    <w:tmpl w:val="EE04D734"/>
    <w:lvl w:ilvl="0" w:tplc="483A48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02617C"/>
    <w:multiLevelType w:val="hybridMultilevel"/>
    <w:tmpl w:val="2EB8C9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B083702"/>
    <w:multiLevelType w:val="hybridMultilevel"/>
    <w:tmpl w:val="0EC28A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C4BE8"/>
    <w:rsid w:val="00002AD5"/>
    <w:rsid w:val="00052FBA"/>
    <w:rsid w:val="00063EAB"/>
    <w:rsid w:val="00066BB1"/>
    <w:rsid w:val="00085BAF"/>
    <w:rsid w:val="00093895"/>
    <w:rsid w:val="000A01B7"/>
    <w:rsid w:val="000A1EE1"/>
    <w:rsid w:val="000A6EE7"/>
    <w:rsid w:val="000B6DC2"/>
    <w:rsid w:val="000B7C4B"/>
    <w:rsid w:val="000F4FBD"/>
    <w:rsid w:val="0011065E"/>
    <w:rsid w:val="00116673"/>
    <w:rsid w:val="00172B89"/>
    <w:rsid w:val="001C4BBC"/>
    <w:rsid w:val="001C4BE8"/>
    <w:rsid w:val="002323CD"/>
    <w:rsid w:val="00241F05"/>
    <w:rsid w:val="00253933"/>
    <w:rsid w:val="0027517F"/>
    <w:rsid w:val="0029449B"/>
    <w:rsid w:val="002A7CD8"/>
    <w:rsid w:val="002C2DC1"/>
    <w:rsid w:val="002D41B3"/>
    <w:rsid w:val="002E1BA0"/>
    <w:rsid w:val="0032180A"/>
    <w:rsid w:val="00350151"/>
    <w:rsid w:val="00350CB9"/>
    <w:rsid w:val="0037630B"/>
    <w:rsid w:val="00376898"/>
    <w:rsid w:val="00384AFD"/>
    <w:rsid w:val="003C201C"/>
    <w:rsid w:val="003E077B"/>
    <w:rsid w:val="003E0D33"/>
    <w:rsid w:val="003E1B79"/>
    <w:rsid w:val="003E27FD"/>
    <w:rsid w:val="00400070"/>
    <w:rsid w:val="00410EFF"/>
    <w:rsid w:val="0044219B"/>
    <w:rsid w:val="0044460A"/>
    <w:rsid w:val="00463A09"/>
    <w:rsid w:val="004741C7"/>
    <w:rsid w:val="00497335"/>
    <w:rsid w:val="004D4D5E"/>
    <w:rsid w:val="00500804"/>
    <w:rsid w:val="005320DD"/>
    <w:rsid w:val="005470BB"/>
    <w:rsid w:val="00564CA8"/>
    <w:rsid w:val="00573D42"/>
    <w:rsid w:val="0057557D"/>
    <w:rsid w:val="005D0FA1"/>
    <w:rsid w:val="005D2E08"/>
    <w:rsid w:val="005D5418"/>
    <w:rsid w:val="00601695"/>
    <w:rsid w:val="00614DFE"/>
    <w:rsid w:val="006574ED"/>
    <w:rsid w:val="006E60D7"/>
    <w:rsid w:val="006F127B"/>
    <w:rsid w:val="00756AD0"/>
    <w:rsid w:val="00766562"/>
    <w:rsid w:val="007E52DC"/>
    <w:rsid w:val="007F080B"/>
    <w:rsid w:val="007F7560"/>
    <w:rsid w:val="00814013"/>
    <w:rsid w:val="008322FA"/>
    <w:rsid w:val="00837D87"/>
    <w:rsid w:val="00873C13"/>
    <w:rsid w:val="00881F32"/>
    <w:rsid w:val="008B5A5A"/>
    <w:rsid w:val="008F032A"/>
    <w:rsid w:val="00936CF6"/>
    <w:rsid w:val="00973070"/>
    <w:rsid w:val="009B5314"/>
    <w:rsid w:val="009E05B7"/>
    <w:rsid w:val="009E2E91"/>
    <w:rsid w:val="009E37B8"/>
    <w:rsid w:val="009F1BED"/>
    <w:rsid w:val="00A07311"/>
    <w:rsid w:val="00A2399B"/>
    <w:rsid w:val="00A575CA"/>
    <w:rsid w:val="00A616BA"/>
    <w:rsid w:val="00A6669E"/>
    <w:rsid w:val="00A90D07"/>
    <w:rsid w:val="00AB17FE"/>
    <w:rsid w:val="00AD2F68"/>
    <w:rsid w:val="00AF3598"/>
    <w:rsid w:val="00B22D73"/>
    <w:rsid w:val="00B518C3"/>
    <w:rsid w:val="00B84329"/>
    <w:rsid w:val="00B95854"/>
    <w:rsid w:val="00BC6B30"/>
    <w:rsid w:val="00BE33D8"/>
    <w:rsid w:val="00BF64A3"/>
    <w:rsid w:val="00C0175E"/>
    <w:rsid w:val="00C23F69"/>
    <w:rsid w:val="00C23FBA"/>
    <w:rsid w:val="00C4578D"/>
    <w:rsid w:val="00C464AA"/>
    <w:rsid w:val="00C552BA"/>
    <w:rsid w:val="00C9645B"/>
    <w:rsid w:val="00CC65CC"/>
    <w:rsid w:val="00CF2CFA"/>
    <w:rsid w:val="00CF35AF"/>
    <w:rsid w:val="00D00AE2"/>
    <w:rsid w:val="00D73CE2"/>
    <w:rsid w:val="00DA37DB"/>
    <w:rsid w:val="00DB5306"/>
    <w:rsid w:val="00DF6AB1"/>
    <w:rsid w:val="00E253D6"/>
    <w:rsid w:val="00E57195"/>
    <w:rsid w:val="00EA080B"/>
    <w:rsid w:val="00EB0054"/>
    <w:rsid w:val="00EB5436"/>
    <w:rsid w:val="00ED1451"/>
    <w:rsid w:val="00ED3674"/>
    <w:rsid w:val="00F02F3A"/>
    <w:rsid w:val="00F2416B"/>
    <w:rsid w:val="00F45B57"/>
    <w:rsid w:val="00F564D4"/>
    <w:rsid w:val="00F7528A"/>
    <w:rsid w:val="00F911D8"/>
    <w:rsid w:val="00FE1EA5"/>
    <w:rsid w:val="00FE5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35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7CD8"/>
    <w:rPr>
      <w:rFonts w:ascii="Tahoma" w:hAnsi="Tahoma" w:cs="Tahoma"/>
      <w:sz w:val="16"/>
      <w:szCs w:val="16"/>
    </w:rPr>
  </w:style>
  <w:style w:type="character" w:styleId="a4">
    <w:name w:val="Hyperlink"/>
    <w:rsid w:val="001C4BBC"/>
    <w:rPr>
      <w:color w:val="0000FF"/>
      <w:u w:val="single"/>
    </w:rPr>
  </w:style>
  <w:style w:type="character" w:styleId="a5">
    <w:name w:val="Strong"/>
    <w:uiPriority w:val="22"/>
    <w:qFormat/>
    <w:rsid w:val="00D73CE2"/>
    <w:rPr>
      <w:b/>
      <w:bCs/>
    </w:rPr>
  </w:style>
  <w:style w:type="paragraph" w:styleId="a6">
    <w:name w:val="List Paragraph"/>
    <w:basedOn w:val="a"/>
    <w:uiPriority w:val="34"/>
    <w:qFormat/>
    <w:rsid w:val="00463A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          Директору</vt:lpstr>
    </vt:vector>
  </TitlesOfParts>
  <Company>Home</Company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          Директору</dc:title>
  <dc:creator>Анна</dc:creator>
  <cp:lastModifiedBy>user</cp:lastModifiedBy>
  <cp:revision>7</cp:revision>
  <cp:lastPrinted>2018-07-30T06:26:00Z</cp:lastPrinted>
  <dcterms:created xsi:type="dcterms:W3CDTF">2018-07-30T06:01:00Z</dcterms:created>
  <dcterms:modified xsi:type="dcterms:W3CDTF">2018-07-30T06:54:00Z</dcterms:modified>
</cp:coreProperties>
</file>