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78620C" w:rsidRPr="0078620C" w:rsidTr="0078620C">
        <w:tc>
          <w:tcPr>
            <w:tcW w:w="0" w:type="auto"/>
            <w:hideMark/>
          </w:tcPr>
          <w:p w:rsidR="0078620C" w:rsidRPr="0078620C" w:rsidRDefault="0078620C" w:rsidP="0078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08.08.2018 </w:t>
            </w:r>
          </w:p>
        </w:tc>
      </w:tr>
    </w:tbl>
    <w:p w:rsidR="0078620C" w:rsidRPr="0078620C" w:rsidRDefault="0078620C" w:rsidP="0078620C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78620C" w:rsidRPr="0078620C" w:rsidTr="0078620C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ВОСПИТАТЕЛЬ ДЕТСКОГО САДА (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ЯСЛЕЙ-САДА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</w:t>
            </w: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ДУБЕНСКОЕ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МАНИКЮРША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ИНДИВИДУАЛЬНЫЙ ПРЕДПРИНИМАТЕЛЬ ПРОХОРОВА НАДЕЖДА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УБОРОЧНЫХ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</w:t>
            </w: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УЛЬЯНОВСКАЯ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ПСИХОЛОГ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ОБСЛУЖИВАНИЮ ЭЛЕКТРООБОРУДОВАНИЯ ЭЛЕКТРОСТАНЦИЙ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ОБМОТОК И ИЗОЛЯЦИИ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78620C" w:rsidRPr="0078620C" w:rsidTr="0078620C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8620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70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8620C" w:rsidRPr="0078620C" w:rsidRDefault="0078620C" w:rsidP="007862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78620C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78620C" w:rsidSect="0078620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620C"/>
    <w:rsid w:val="00004B60"/>
    <w:rsid w:val="00006EEE"/>
    <w:rsid w:val="00023C55"/>
    <w:rsid w:val="000514A3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8620C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1237</Words>
  <Characters>7054</Characters>
  <Application>Microsoft Office Word</Application>
  <DocSecurity>0</DocSecurity>
  <Lines>58</Lines>
  <Paragraphs>16</Paragraphs>
  <ScaleCrop>false</ScaleCrop>
  <Company/>
  <LinksUpToDate>false</LinksUpToDate>
  <CharactersWithSpaces>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2018-08-08T06:25:00Z</dcterms:created>
  <dcterms:modified xsi:type="dcterms:W3CDTF">2018-08-08T06:25:00Z</dcterms:modified>
</cp:coreProperties>
</file>