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8E540E" w:rsidRPr="008E540E" w:rsidTr="008E540E">
        <w:tc>
          <w:tcPr>
            <w:tcW w:w="0" w:type="auto"/>
            <w:hideMark/>
          </w:tcPr>
          <w:p w:rsidR="008E540E" w:rsidRPr="008E540E" w:rsidRDefault="008E540E" w:rsidP="008E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Список вакансий на предприятии на 27.08.2018 </w:t>
            </w:r>
          </w:p>
        </w:tc>
      </w:tr>
    </w:tbl>
    <w:p w:rsidR="008E540E" w:rsidRPr="008E540E" w:rsidRDefault="008E540E" w:rsidP="008E540E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40"/>
        <w:gridCol w:w="630"/>
        <w:gridCol w:w="356"/>
        <w:gridCol w:w="2920"/>
        <w:gridCol w:w="2509"/>
        <w:gridCol w:w="2345"/>
      </w:tblGrid>
      <w:tr w:rsidR="008E540E" w:rsidRPr="008E540E" w:rsidTr="008E540E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8E540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Зарп</w:t>
            </w:r>
            <w:proofErr w:type="spellEnd"/>
            <w:r w:rsidRPr="008E540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Обращаться по адресу </w:t>
            </w:r>
          </w:p>
        </w:tc>
      </w:tr>
      <w:tr w:rsidR="008E540E" w:rsidRPr="008E540E" w:rsidTr="008E540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ПАО СТРАХОВАЯ КОМПАНИЯ "РОСГОССТРАХ"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14 </w:t>
            </w:r>
          </w:p>
        </w:tc>
      </w:tr>
      <w:tr w:rsidR="008E540E" w:rsidRPr="008E540E" w:rsidTr="008E540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АГРОНОМ ПО СЕМЕНОВОДСТВУ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8E540E" w:rsidRPr="008E540E" w:rsidTr="008E540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БИБЛИОТЕКАРЬ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МБУК "БОЛЬШЕБЕРЕЗНИКОВСКАЯ ЦБС"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ЛЕНИНА </w:t>
            </w:r>
            <w:proofErr w:type="gram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72 </w:t>
            </w:r>
          </w:p>
        </w:tc>
      </w:tr>
      <w:tr w:rsidR="008E540E" w:rsidRPr="008E540E" w:rsidTr="008E540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13226.00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МКОУ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8E540E" w:rsidRPr="008E540E" w:rsidTr="008E540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8E540E" w:rsidRPr="008E540E" w:rsidTr="008E540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ВОСПИТАТЕЛЬ ДЕТСКОГО САДА (</w:t>
            </w:r>
            <w:proofErr w:type="gram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ЯСЛЕЙ-САДА</w:t>
            </w:r>
            <w:proofErr w:type="gram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МБДОУ "МАРЬЯНОВСКИЙ ДЕТСКИЙ САД "СОЛНЫШКО"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ГОРЬКОГО </w:t>
            </w:r>
            <w:proofErr w:type="gram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20 </w:t>
            </w:r>
          </w:p>
        </w:tc>
      </w:tr>
      <w:tr w:rsidR="008E540E" w:rsidRPr="008E540E" w:rsidTr="008E540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ВРАЧ-ФТИЗИАТР УЧАСТКОВЫЙ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36100.00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431720, р-н ЧАМЗИНСКИЙ, КОМСОМОЛЬСКИЙ РП, ПИОНЕРСКАЯ </w:t>
            </w:r>
            <w:proofErr w:type="gram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3 </w:t>
            </w:r>
          </w:p>
        </w:tc>
      </w:tr>
      <w:tr w:rsidR="008E540E" w:rsidRPr="008E540E" w:rsidTr="008E540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ГЛАВНЫЙ АГРОНОМ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8E540E" w:rsidRPr="008E540E" w:rsidTr="008E540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8E540E" w:rsidRPr="008E540E" w:rsidTr="008E540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8E540E" w:rsidRPr="008E540E" w:rsidTr="008E540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ЗАМЕСТИТЕЛЬ РУКОВОДИТЕЛЯ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КОСОГОРСКОГО СЕЛЬСКОГО ПОСЕЛЕНИЯ БОЛЬШЕБЕРЕЗНИКОВСКОГО МУНИЦИПАЛЬНОГО РАЙОНА </w:t>
            </w: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РЕСПУБЛИКИ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431757, р-н БОЛЬШЕБЕРЕЗНИКОВСКИЙ, КОСОГОРЫ С, ЛЕНИНА </w:t>
            </w:r>
            <w:proofErr w:type="gram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82 </w:t>
            </w:r>
          </w:p>
        </w:tc>
      </w:tr>
      <w:tr w:rsidR="008E540E" w:rsidRPr="008E540E" w:rsidTr="008E540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ЗУБНОЙ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ДОМ-ИНТЕРНАТ ДЛЯ ПРЕСТАРЕЛ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8E540E" w:rsidRPr="008E540E" w:rsidTr="008E540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 ПО КОНТРОЛЬНО-ИЗМЕРИТЕЛЬНЫМ ПРИБОРАМ И АВТОМАТИКЕ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8E540E" w:rsidRPr="008E540E" w:rsidTr="008E540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ИНЖЕНЕР-МЕХАНИК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8E540E" w:rsidRPr="008E540E" w:rsidTr="008E540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8E540E" w:rsidRPr="008E540E" w:rsidTr="008E540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МАНИКЮРША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ГИБКИЙ 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ИНДИВИДУАЛЬНЫЙ ПРЕДПРИНИМАТЕЛЬ ПРОХОРОВА НАДЕЖДА НИКОЛАЕВНА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8E540E" w:rsidRPr="008E540E" w:rsidTr="008E540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14117.20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8E540E" w:rsidRPr="008E540E" w:rsidTr="008E540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ЛИНИИ В ПРОИЗВОДСТВЕ ПИЩЕВОЙ ПРОДУКЦИИ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8E540E" w:rsidRPr="008E540E" w:rsidTr="008E540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8E540E" w:rsidRPr="008E540E" w:rsidTr="008E540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БОЛЬШЕБЕРЕЗНИКОВСКОГО СЕЛЬСКОГО ПОСЕЛЕНИЯ БОЛЬШЕБЕРЕЗНИКОВСКОГО МУНИ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14 </w:t>
            </w:r>
          </w:p>
        </w:tc>
      </w:tr>
      <w:tr w:rsidR="008E540E" w:rsidRPr="008E540E" w:rsidTr="008E540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8E540E" w:rsidRPr="008E540E" w:rsidTr="008E540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15400.00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М.ГОРЬКОГО </w:t>
            </w:r>
            <w:proofErr w:type="gram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79 </w:t>
            </w:r>
          </w:p>
        </w:tc>
      </w:tr>
      <w:tr w:rsidR="008E540E" w:rsidRPr="008E540E" w:rsidTr="008E540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ПСИХОЛОГ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МБОУ "МАРЬЯНОВСКАЯ СРЕДНЯЯ ОБЩЕОБРАЗОВАТЕЛЬНАЯ ШКОЛА"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ШКОЛЬНАЯ </w:t>
            </w:r>
            <w:proofErr w:type="gram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 </w:t>
            </w:r>
          </w:p>
        </w:tc>
      </w:tr>
      <w:tr w:rsidR="008E540E" w:rsidRPr="008E540E" w:rsidTr="008E540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8E540E" w:rsidRPr="008E540E" w:rsidTr="008E540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8E540E" w:rsidRPr="008E540E" w:rsidTr="008E540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8E540E" w:rsidRPr="008E540E" w:rsidTr="008E540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СЛЕСАРЬ ПО КОНТРОЛЬНО-ИЗМЕРИТЕЛЬНЫМ ПРИБОРАМ И АВТОМАТИКЕ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8E540E" w:rsidRPr="008E540E" w:rsidTr="008E540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БОЛЬШЕБЕРЕЗНИКОВСКОГО МУНИЦИПАЛЬНОГО РАЙОНА РМ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25 </w:t>
            </w:r>
          </w:p>
        </w:tc>
      </w:tr>
      <w:tr w:rsidR="008E540E" w:rsidRPr="008E540E" w:rsidTr="008E540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13226.00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МКОУ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8E540E" w:rsidRPr="008E540E" w:rsidTr="008E540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"ИСКРА"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431743, р-н БОЛЬШЕБЕРЕЗНИКОВСКИЙ, ТАЗИНО С, ЛЕНИНА </w:t>
            </w:r>
            <w:proofErr w:type="gram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5А </w:t>
            </w:r>
          </w:p>
        </w:tc>
      </w:tr>
      <w:tr w:rsidR="008E540E" w:rsidRPr="008E540E" w:rsidTr="008E540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А"</w:t>
            </w:r>
            <w:proofErr w:type="gram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8E540E" w:rsidRPr="008E540E" w:rsidTr="008E540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ТЕХНОЛОГ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СЕЛЬСКОХОЗЯЙСТВЕННЫЙ ПОТРЕБИТЕЛЬСКИЙ ПЕРЕРАБАТЫВАЮЩИЙ КООПЕРАТИВ "БЕРЕЗНИКОВСКИЙ"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ЛУНАЧАРСКОГО </w:t>
            </w:r>
            <w:proofErr w:type="gram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 </w:t>
            </w:r>
          </w:p>
        </w:tc>
      </w:tr>
      <w:tr w:rsidR="008E540E" w:rsidRPr="008E540E" w:rsidTr="008E540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ТОКАРЬ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8E540E" w:rsidRPr="008E540E" w:rsidTr="008E540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</w:t>
            </w: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431735, р-н БОЛЬШЕБЕРЕЗНИКОВСКИЙ, </w:t>
            </w: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МАРЬЯНОВКА С, ГАГАРИНА </w:t>
            </w:r>
            <w:proofErr w:type="gram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8E540E" w:rsidRPr="008E540E" w:rsidTr="008E540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УЧИТЕЛЬ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МБОУ "МАРЬЯНОВСКАЯ СРЕДНЯЯ ОБЩЕОБРАЗОВАТЕЛЬНАЯ ШКОЛА"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ШКОЛЬНАЯ </w:t>
            </w:r>
            <w:proofErr w:type="gram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 </w:t>
            </w:r>
          </w:p>
        </w:tc>
      </w:tr>
      <w:tr w:rsidR="008E540E" w:rsidRPr="008E540E" w:rsidTr="008E540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8E540E" w:rsidRPr="008E540E" w:rsidTr="008E540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8E540E" w:rsidRPr="008E540E" w:rsidTr="008E540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19900.00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431720, р-н ЧАМЗИНСКИЙ, КОМСОМОЛЬСКИЙ РП, ПИОНЕРСКАЯ </w:t>
            </w:r>
            <w:proofErr w:type="gram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3 </w:t>
            </w:r>
          </w:p>
        </w:tc>
      </w:tr>
      <w:tr w:rsidR="008E540E" w:rsidRPr="008E540E" w:rsidTr="008E540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8E540E" w:rsidRPr="008E540E" w:rsidTr="008E540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8E540E" w:rsidRPr="008E540E" w:rsidTr="008E540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ЭЛЕКТРОМОНТЕР ПО РЕМОНТУ ОБМОТОК И ИЗОЛЯЦИИ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8E540E" w:rsidRPr="008E540E" w:rsidTr="008E540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54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69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E540E" w:rsidRPr="008E540E" w:rsidRDefault="008E540E" w:rsidP="008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84796A" w:rsidRPr="008E540E" w:rsidRDefault="0084796A">
      <w:pPr>
        <w:rPr>
          <w:rFonts w:ascii="Times New Roman" w:hAnsi="Times New Roman" w:cs="Times New Roman"/>
          <w:sz w:val="16"/>
          <w:szCs w:val="16"/>
        </w:rPr>
      </w:pPr>
    </w:p>
    <w:sectPr w:rsidR="0084796A" w:rsidRPr="008E540E" w:rsidSect="008E540E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E540E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E2AD2"/>
    <w:rsid w:val="006649D5"/>
    <w:rsid w:val="006C4D4F"/>
    <w:rsid w:val="006D234A"/>
    <w:rsid w:val="006D613D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8E540E"/>
    <w:rsid w:val="0090689C"/>
    <w:rsid w:val="0091337B"/>
    <w:rsid w:val="0093796A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287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1201</Words>
  <Characters>6851</Characters>
  <Application>Microsoft Office Word</Application>
  <DocSecurity>0</DocSecurity>
  <Lines>57</Lines>
  <Paragraphs>16</Paragraphs>
  <ScaleCrop>false</ScaleCrop>
  <Company/>
  <LinksUpToDate>false</LinksUpToDate>
  <CharactersWithSpaces>8036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2018-08-27T11:19:00Z</dcterms:created>
  <dcterms:modified xsi:type="dcterms:W3CDTF">2018-08-27T11:20:00Z</dcterms:modified>
</cp:coreProperties>
</file>