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3D47" w:rsidRDefault="001865EF" w:rsidP="00ED3FC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30</w:t>
      </w:r>
      <w:r w:rsidR="00C04D4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августа в библиотеке села Шугурово было проведено мероприятие по экологии для детей </w:t>
      </w:r>
      <w:r w:rsidR="00ED3FC4">
        <w:rPr>
          <w:rFonts w:ascii="Times New Roman" w:hAnsi="Times New Roman" w:cs="Times New Roman"/>
          <w:sz w:val="28"/>
          <w:szCs w:val="28"/>
        </w:rPr>
        <w:t xml:space="preserve">на свежем воздухе </w:t>
      </w:r>
      <w:r>
        <w:rPr>
          <w:rFonts w:ascii="Times New Roman" w:hAnsi="Times New Roman" w:cs="Times New Roman"/>
          <w:sz w:val="28"/>
          <w:szCs w:val="28"/>
        </w:rPr>
        <w:t>«Веселые игры на серьезные темы». Тема: «Библиотечный дворик: фасад и палисад</w:t>
      </w:r>
      <w:r w:rsidR="00513D47">
        <w:rPr>
          <w:rFonts w:ascii="Times New Roman" w:hAnsi="Times New Roman" w:cs="Times New Roman"/>
          <w:sz w:val="28"/>
          <w:szCs w:val="28"/>
        </w:rPr>
        <w:t>»</w:t>
      </w:r>
    </w:p>
    <w:p w:rsidR="00000D05" w:rsidRDefault="00000D05" w:rsidP="00ED3FC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513D47">
        <w:rPr>
          <w:rFonts w:ascii="Times New Roman" w:hAnsi="Times New Roman" w:cs="Times New Roman"/>
          <w:sz w:val="28"/>
          <w:szCs w:val="28"/>
        </w:rPr>
        <w:t>Цель мероприятия: научить детей любить, беречь и ценить природу, так как от них зависит то, какой будет планета через 50 или 300 лет. В ходе мероприятия были проведены: экологический бумеранг, конкурс капитанов, экологический светофор. Дети с удовольствием отвечали на все вопросы.</w:t>
      </w:r>
    </w:p>
    <w:p w:rsidR="00FA0B1D" w:rsidRDefault="00513D47" w:rsidP="00ED3FC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000D05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В заключении библиотекарем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Арискиной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О.В. было прочитано стихотворение М.Дудина «Берегите Землю</w:t>
      </w:r>
      <w:r w:rsidR="006420F6">
        <w:rPr>
          <w:rFonts w:ascii="Times New Roman" w:hAnsi="Times New Roman" w:cs="Times New Roman"/>
          <w:sz w:val="28"/>
          <w:szCs w:val="28"/>
        </w:rPr>
        <w:t>» и дано несколько добрых советов по охране природы.</w:t>
      </w:r>
    </w:p>
    <w:p w:rsidR="00ED3FC4" w:rsidRDefault="00ED3FC4" w:rsidP="00ED3FC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891790" cy="2194560"/>
            <wp:effectExtent l="19050" t="0" r="3810" b="0"/>
            <wp:docPr id="3" name="Рисунок 2" descr="C:\Users\user\Desktop\ШУГ.БИБЛ.ДВОРИК\IMG_20180829_1814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ШУГ.БИБЛ.ДВОРИК\IMG_20180829_181428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0245" cy="21933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173730" cy="2240280"/>
            <wp:effectExtent l="19050" t="0" r="7620" b="0"/>
            <wp:docPr id="5" name="Рисунок 3" descr="C:\Users\user\Desktop\ШУГ.БИБЛ.ДВОРИК\IMG_20180829_1813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ШУГ.БИБЛ.ДВОРИК\IMG_20180829_18130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2035" cy="22390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3FC4" w:rsidRPr="00513D47" w:rsidRDefault="00ED3FC4" w:rsidP="00ED3FC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301490" cy="2743200"/>
            <wp:effectExtent l="19050" t="0" r="3810" b="0"/>
            <wp:docPr id="6" name="Рисунок 4" descr="C:\Users\user\Desktop\ШУГ.БИБЛ.ДВОРИК\IMG_20180829_1815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ШУГ.БИБЛ.ДВОРИК\IMG_20180829_18151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1490" cy="2743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D3FC4" w:rsidRPr="00513D47" w:rsidSect="00ED3FC4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865EF"/>
    <w:rsid w:val="00000D05"/>
    <w:rsid w:val="001865EF"/>
    <w:rsid w:val="00281C80"/>
    <w:rsid w:val="004F0AD3"/>
    <w:rsid w:val="00513D47"/>
    <w:rsid w:val="006420F6"/>
    <w:rsid w:val="00967D7D"/>
    <w:rsid w:val="00C04D4A"/>
    <w:rsid w:val="00ED3FC4"/>
    <w:rsid w:val="00FA0B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1C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D3F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D3FC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97</Words>
  <Characters>558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2018-09-06T12:33:00Z</dcterms:created>
  <dcterms:modified xsi:type="dcterms:W3CDTF">2018-09-07T06:33:00Z</dcterms:modified>
</cp:coreProperties>
</file>