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487762" w:rsidRPr="00487762" w:rsidTr="00487762">
        <w:tc>
          <w:tcPr>
            <w:tcW w:w="0" w:type="auto"/>
            <w:hideMark/>
          </w:tcPr>
          <w:p w:rsidR="00487762" w:rsidRPr="00487762" w:rsidRDefault="00487762" w:rsidP="00487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10.09.2018 </w:t>
            </w:r>
          </w:p>
        </w:tc>
      </w:tr>
    </w:tbl>
    <w:p w:rsidR="00487762" w:rsidRPr="00487762" w:rsidRDefault="00487762" w:rsidP="00487762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487762" w:rsidRPr="00487762" w:rsidTr="0048776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4877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14992.00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</w:t>
            </w: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ДУБЕНСКОЕ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</w:t>
            </w: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КОМСОМОЛЬСКИЙ РП, ПИОНЕРСКАЯ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ОБМОТОК И ИЗОЛЯЦИИ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87762" w:rsidRPr="00487762" w:rsidTr="004877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877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7762" w:rsidRPr="00487762" w:rsidRDefault="00487762" w:rsidP="004877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487762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487762" w:rsidSect="0048776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7762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87762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0297C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1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1089</Words>
  <Characters>6209</Characters>
  <Application>Microsoft Office Word</Application>
  <DocSecurity>0</DocSecurity>
  <Lines>51</Lines>
  <Paragraphs>14</Paragraphs>
  <ScaleCrop>false</ScaleCrop>
  <Company/>
  <LinksUpToDate>false</LinksUpToDate>
  <CharactersWithSpaces>7284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2018-09-10T07:19:00Z</dcterms:created>
  <dcterms:modified xsi:type="dcterms:W3CDTF">2018-09-10T07:20:00Z</dcterms:modified>
</cp:coreProperties>
</file>