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89A" w:rsidRPr="003A0C4E" w:rsidRDefault="0017189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C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25 сентября 2018 г.</w:t>
      </w:r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сотрудники МБУК « </w:t>
      </w:r>
      <w:proofErr w:type="spellStart"/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Большеберезниковская</w:t>
      </w:r>
      <w:proofErr w:type="spellEnd"/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ЦБС »приняли участие в Республиканской школе профессионального </w:t>
      </w:r>
      <w:proofErr w:type="gramStart"/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мастерства работников муниципальных библиотек Республики Мордовии</w:t>
      </w:r>
      <w:proofErr w:type="gramEnd"/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A0C4E"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Занятие школы проходило в районной б</w:t>
      </w:r>
      <w:r w:rsidR="00643447"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иблиотеке Дубенского района </w:t>
      </w:r>
      <w:proofErr w:type="gramStart"/>
      <w:r w:rsidR="00643447"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643447"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</w:t>
      </w:r>
      <w:proofErr w:type="spellStart"/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Ардатово</w:t>
      </w:r>
      <w:proofErr w:type="spellEnd"/>
    </w:p>
    <w:p w:rsidR="00560316" w:rsidRDefault="0017189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НБ им. А. С. Пушкина поделились знаниями о современном справочно-библиографическом и информационном обслуживании муниципальных библиотек, новых направлениях работы и рассмотрели другие актуальные вопросы по библиотечному делу.</w:t>
      </w:r>
      <w:r w:rsidR="00643447" w:rsidRPr="003A0C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рассмотрены вопросы по социальному партнерству и способам сотрудничества библиотек</w:t>
      </w:r>
    </w:p>
    <w:p w:rsidR="00503B6B" w:rsidRDefault="00503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0830" cy="1981200"/>
            <wp:effectExtent l="19050" t="0" r="7620" b="0"/>
            <wp:docPr id="1" name="Рисунок 1" descr="C:\Users\user\Desktop\школа\LIDx9kXRS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школа\LIDx9kXRS3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435" cy="198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42310" cy="1985940"/>
            <wp:effectExtent l="19050" t="0" r="0" b="0"/>
            <wp:docPr id="2" name="Рисунок 2" descr="C:\Users\user\Desktop\школа\IhxJxYtzz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школа\IhxJxYtzzw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443" cy="198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B6B" w:rsidRPr="003A0C4E" w:rsidRDefault="00503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0830" cy="2385060"/>
            <wp:effectExtent l="19050" t="0" r="7620" b="0"/>
            <wp:docPr id="3" name="Рисунок 3" descr="C:\Users\user\Desktop\школа\gyyulqLT7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школа\gyyulqLT7X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536" cy="2386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4190" cy="2186940"/>
            <wp:effectExtent l="19050" t="0" r="3810" b="0"/>
            <wp:docPr id="4" name="Рисунок 4" descr="C:\Users\user\Desktop\школа\mExjAjwou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школа\mExjAjwou_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493" cy="2187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3B6B" w:rsidRPr="003A0C4E" w:rsidSect="00503B6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89A"/>
    <w:rsid w:val="0017189A"/>
    <w:rsid w:val="003A0C4E"/>
    <w:rsid w:val="00503B6B"/>
    <w:rsid w:val="00560316"/>
    <w:rsid w:val="00643447"/>
    <w:rsid w:val="009F1B2A"/>
    <w:rsid w:val="00F25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B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2018-09-26T13:23:00Z</dcterms:created>
  <dcterms:modified xsi:type="dcterms:W3CDTF">2018-09-27T08:20:00Z</dcterms:modified>
</cp:coreProperties>
</file>