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867325" w:rsidRPr="00867325" w:rsidTr="008673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Список вакансий на предприятии на 01.10.2018 </w:t>
            </w:r>
          </w:p>
        </w:tc>
      </w:tr>
    </w:tbl>
    <w:p w:rsidR="00867325" w:rsidRPr="00867325" w:rsidRDefault="00867325" w:rsidP="0086732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7"/>
        <w:gridCol w:w="690"/>
        <w:gridCol w:w="416"/>
        <w:gridCol w:w="2926"/>
        <w:gridCol w:w="2462"/>
        <w:gridCol w:w="2359"/>
      </w:tblGrid>
      <w:tr w:rsidR="00867325" w:rsidRPr="00867325" w:rsidTr="00867325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673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</w:t>
            </w: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ДУБЕНСКОЕ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УЛ,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1, корпус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ОБМОТОК И ИЗОЛЯЦИИ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67325" w:rsidRPr="00867325" w:rsidTr="00867325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6732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70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67325" w:rsidRPr="00867325" w:rsidRDefault="00867325" w:rsidP="0086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D02168" w:rsidRPr="00867325" w:rsidRDefault="00D02168">
      <w:pPr>
        <w:rPr>
          <w:rFonts w:ascii="Times New Roman" w:hAnsi="Times New Roman" w:cs="Times New Roman"/>
          <w:sz w:val="16"/>
          <w:szCs w:val="16"/>
        </w:rPr>
      </w:pPr>
    </w:p>
    <w:sectPr w:rsidR="00D02168" w:rsidRPr="00867325" w:rsidSect="00867325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7325"/>
    <w:rsid w:val="00246534"/>
    <w:rsid w:val="006F2A6E"/>
    <w:rsid w:val="00867325"/>
    <w:rsid w:val="00D02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1062</Words>
  <Characters>6058</Characters>
  <Application>Microsoft Office Word</Application>
  <DocSecurity>0</DocSecurity>
  <Lines>50</Lines>
  <Paragraphs>14</Paragraphs>
  <ScaleCrop>false</ScaleCrop>
  <Company/>
  <LinksUpToDate>false</LinksUpToDate>
  <CharactersWithSpaces>7106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2018-10-01T08:47:00Z</dcterms:created>
  <dcterms:modified xsi:type="dcterms:W3CDTF">2018-10-01T08:48:00Z</dcterms:modified>
</cp:coreProperties>
</file>