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5186E" w:rsidRPr="0045186E" w:rsidTr="0045186E">
        <w:tc>
          <w:tcPr>
            <w:tcW w:w="0" w:type="auto"/>
            <w:hideMark/>
          </w:tcPr>
          <w:p w:rsidR="0045186E" w:rsidRPr="0045186E" w:rsidRDefault="0045186E" w:rsidP="0045186E">
            <w:pPr>
              <w:spacing w:after="0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15.10.2018 </w:t>
            </w:r>
          </w:p>
        </w:tc>
      </w:tr>
    </w:tbl>
    <w:p w:rsidR="0045186E" w:rsidRPr="0045186E" w:rsidRDefault="0045186E" w:rsidP="0045186E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45186E" w:rsidRPr="0045186E" w:rsidTr="0045186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ПОСТОЯННО, С НЕПОЛНЫМ РАБОЧИМ ДНЕМ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 СОВМЕСТИТЕЛЬСТВУ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</w:t>
            </w: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ДУБЕНСКОЕ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ПОСТОЯННО, С НЕПОЛНЫМ РАБОЧИМ ДНЕМ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 СОВМЕСТИТЕЛЬСТВУ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</w:t>
            </w: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УЛ, </w:t>
            </w:r>
            <w:proofErr w:type="spell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5186E" w:rsidRPr="0045186E" w:rsidTr="0045186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18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186E" w:rsidRPr="0045186E" w:rsidRDefault="0045186E" w:rsidP="0045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45186E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45186E" w:rsidSect="0045186E">
      <w:pgSz w:w="16838" w:h="11906" w:orient="landscape"/>
      <w:pgMar w:top="14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186E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186E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B4A96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1017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2018-10-15T06:43:00Z</dcterms:created>
  <dcterms:modified xsi:type="dcterms:W3CDTF">2018-10-15T06:45:00Z</dcterms:modified>
</cp:coreProperties>
</file>