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60"/>
      </w:tblGrid>
      <w:tr w:rsidR="00D26151" w:rsidRPr="00D26151" w:rsidTr="00D261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Список вакансий на предприятии на 22.10.2018 </w:t>
            </w:r>
          </w:p>
        </w:tc>
      </w:tr>
    </w:tbl>
    <w:p w:rsidR="00D26151" w:rsidRPr="00D26151" w:rsidRDefault="00D26151" w:rsidP="00D26151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CellSpacing w:w="15" w:type="dxa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37"/>
        <w:gridCol w:w="690"/>
        <w:gridCol w:w="416"/>
        <w:gridCol w:w="2926"/>
        <w:gridCol w:w="2462"/>
        <w:gridCol w:w="2359"/>
      </w:tblGrid>
      <w:tr w:rsidR="00D26151" w:rsidRPr="00D26151" w:rsidTr="00D26151">
        <w:trPr>
          <w:tblHeader/>
          <w:tblCellSpacing w:w="15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D2615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БИБЛИОТЕКАРЬ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МБУК "БОЛЬШЕБЕРЕЗНИКОВСКАЯ ЦБС"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72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БУХГАЛТЕР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14992.00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МУНИЦИПАЛЬНОГО РАЙОНА РМ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25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</w:t>
            </w: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БОЛЬШИЕ БЕРЕЗНИКИ С, </w:t>
            </w: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МОСКОВСКАЯ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18500.00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"А"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ТРАКТОРИСТ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"ШУГУРОВСКАЯ СРЕДНЯЯ ОБЩЕОБРАЗОВАТЕЛЬНАЯ ШКОЛА"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431741, р-н БОЛЬШЕБЕРЕЗНИКОВСКИЙ, ШУГУРОВО С, К.МАРКСА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53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D26151" w:rsidRPr="00D26151" w:rsidTr="00D26151">
        <w:trPr>
          <w:tblCellSpacing w:w="15" w:type="dxa"/>
        </w:trPr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2615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59 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26151" w:rsidRPr="00D26151" w:rsidRDefault="00D26151" w:rsidP="00D2615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D02168" w:rsidRPr="00D26151" w:rsidRDefault="00D02168">
      <w:pPr>
        <w:rPr>
          <w:rFonts w:ascii="Times New Roman" w:hAnsi="Times New Roman" w:cs="Times New Roman"/>
          <w:sz w:val="16"/>
          <w:szCs w:val="16"/>
        </w:rPr>
      </w:pPr>
    </w:p>
    <w:sectPr w:rsidR="00D02168" w:rsidRPr="00D26151" w:rsidSect="00D26151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26151"/>
    <w:rsid w:val="0007444C"/>
    <w:rsid w:val="00246534"/>
    <w:rsid w:val="00B17BB5"/>
    <w:rsid w:val="00D02168"/>
    <w:rsid w:val="00D26151"/>
    <w:rsid w:val="00F90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5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965</Words>
  <Characters>5503</Characters>
  <Application>Microsoft Office Word</Application>
  <DocSecurity>0</DocSecurity>
  <Lines>45</Lines>
  <Paragraphs>12</Paragraphs>
  <ScaleCrop>false</ScaleCrop>
  <Company/>
  <LinksUpToDate>false</LinksUpToDate>
  <CharactersWithSpaces>6456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Levchanova</dc:creator>
  <cp:lastModifiedBy>Levchanova</cp:lastModifiedBy>
  <cp:revision>1</cp:revision>
  <dcterms:created xsi:type="dcterms:W3CDTF">2018-10-22T09:38:00Z</dcterms:created>
  <dcterms:modified xsi:type="dcterms:W3CDTF">2018-10-22T09:39:00Z</dcterms:modified>
</cp:coreProperties>
</file>