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26D" w:rsidRDefault="0020726D" w:rsidP="0016426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15 октября 2018 года в детской библиотеке прошло мероприятие " Здравствуй, батюшка Покров</w:t>
      </w:r>
      <w:proofErr w:type="gram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.", </w:t>
      </w:r>
      <w:proofErr w:type="gram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приуроченное к празднику Покрова Пресвятой Богородицы. Гостями библиотеки были учащиеся 2-4 классов </w:t>
      </w:r>
      <w:proofErr w:type="spell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Большеберезниковской</w:t>
      </w:r>
      <w:proofErr w:type="spell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основной общеобразовательной школы. </w:t>
      </w:r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Ведущие мероприятия Белоглазова Н.М и Новикова Л.Н. рассказали про историю праздника. Дети с удовольствием рассматривали икону с изображением Пресвятой Богородицы - Заступницы за всех людей, так же рассказывали стихи, народные приметы. </w:t>
      </w:r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Осень - пора свадеб. В старину свадьбы старались играть именно на Покров. Ведущие показали детям настоящую невесту - куклу, а затем посмотрели короткий фильм про свадебный </w:t>
      </w:r>
      <w:proofErr w:type="spellStart"/>
      <w:proofErr w:type="gram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старо-славянский</w:t>
      </w:r>
      <w:proofErr w:type="spellEnd"/>
      <w:proofErr w:type="gram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обряд. </w:t>
      </w:r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Также дети приняли участие в мастер-классе по изготовлению куклы-оберега семейного очага и провели обряд "</w:t>
      </w:r>
      <w:proofErr w:type="spell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запекания</w:t>
      </w:r>
      <w:proofErr w:type="spell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углов" для задабривания домового, </w:t>
      </w:r>
      <w:proofErr w:type="gram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что бы не</w:t>
      </w:r>
      <w:proofErr w:type="gram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пускал в дом холод. </w:t>
      </w:r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После окончания мероприятия дети отведали "</w:t>
      </w:r>
      <w:proofErr w:type="spellStart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блинцы</w:t>
      </w:r>
      <w:proofErr w:type="spellEnd"/>
      <w:r w:rsidR="0016426D" w:rsidRPr="0016426D">
        <w:rPr>
          <w:rFonts w:ascii="Times New Roman" w:eastAsia="Times New Roman" w:hAnsi="Times New Roman" w:cs="Times New Roman"/>
          <w:color w:val="000000"/>
          <w:sz w:val="24"/>
          <w:szCs w:val="24"/>
        </w:rPr>
        <w:t>" и угостились яблочным компотом, которые приготовили для них сотрудники библиотеки.</w:t>
      </w:r>
    </w:p>
    <w:p w:rsidR="0016426D" w:rsidRDefault="0016426D" w:rsidP="0016426D">
      <w:pPr>
        <w:shd w:val="clear" w:color="auto" w:fill="FFFFFF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181350" cy="2593023"/>
            <wp:effectExtent l="19050" t="0" r="0" b="0"/>
            <wp:docPr id="6" name="Рисунок 6" descr="C:\Users\user\Desktop\мероприятия ЦБС\покров до\RWRpUIg9t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ероприятия ЦБС\покров до\RWRpUIg9tc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909" cy="259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BB1" w:rsidRPr="008F2BB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8F2BB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283826" cy="3270836"/>
            <wp:effectExtent l="19050" t="0" r="0" b="0"/>
            <wp:docPr id="7" name="Рисунок 7" descr="C:\Users\user\Desktop\мероприятия ЦБС\покров до\DGkd7JXviY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ероприятия ЦБС\покров до\DGkd7JXviY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36" cy="327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BB1" w:rsidRPr="008F2BB1" w:rsidRDefault="008F2BB1" w:rsidP="0016426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426D" w:rsidRPr="0016426D" w:rsidRDefault="0016426D" w:rsidP="0016426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16"/>
          <w:szCs w:val="16"/>
        </w:rPr>
      </w:pPr>
    </w:p>
    <w:p w:rsidR="0016426D" w:rsidRDefault="008F2B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55226" cy="2577261"/>
            <wp:effectExtent l="19050" t="0" r="0" b="0"/>
            <wp:docPr id="8" name="Рисунок 8" descr="C:\Users\user\Desktop\мероприятия ЦБС\покров до\pF4169e4c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ероприятия ЦБС\покров до\pF4169e4cg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724" cy="257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BB1" w:rsidRDefault="008F2BB1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</w:p>
    <w:p w:rsidR="008F2BB1" w:rsidRDefault="008F2BB1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lastRenderedPageBreak/>
        <w:t xml:space="preserve">19 октября 2018 года. в "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Большеберезниковской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ООШ"состоялась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квест-игра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" Пионеры и комсомольцы в истории моей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страны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.Д</w:t>
      </w:r>
      <w:proofErr w:type="gram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етская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библиотека подготовила площадку " Комсомол с песней по жизни", где дети должны были собрать из фрагментов песню, задание усложнилось тем, что были смешаны две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песни.Справились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с заданием дети очень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хорошо.В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мероприятии принимало участие пять команд с символичными названиями: Родина, Добровольцы,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Партизаны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,П</w:t>
      </w:r>
      <w:proofErr w:type="gram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обеда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и Комсомолки.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Инспектор по делам молодежи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О.Г.Шачкова</w:t>
      </w:r>
      <w:proofErr w:type="spellEnd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вручила ребятам сладкие подарки и грамоты.</w:t>
      </w:r>
    </w:p>
    <w:p w:rsidR="008F2BB1" w:rsidRDefault="008F2BB1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8F2B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099983" cy="2669766"/>
            <wp:effectExtent l="19050" t="0" r="5167" b="0"/>
            <wp:docPr id="9" name="Рисунок 9" descr="https://pp.userapi.com/c847018/v847018155/119a70/QYsu-UCXj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7018/v847018155/119a70/QYsu-UCXjH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744" cy="267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3283826" cy="2766848"/>
            <wp:effectExtent l="19050" t="0" r="0" b="0"/>
            <wp:docPr id="12" name="Рисунок 12" descr="https://pp.userapi.com/c847018/v847018155/119a79/eIVi2fYsq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7018/v847018155/119a79/eIVi2fYsqY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118" cy="276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16426D" w:rsidRDefault="0016426D">
      <w:pPr>
        <w:rPr>
          <w:rFonts w:ascii="Times New Roman" w:hAnsi="Times New Roman" w:cs="Times New Roman"/>
          <w:b/>
          <w:sz w:val="28"/>
          <w:szCs w:val="28"/>
        </w:rPr>
      </w:pPr>
    </w:p>
    <w:p w:rsidR="0020726D" w:rsidRPr="0016426D" w:rsidRDefault="008A3C7F">
      <w:pPr>
        <w:rPr>
          <w:rFonts w:ascii="Arial" w:hAnsi="Arial" w:cs="Arial"/>
          <w:b/>
          <w:color w:val="000000"/>
          <w:sz w:val="16"/>
          <w:szCs w:val="16"/>
          <w:shd w:val="clear" w:color="auto" w:fill="FFFFFF"/>
        </w:rPr>
      </w:pPr>
      <w:r w:rsidRPr="0020726D">
        <w:rPr>
          <w:rFonts w:ascii="Times New Roman" w:hAnsi="Times New Roman" w:cs="Times New Roman"/>
          <w:b/>
          <w:sz w:val="28"/>
          <w:szCs w:val="28"/>
        </w:rPr>
        <w:t>23 октября 2018 г</w:t>
      </w:r>
      <w:r>
        <w:rPr>
          <w:rFonts w:ascii="Times New Roman" w:hAnsi="Times New Roman" w:cs="Times New Roman"/>
          <w:sz w:val="28"/>
          <w:szCs w:val="28"/>
        </w:rPr>
        <w:t xml:space="preserve">. в Центральной районной библиотеке прошел вечер </w:t>
      </w:r>
      <w:proofErr w:type="gramStart"/>
      <w:r w:rsidR="002072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стреча</w:t>
      </w:r>
      <w:r w:rsidR="0020726D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  </w:t>
      </w:r>
      <w:r w:rsidR="0020726D"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комсомольцами разных лет</w:t>
      </w:r>
      <w:r w:rsidR="0020726D" w:rsidRPr="001642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«Не расстанусь с комсомоло</w:t>
      </w:r>
      <w:proofErr w:type="gramStart"/>
      <w:r w:rsidR="0020726D" w:rsidRPr="001642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м-</w:t>
      </w:r>
      <w:proofErr w:type="gramEnd"/>
      <w:r w:rsidR="0020726D" w:rsidRPr="001642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буду вечно молодым».</w:t>
      </w:r>
      <w:r w:rsidR="0020726D" w:rsidRPr="0016426D">
        <w:rPr>
          <w:rFonts w:ascii="Arial" w:hAnsi="Arial" w:cs="Arial"/>
          <w:b/>
          <w:color w:val="000000"/>
          <w:sz w:val="16"/>
          <w:szCs w:val="16"/>
          <w:shd w:val="clear" w:color="auto" w:fill="FFFFFF"/>
        </w:rPr>
        <w:t xml:space="preserve"> </w:t>
      </w:r>
    </w:p>
    <w:p w:rsidR="0020726D" w:rsidRDefault="0020726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мероприятие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присутствовали</w:t>
      </w:r>
      <w:r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комсомольцы разных годов, которые подел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ились</w:t>
      </w:r>
      <w:r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своими воспоминаниями о комсомольской юности: чем жили комсомольцы, как работали, о чем мечтали. </w:t>
      </w:r>
    </w:p>
    <w:p w:rsidR="003D2A71" w:rsidRDefault="008231A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Ведущие мероприятия </w:t>
      </w:r>
      <w:proofErr w:type="spellStart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Губанищева</w:t>
      </w:r>
      <w:proofErr w:type="spellEnd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Н.Н и Новикова Л.Н</w:t>
      </w:r>
      <w:r w:rsidR="0020726D"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ознакомили гостей</w:t>
      </w:r>
      <w:r w:rsidR="0020726D" w:rsidRP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историей комсомола. </w:t>
      </w:r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Ученики 10 класса МБОУ « </w:t>
      </w:r>
      <w:proofErr w:type="spellStart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Большеберезниковская</w:t>
      </w:r>
      <w:proofErr w:type="spellEnd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 </w:t>
      </w:r>
      <w:proofErr w:type="spellStart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Зубенков</w:t>
      </w:r>
      <w:proofErr w:type="spellEnd"/>
      <w:r w:rsidR="00207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Максим и Семенова Александра прочитали стихи о комсомоле.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на мероприятии звучали песни о комс</w:t>
      </w:r>
      <w:r w:rsidR="00F36C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омоле, оформлена книжная выставка «Комсомол: время, события люди»</w:t>
      </w:r>
    </w:p>
    <w:p w:rsidR="002A4A8C" w:rsidRDefault="002A4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 конце мероприятия все спели песню « Не расстанусь с комсомолом».</w:t>
      </w:r>
    </w:p>
    <w:p w:rsidR="0016426D" w:rsidRDefault="00164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76399" cy="1970690"/>
            <wp:effectExtent l="19050" t="0" r="0" b="0"/>
            <wp:docPr id="1" name="Рисунок 1" descr="C:\Users\user\Desktop\КОМСОМОЛ\DSC_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МСОМОЛ\DSC_03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639" cy="197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7212" cy="2041634"/>
            <wp:effectExtent l="19050" t="0" r="0" b="0"/>
            <wp:docPr id="2" name="Рисунок 2" descr="C:\Users\user\Desktop\КОМСОМОЛ\DSC_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МСОМОЛ\DSC_03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41" cy="204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26D" w:rsidRDefault="00164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22330" cy="2561579"/>
            <wp:effectExtent l="19050" t="0" r="1970" b="0"/>
            <wp:docPr id="3" name="Рисунок 3" descr="C:\Users\user\Desktop\КОМСОМОЛ\DSC_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МСОМОЛ\DSC_03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391" cy="2563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6426D" w:rsidRP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6426D">
        <w:rPr>
          <w:color w:val="000000"/>
          <w:sz w:val="28"/>
          <w:szCs w:val="28"/>
          <w:shd w:val="clear" w:color="auto" w:fill="FFFFFF"/>
        </w:rPr>
        <w:t>В 2018 году исполняется 100лет со дня основания ВЛКСМ.</w:t>
      </w:r>
    </w:p>
    <w:p w:rsidR="0016426D" w:rsidRPr="0016426D" w:rsidRDefault="0016426D" w:rsidP="0016426D">
      <w:pPr>
        <w:jc w:val="both"/>
        <w:rPr>
          <w:rFonts w:ascii="Times New Roman" w:hAnsi="Times New Roman" w:cs="Times New Roman"/>
          <w:sz w:val="28"/>
        </w:rPr>
      </w:pPr>
      <w:r w:rsidRPr="001642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24 октября 2018 г.</w:t>
      </w:r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библиотекарь с</w:t>
      </w:r>
      <w:proofErr w:type="gramStart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>.Ч</w:t>
      </w:r>
      <w:proofErr w:type="gramEnd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ерная </w:t>
      </w:r>
      <w:proofErr w:type="spellStart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>Промза</w:t>
      </w:r>
      <w:proofErr w:type="spellEnd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провела  беседу </w:t>
      </w:r>
      <w:r w:rsidRPr="001642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«Комсомольская юность моя».</w:t>
      </w:r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Библиотекарь </w:t>
      </w:r>
      <w:proofErr w:type="spellStart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>Тюрькина</w:t>
      </w:r>
      <w:proofErr w:type="spellEnd"/>
      <w:r w:rsidRPr="001642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В.А.</w:t>
      </w:r>
      <w:r w:rsidRPr="0016426D">
        <w:rPr>
          <w:rFonts w:ascii="Times New Roman" w:hAnsi="Times New Roman" w:cs="Times New Roman"/>
          <w:sz w:val="28"/>
        </w:rPr>
        <w:t xml:space="preserve"> рассказала </w:t>
      </w:r>
      <w:r w:rsidRPr="0016426D">
        <w:rPr>
          <w:rFonts w:ascii="Times New Roman" w:hAnsi="Times New Roman" w:cs="Times New Roman"/>
          <w:color w:val="000000"/>
          <w:sz w:val="28"/>
          <w:shd w:val="clear" w:color="auto" w:fill="FFFFFF"/>
        </w:rPr>
        <w:t>историю создания комсомольской организации,</w:t>
      </w:r>
      <w:r w:rsidRPr="0016426D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164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том, как </w:t>
      </w:r>
      <w:proofErr w:type="spellStart"/>
      <w:r w:rsidRPr="00164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работали,чем</w:t>
      </w:r>
      <w:proofErr w:type="spellEnd"/>
      <w:r w:rsidRPr="001642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жили комсомольцы,</w:t>
      </w:r>
      <w:r w:rsidRPr="0016426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была оформлена книжная выставка.</w:t>
      </w:r>
      <w:r w:rsidRPr="0016426D">
        <w:rPr>
          <w:rFonts w:ascii="Times New Roman" w:hAnsi="Times New Roman" w:cs="Times New Roman"/>
          <w:sz w:val="28"/>
        </w:rPr>
        <w:t xml:space="preserve"> </w:t>
      </w:r>
    </w:p>
    <w:p w:rsidR="0016426D" w:rsidRPr="0016426D" w:rsidRDefault="0016426D" w:rsidP="0016426D">
      <w:pPr>
        <w:jc w:val="both"/>
        <w:rPr>
          <w:rFonts w:ascii="Times New Roman" w:hAnsi="Times New Roman" w:cs="Times New Roman"/>
          <w:sz w:val="28"/>
        </w:rPr>
      </w:pPr>
      <w:r w:rsidRPr="0016426D">
        <w:rPr>
          <w:rFonts w:ascii="Times New Roman" w:hAnsi="Times New Roman" w:cs="Times New Roman"/>
          <w:sz w:val="28"/>
        </w:rPr>
        <w:t xml:space="preserve">   В мероприятии приняли участие бывшие комсомольцы, которые поделились своими воспоминаниями из своей комсомольской жизни.</w:t>
      </w:r>
    </w:p>
    <w:p w:rsidR="0016426D" w:rsidRPr="0016426D" w:rsidRDefault="0016426D" w:rsidP="0016426D">
      <w:pPr>
        <w:jc w:val="both"/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</w:pPr>
      <w:proofErr w:type="spellStart"/>
      <w:r w:rsidRPr="0016426D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>Комкина</w:t>
      </w:r>
      <w:proofErr w:type="spellEnd"/>
      <w:r w:rsidRPr="0016426D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 xml:space="preserve"> О.И.- бывшая пионервожатая </w:t>
      </w:r>
      <w:proofErr w:type="spellStart"/>
      <w:r w:rsidRPr="0016426D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>Чернопромзинской</w:t>
      </w:r>
      <w:proofErr w:type="spellEnd"/>
      <w:r w:rsidRPr="0016426D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 xml:space="preserve"> основной школы рассказала про свою комсомольскую юность.</w:t>
      </w:r>
    </w:p>
    <w:p w:rsidR="0016426D" w:rsidRPr="0016426D" w:rsidRDefault="0016426D" w:rsidP="0016426D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16426D">
        <w:rPr>
          <w:bCs/>
          <w:color w:val="000000"/>
          <w:sz w:val="28"/>
          <w:szCs w:val="22"/>
          <w:shd w:val="clear" w:color="auto" w:fill="FFFFFF"/>
        </w:rPr>
        <w:t xml:space="preserve">   Слово предоставили пенсионерке Гариной А.П., она сказала</w:t>
      </w:r>
      <w:r w:rsidRPr="0016426D">
        <w:rPr>
          <w:color w:val="000000"/>
          <w:sz w:val="28"/>
          <w:szCs w:val="26"/>
        </w:rPr>
        <w:t xml:space="preserve">, что обязательно нужна подобная организация сейчас! В то время молодежь не была брошена государством, как сейчас! Создав единую организацию, можно привлечь большее внимание общественности и государства к проблемам детей и молодежи! И молодежи стоит </w:t>
      </w:r>
      <w:r w:rsidRPr="0016426D">
        <w:rPr>
          <w:color w:val="000000"/>
          <w:sz w:val="28"/>
          <w:szCs w:val="26"/>
        </w:rPr>
        <w:lastRenderedPageBreak/>
        <w:t>больше прививать хорошие качества – такие, какие были раньше. Проявлять любовь и уважение к своей Родине. И это нужно делать всем, тогда все изменится к лучшему.</w:t>
      </w:r>
    </w:p>
    <w:p w:rsidR="0016426D" w:rsidRPr="0016426D" w:rsidRDefault="0016426D" w:rsidP="0016426D">
      <w:pPr>
        <w:jc w:val="both"/>
        <w:rPr>
          <w:rFonts w:ascii="Times New Roman" w:hAnsi="Times New Roman" w:cs="Times New Roman"/>
          <w:sz w:val="28"/>
        </w:rPr>
      </w:pPr>
      <w:r w:rsidRPr="0016426D">
        <w:rPr>
          <w:rFonts w:ascii="Times New Roman" w:hAnsi="Times New Roman" w:cs="Times New Roman"/>
          <w:sz w:val="28"/>
        </w:rPr>
        <w:t xml:space="preserve">    В конце мероприятия все вместе исполнили песню </w:t>
      </w:r>
      <w:r w:rsidRPr="0016426D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 xml:space="preserve">«Не расстанусь с Комсомолом». Эта песня являлась негласным гимном комсомола!  </w:t>
      </w:r>
    </w:p>
    <w:p w:rsidR="0016426D" w:rsidRPr="0020726D" w:rsidRDefault="00164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6025" cy="3058511"/>
            <wp:effectExtent l="19050" t="0" r="3875" b="0"/>
            <wp:docPr id="4" name="Рисунок 4" descr="C:\Users\user\Desktop\Ч-промза комсомол и день пожилых\Фото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Ч-промза комсомол и день пожилых\Фото06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415" cy="306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3109" cy="3302238"/>
            <wp:effectExtent l="19050" t="0" r="3941" b="0"/>
            <wp:docPr id="5" name="Рисунок 5" descr="C:\Users\user\Desktop\Ч-промза комсомол и день пожилых\Фото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Ч-промза комсомол и день пожилых\Фото06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314" cy="330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426D" w:rsidRPr="0020726D" w:rsidSect="0016426D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8A3C7F"/>
    <w:rsid w:val="0016426D"/>
    <w:rsid w:val="001714F2"/>
    <w:rsid w:val="0020726D"/>
    <w:rsid w:val="002A4A8C"/>
    <w:rsid w:val="003D2A71"/>
    <w:rsid w:val="008231AA"/>
    <w:rsid w:val="008A3C7F"/>
    <w:rsid w:val="008F2BB1"/>
    <w:rsid w:val="00F36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26D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16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2018-10-24T10:31:00Z</dcterms:created>
  <dcterms:modified xsi:type="dcterms:W3CDTF">2018-10-24T10:31:00Z</dcterms:modified>
</cp:coreProperties>
</file>