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066C84" w:rsidRPr="00066C84" w:rsidTr="00066C84">
        <w:tc>
          <w:tcPr>
            <w:tcW w:w="0" w:type="auto"/>
            <w:hideMark/>
          </w:tcPr>
          <w:p w:rsidR="00066C84" w:rsidRPr="00066C84" w:rsidRDefault="00066C84" w:rsidP="00066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Список вакансий на предприятии на 29.10.2018 </w:t>
            </w:r>
          </w:p>
        </w:tc>
      </w:tr>
    </w:tbl>
    <w:p w:rsidR="00066C84" w:rsidRPr="00066C84" w:rsidRDefault="00066C84" w:rsidP="00066C84">
      <w:pPr>
        <w:spacing w:after="0" w:line="240" w:lineRule="auto"/>
        <w:rPr>
          <w:rFonts w:ascii="Times New Roman" w:eastAsia="Times New Roman" w:hAnsi="Times New Roman" w:cs="Times New Roman"/>
          <w:vanish/>
          <w:sz w:val="18"/>
          <w:szCs w:val="18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67"/>
        <w:gridCol w:w="705"/>
        <w:gridCol w:w="397"/>
        <w:gridCol w:w="2832"/>
        <w:gridCol w:w="2529"/>
        <w:gridCol w:w="2470"/>
      </w:tblGrid>
      <w:tr w:rsidR="00066C84" w:rsidRPr="00066C84" w:rsidTr="00066C84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066C8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Зарп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Обращаться по адресу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14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БИБЛИОТЕКАРЬ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СОКРАЩЕННЫЙ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МБУК "БОЛЬШЕБЕРЕЗНИКОВСКАЯ ЦБС"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72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15115.00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19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ГЛАВНЫЙ 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14992.00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БОЛЬШЕБЕРЕЗНИКОВСКОГО МУНИЦИПАЛЬНОГО РАЙОНА РМ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25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82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23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ЛИНИИ В ПРОИЗВОДСТВЕ ПИЩЕВОЙ ПРОДУКЦИИ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18500.00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19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 "А"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А"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СЕЛЬСКОХОЗЯЙСТВЕННЫЙ ПОТРЕБИТЕЛЬСКИЙ ПЕРЕРАБАТЫВАЮЩИЙ КООПЕРАТИВ </w:t>
            </w: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Индекс 431751, р-н БОЛЬШЕБЕРЕЗНИКОВСКИЙ, БОЛЬШИЕ БЕРЕЗНИКИ С, ЛУНАЧАРСКОГО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7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МБОУ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8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МБОУ "ШУГУРОВСКАЯ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431741, р-н БОЛЬШЕБЕРЕЗНИКОВСКИЙ, ШУГУРОВО С, К.МАРКСА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53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19900.00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23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066C84" w:rsidRPr="00066C84" w:rsidTr="00066C8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66C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59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6C84" w:rsidRPr="00066C84" w:rsidRDefault="00066C84" w:rsidP="0006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84796A" w:rsidRPr="00066C84" w:rsidRDefault="0084796A">
      <w:pPr>
        <w:rPr>
          <w:rFonts w:ascii="Times New Roman" w:hAnsi="Times New Roman" w:cs="Times New Roman"/>
          <w:sz w:val="18"/>
          <w:szCs w:val="18"/>
        </w:rPr>
      </w:pPr>
    </w:p>
    <w:sectPr w:rsidR="0084796A" w:rsidRPr="00066C84" w:rsidSect="00066C84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66C84"/>
    <w:rsid w:val="00004B60"/>
    <w:rsid w:val="00006EEE"/>
    <w:rsid w:val="00023C55"/>
    <w:rsid w:val="00057ACA"/>
    <w:rsid w:val="00066C84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B001B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4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965</Words>
  <Characters>5502</Characters>
  <Application>Microsoft Office Word</Application>
  <DocSecurity>0</DocSecurity>
  <Lines>45</Lines>
  <Paragraphs>12</Paragraphs>
  <ScaleCrop>false</ScaleCrop>
  <Company/>
  <LinksUpToDate>false</LinksUpToDate>
  <CharactersWithSpaces>6455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2018-10-29T08:26:00Z</dcterms:created>
  <dcterms:modified xsi:type="dcterms:W3CDTF">2018-10-29T08:27:00Z</dcterms:modified>
</cp:coreProperties>
</file>