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88E" w:rsidRDefault="007E6B85" w:rsidP="007E6B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6B85">
        <w:rPr>
          <w:rFonts w:ascii="Times New Roman" w:hAnsi="Times New Roman" w:cs="Times New Roman"/>
          <w:b/>
          <w:sz w:val="28"/>
          <w:szCs w:val="28"/>
        </w:rPr>
        <w:t xml:space="preserve">Итоги проведения Дня правовой помощи детям на территории </w:t>
      </w:r>
      <w:proofErr w:type="spellStart"/>
      <w:r w:rsidRPr="007E6B85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Pr="007E6B8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7E6B85" w:rsidRPr="00A015AA" w:rsidRDefault="007E6B85" w:rsidP="00A015AA">
      <w:pPr>
        <w:pStyle w:val="a3"/>
        <w:spacing w:before="0" w:beforeAutospacing="0" w:after="0" w:afterAutospacing="0"/>
        <w:jc w:val="both"/>
      </w:pPr>
      <w:r>
        <w:rPr>
          <w:shd w:val="clear" w:color="auto" w:fill="FFFFFF"/>
        </w:rPr>
        <w:tab/>
      </w:r>
      <w:r w:rsidRPr="00A015AA">
        <w:rPr>
          <w:shd w:val="clear" w:color="auto" w:fill="FFFFFF"/>
        </w:rPr>
        <w:t xml:space="preserve">20 ноября 2018года в школах </w:t>
      </w:r>
      <w:proofErr w:type="spellStart"/>
      <w:r w:rsidRPr="00A015AA">
        <w:rPr>
          <w:shd w:val="clear" w:color="auto" w:fill="FFFFFF"/>
        </w:rPr>
        <w:t>Большеберезниковского</w:t>
      </w:r>
      <w:proofErr w:type="spellEnd"/>
      <w:r w:rsidRPr="00A015AA">
        <w:rPr>
          <w:shd w:val="clear" w:color="auto" w:fill="FFFFFF"/>
        </w:rPr>
        <w:t xml:space="preserve"> муниципального района  прошли мероприятия, посвященные Всероссийскому Дню правовой помощи детям. </w:t>
      </w:r>
    </w:p>
    <w:p w:rsidR="007E6B85" w:rsidRPr="00A015AA" w:rsidRDefault="007E6B85" w:rsidP="00A015AA">
      <w:pPr>
        <w:pStyle w:val="a3"/>
        <w:spacing w:before="0" w:beforeAutospacing="0" w:after="0" w:afterAutospacing="0"/>
        <w:jc w:val="both"/>
      </w:pPr>
      <w:r w:rsidRPr="00A015AA">
        <w:t>          Основной целью проведения мероприятий  является правовое просвещение и формирование социальной активности у несовершеннолетних  и их  семей.</w:t>
      </w:r>
      <w:r w:rsidR="008A1DBB" w:rsidRPr="00A015AA">
        <w:t xml:space="preserve"> </w:t>
      </w:r>
      <w:r w:rsidRPr="00A015AA">
        <w:t>В этот день школьники смогли вспомнить основные права детей.</w:t>
      </w:r>
    </w:p>
    <w:p w:rsidR="008A1DBB" w:rsidRPr="00A015AA" w:rsidRDefault="00001716" w:rsidP="00A015AA">
      <w:pPr>
        <w:pStyle w:val="a3"/>
        <w:spacing w:before="0" w:beforeAutospacing="0" w:after="0" w:afterAutospacing="0"/>
        <w:jc w:val="both"/>
      </w:pPr>
      <w:r w:rsidRPr="00DC6FC5">
        <w:tab/>
      </w:r>
      <w:r w:rsidR="008A1DBB" w:rsidRPr="00A015AA">
        <w:t>Обучающимся напомнили, куда можно обратиться, если оказался в непредвиденной ситуации, или нужна помощь.</w:t>
      </w:r>
      <w:r w:rsidR="008A1DBB" w:rsidRPr="00A015AA">
        <w:tab/>
      </w:r>
    </w:p>
    <w:p w:rsidR="008A1DBB" w:rsidRPr="00A015AA" w:rsidRDefault="008A1DBB" w:rsidP="00A015AA">
      <w:pPr>
        <w:pStyle w:val="a3"/>
        <w:spacing w:before="0" w:beforeAutospacing="0" w:after="0" w:afterAutospacing="0"/>
        <w:jc w:val="both"/>
      </w:pPr>
      <w:r w:rsidRPr="00A015AA">
        <w:tab/>
        <w:t xml:space="preserve">Мы часто слышим такие </w:t>
      </w:r>
      <w:proofErr w:type="gramStart"/>
      <w:r w:rsidRPr="00A015AA">
        <w:t>понятия</w:t>
      </w:r>
      <w:proofErr w:type="gramEnd"/>
      <w:r w:rsidRPr="00A015AA">
        <w:t xml:space="preserve"> как «имею право», «правовое государство». Но всегда ли мы можем воспользоваться своим правом?  Учим ли мы этому  своих воспитанников?  Может быть, меньше было бы дерзких и изощренных преступлений по отношению к детям, о чем мы так часто слышим в сводках последних известий, в программах телевидения. Едва родившись, каждый ребенок получает право на жизнь, право на личную неприкосновенность, согласно которому никто не смеет обидеть его, тем более лишить его жизни. </w:t>
      </w:r>
    </w:p>
    <w:p w:rsidR="008A1DBB" w:rsidRPr="00A015AA" w:rsidRDefault="008A1DBB" w:rsidP="00A015AA">
      <w:pPr>
        <w:pStyle w:val="a3"/>
        <w:spacing w:before="0" w:beforeAutospacing="0" w:after="0" w:afterAutospacing="0"/>
        <w:jc w:val="both"/>
      </w:pPr>
      <w:r w:rsidRPr="00A015AA">
        <w:t xml:space="preserve">     </w:t>
      </w:r>
      <w:proofErr w:type="gramStart"/>
      <w:r w:rsidRPr="00A015AA">
        <w:t xml:space="preserve">Именно поэтому педагогические коллективы школ старается вооружить своих воспитанников правовыми знаниями; сформировать у обучающихся основы правосознания и правовой культуры, понимание необходимости соблюдения закона и неотвратимости наказания за его нарушения. </w:t>
      </w:r>
      <w:proofErr w:type="gramEnd"/>
    </w:p>
    <w:p w:rsidR="008A1DBB" w:rsidRPr="00A015AA" w:rsidRDefault="00146969" w:rsidP="00A015AA">
      <w:pPr>
        <w:pStyle w:val="a3"/>
        <w:spacing w:before="0" w:beforeAutospacing="0" w:after="0" w:afterAutospacing="0"/>
        <w:jc w:val="both"/>
      </w:pPr>
      <w:r w:rsidRPr="00A015AA">
        <w:tab/>
      </w:r>
      <w:r w:rsidR="008A1DBB" w:rsidRPr="00A015AA">
        <w:t>Для участи</w:t>
      </w:r>
      <w:r w:rsidRPr="00A015AA">
        <w:t>я в Дне правовой помощи в школы</w:t>
      </w:r>
      <w:r w:rsidR="008A1DBB" w:rsidRPr="00A015AA">
        <w:t xml:space="preserve"> был приглашены </w:t>
      </w:r>
      <w:proofErr w:type="spellStart"/>
      <w:r w:rsidR="008A1DBB" w:rsidRPr="00A015AA">
        <w:t>Балберова</w:t>
      </w:r>
      <w:proofErr w:type="spellEnd"/>
      <w:r w:rsidR="008A1DBB" w:rsidRPr="00A015AA">
        <w:t xml:space="preserve"> Е.В.- нотариус</w:t>
      </w:r>
      <w:r w:rsidR="00CE21CF" w:rsidRPr="00A015AA">
        <w:t xml:space="preserve"> </w:t>
      </w:r>
      <w:proofErr w:type="spellStart"/>
      <w:r w:rsidR="00CE21CF" w:rsidRPr="00A015AA">
        <w:t>Большеберезниковского</w:t>
      </w:r>
      <w:proofErr w:type="spellEnd"/>
      <w:r w:rsidR="00CE21CF" w:rsidRPr="00A015AA">
        <w:t xml:space="preserve"> нотариального округа РМ, Егоров </w:t>
      </w:r>
      <w:proofErr w:type="spellStart"/>
      <w:r w:rsidR="00CE21CF" w:rsidRPr="00A015AA">
        <w:t>И.А.-зам</w:t>
      </w:r>
      <w:proofErr w:type="gramStart"/>
      <w:r w:rsidR="00CE21CF" w:rsidRPr="00A015AA">
        <w:t>.п</w:t>
      </w:r>
      <w:proofErr w:type="gramEnd"/>
      <w:r w:rsidR="00CE21CF" w:rsidRPr="00A015AA">
        <w:t>рокурора</w:t>
      </w:r>
      <w:proofErr w:type="spellEnd"/>
      <w:r w:rsidR="00CE21CF" w:rsidRPr="00A015AA">
        <w:t xml:space="preserve"> </w:t>
      </w:r>
      <w:proofErr w:type="spellStart"/>
      <w:r w:rsidR="00CE21CF" w:rsidRPr="00A015AA">
        <w:t>Большеберезниковского</w:t>
      </w:r>
      <w:proofErr w:type="spellEnd"/>
      <w:r w:rsidR="00CE21CF" w:rsidRPr="00A015AA">
        <w:t xml:space="preserve"> района, Маркин </w:t>
      </w:r>
      <w:proofErr w:type="spellStart"/>
      <w:r w:rsidR="00CE21CF" w:rsidRPr="00A015AA">
        <w:t>В.С.-адвокат</w:t>
      </w:r>
      <w:proofErr w:type="spellEnd"/>
      <w:r w:rsidR="00CE21CF" w:rsidRPr="00A015AA">
        <w:t xml:space="preserve"> </w:t>
      </w:r>
      <w:proofErr w:type="spellStart"/>
      <w:r w:rsidR="00CE21CF" w:rsidRPr="00A015AA">
        <w:t>Большеберезниковского</w:t>
      </w:r>
      <w:proofErr w:type="spellEnd"/>
      <w:r w:rsidR="00CE21CF" w:rsidRPr="00A015AA">
        <w:t xml:space="preserve"> филиала коллегии адвокатов РМ, </w:t>
      </w:r>
      <w:proofErr w:type="spellStart"/>
      <w:r w:rsidR="00CE21CF" w:rsidRPr="00A015AA">
        <w:t>Кшняйкин</w:t>
      </w:r>
      <w:proofErr w:type="spellEnd"/>
      <w:r w:rsidR="00CE21CF" w:rsidRPr="00A015AA">
        <w:t xml:space="preserve"> </w:t>
      </w:r>
      <w:proofErr w:type="spellStart"/>
      <w:r w:rsidR="00CE21CF" w:rsidRPr="00A015AA">
        <w:t>С.И.-участковый</w:t>
      </w:r>
      <w:proofErr w:type="spellEnd"/>
      <w:r w:rsidR="00CE21CF" w:rsidRPr="00A015AA">
        <w:t xml:space="preserve"> уполномоченный полиции, </w:t>
      </w:r>
      <w:proofErr w:type="spellStart"/>
      <w:r w:rsidR="00CE21CF" w:rsidRPr="00A015AA">
        <w:t>Зубёнкова</w:t>
      </w:r>
      <w:proofErr w:type="spellEnd"/>
      <w:r w:rsidR="00CE21CF" w:rsidRPr="00A015AA">
        <w:t xml:space="preserve"> </w:t>
      </w:r>
      <w:proofErr w:type="spellStart"/>
      <w:r w:rsidR="00CE21CF" w:rsidRPr="00A015AA">
        <w:t>Г.В.-специалист</w:t>
      </w:r>
      <w:proofErr w:type="spellEnd"/>
      <w:r w:rsidR="00CE21CF" w:rsidRPr="00A015AA">
        <w:t xml:space="preserve"> ГКУ «Социальная защита населения», </w:t>
      </w:r>
      <w:proofErr w:type="spellStart"/>
      <w:r w:rsidRPr="00A015AA">
        <w:t>Бистяйкина</w:t>
      </w:r>
      <w:proofErr w:type="spellEnd"/>
      <w:r w:rsidRPr="00A015AA">
        <w:t xml:space="preserve"> </w:t>
      </w:r>
      <w:proofErr w:type="spellStart"/>
      <w:r w:rsidRPr="00A015AA">
        <w:t>Н.И.-рук</w:t>
      </w:r>
      <w:proofErr w:type="spellEnd"/>
      <w:r w:rsidRPr="00A015AA">
        <w:t>. Клиен</w:t>
      </w:r>
      <w:r w:rsidR="00DC6FC5">
        <w:t>т</w:t>
      </w:r>
      <w:r w:rsidRPr="00A015AA">
        <w:t xml:space="preserve">ской службы управления пенсионного фонда, Рогожин </w:t>
      </w:r>
      <w:proofErr w:type="spellStart"/>
      <w:r w:rsidRPr="00A015AA">
        <w:t>Н.П.-судебный</w:t>
      </w:r>
      <w:proofErr w:type="spellEnd"/>
      <w:r w:rsidRPr="00A015AA">
        <w:t xml:space="preserve"> пристав, </w:t>
      </w:r>
      <w:proofErr w:type="spellStart"/>
      <w:r w:rsidRPr="00A015AA">
        <w:t>Левчанова</w:t>
      </w:r>
      <w:proofErr w:type="spellEnd"/>
      <w:r w:rsidRPr="00A015AA">
        <w:t xml:space="preserve"> А.В.- начальник ОСЗН по </w:t>
      </w:r>
      <w:proofErr w:type="spellStart"/>
      <w:r w:rsidRPr="00A015AA">
        <w:t>Большеберезниковскому</w:t>
      </w:r>
      <w:proofErr w:type="spellEnd"/>
      <w:r w:rsidRPr="00A015AA">
        <w:t xml:space="preserve"> району.</w:t>
      </w:r>
      <w:r w:rsidRPr="00A015AA">
        <w:tab/>
      </w:r>
      <w:r w:rsidRPr="00A015AA">
        <w:tab/>
      </w:r>
      <w:r w:rsidRPr="00A015AA">
        <w:tab/>
      </w:r>
      <w:r w:rsidRPr="00A015AA">
        <w:tab/>
        <w:t> Ребятам </w:t>
      </w:r>
      <w:r w:rsidR="008A1DBB" w:rsidRPr="00A015AA">
        <w:t xml:space="preserve">подробно было рассказано об особенностях юридической ответственности несовершеннолетних, особенно было обращено внимание подростков </w:t>
      </w:r>
      <w:proofErr w:type="gramStart"/>
      <w:r w:rsidR="008A1DBB" w:rsidRPr="00A015AA">
        <w:t>на те</w:t>
      </w:r>
      <w:proofErr w:type="gramEnd"/>
      <w:r w:rsidR="008A1DBB" w:rsidRPr="00A015AA">
        <w:t xml:space="preserve"> виды преступлений, за совершение которых предусмотрена уголовная ответственность с 14 лет.</w:t>
      </w:r>
    </w:p>
    <w:p w:rsidR="007E6B85" w:rsidRPr="00A015AA" w:rsidRDefault="008A1DBB" w:rsidP="00A015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ходе встречи были освещены конституционные права, тонкости семейного и гражданского кодекса. </w:t>
      </w:r>
    </w:p>
    <w:p w:rsidR="007E6B85" w:rsidRPr="00A015AA" w:rsidRDefault="00A015AA" w:rsidP="00A015A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5A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C59A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</w:t>
      </w:r>
      <w:r w:rsidR="007E6B85" w:rsidRPr="00A01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1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ОСЗН по </w:t>
      </w:r>
      <w:proofErr w:type="spellStart"/>
      <w:r w:rsidRPr="00A015A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Большеберезниковскому</w:t>
      </w:r>
      <w:proofErr w:type="spellEnd"/>
      <w:r w:rsidRPr="00A01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району</w:t>
      </w:r>
      <w:r w:rsidR="007E6B85" w:rsidRPr="00A01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59A2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ознакомила</w:t>
      </w:r>
      <w:r w:rsidR="00DC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молодых людей</w:t>
      </w:r>
      <w:r w:rsidR="007E6B85" w:rsidRPr="00A01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правовых нормах трудового законодательства, довели информацию о рынке труда, о востребованных профессиях, об особенностях трудового законодательства при заключении трудового договора с несовершеннолетним гражданином, об ответственности работодателей за своевременность выплаты заработной платы</w:t>
      </w:r>
      <w:proofErr w:type="gramStart"/>
      <w:r w:rsidR="007E6B85" w:rsidRPr="00A015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7E6B85" w:rsidRPr="00A01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C6FC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7E6B85" w:rsidRPr="00A015A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роинформировал</w:t>
      </w:r>
      <w:r w:rsidR="00DC6FC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E6B85" w:rsidRPr="00A01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особенностях труда несовершеннолетних граждан, о таких как: продолжительность работы (смены), разрешенные и запрещенные виды работ.</w:t>
      </w:r>
      <w:proofErr w:type="gramEnd"/>
    </w:p>
    <w:p w:rsidR="00A015AA" w:rsidRPr="00A015AA" w:rsidRDefault="00A015AA" w:rsidP="00A015AA">
      <w:pPr>
        <w:pStyle w:val="a3"/>
        <w:spacing w:before="0" w:beforeAutospacing="0" w:after="0" w:afterAutospacing="0"/>
        <w:ind w:firstLine="708"/>
        <w:jc w:val="both"/>
      </w:pPr>
      <w:r w:rsidRPr="00A015AA">
        <w:t>По мнению специалистов службы занятости, охват широкой аудитории, активная дискуссия о правах детей, оказывают неоценимую помощь подросткам, сиротам и опекунам в получении квалифицированной консультации и реальной поддержки в сложной жизненной ситуации.      </w:t>
      </w:r>
    </w:p>
    <w:p w:rsidR="008A1DBB" w:rsidRPr="00A015AA" w:rsidRDefault="008A1DBB" w:rsidP="00A015AA">
      <w:pPr>
        <w:pStyle w:val="a3"/>
        <w:spacing w:before="0" w:beforeAutospacing="0" w:after="0" w:afterAutospacing="0"/>
        <w:ind w:firstLine="708"/>
        <w:jc w:val="both"/>
      </w:pPr>
      <w:proofErr w:type="gramStart"/>
      <w:r w:rsidRPr="00A015AA">
        <w:t>Таким образом, проведение мероприятий, приуроченных к всероссийскому Дню правовой помощи детям, позволило сформировать у школьников основы политической культуры, гражданской зрелости, продолжить работу по профессиональной ориентации школьников, привить первичные знания в сфере права, повысить уровень правовой культуры, определить практические потребности учащихся в знаниях и навыках, необходимых для полноценного участия в демократическом процессе, развить у учащихся творческие способности и интерес к законодательству.</w:t>
      </w:r>
      <w:proofErr w:type="gramEnd"/>
    </w:p>
    <w:p w:rsidR="00146969" w:rsidRPr="00A015AA" w:rsidRDefault="004D1DEE" w:rsidP="00A015AA">
      <w:pPr>
        <w:pStyle w:val="a3"/>
        <w:spacing w:before="0" w:beforeAutospacing="0" w:after="0" w:afterAutospacing="0"/>
        <w:jc w:val="both"/>
      </w:pPr>
      <w:r>
        <w:rPr>
          <w:noProof/>
        </w:rPr>
        <w:lastRenderedPageBreak/>
        <w:drawing>
          <wp:inline distT="0" distB="0" distL="0" distR="0">
            <wp:extent cx="5686425" cy="3800475"/>
            <wp:effectExtent l="19050" t="0" r="9525" b="0"/>
            <wp:docPr id="1" name="Рисунок 1" descr="P:\Общая папка\АЛЬБИНА\ОТЧЕТЫ 2018\СМИ 2018 до 28 числа ежемесячно\ноябрь\День  правовой  защиты  детей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Общая папка\АЛЬБИНА\ОТЧЕТЫ 2018\СМИ 2018 до 28 числа ежемесячно\ноябрь\День  правовой  защиты  детей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969" w:rsidRDefault="00A015AA" w:rsidP="00A015AA">
      <w:pPr>
        <w:pStyle w:val="a3"/>
        <w:spacing w:before="0" w:beforeAutospacing="0" w:after="0" w:afterAutospacing="0"/>
        <w:jc w:val="both"/>
      </w:pPr>
      <w:r>
        <w:tab/>
      </w:r>
      <w:r w:rsidR="00146969" w:rsidRPr="00A015AA">
        <w:t xml:space="preserve">День правовой помощи детям прошел в теплой, дружеской атмосфере. </w:t>
      </w:r>
      <w:r w:rsidR="00073C6D" w:rsidRPr="00DC6FC5">
        <w:t>Р</w:t>
      </w:r>
      <w:r w:rsidR="00073C6D">
        <w:t>ебята</w:t>
      </w:r>
      <w:r w:rsidR="00146969" w:rsidRPr="00A015AA">
        <w:t xml:space="preserve"> приобрели новые знания, повысили свою правовую культуру. Надеемся, что в дальнейшем такие встречи станут доброй традицией и позволят воспитать законопослушных граждан.</w:t>
      </w:r>
    </w:p>
    <w:p w:rsidR="00A015AA" w:rsidRPr="00A015AA" w:rsidRDefault="00A015AA" w:rsidP="00A015AA">
      <w:pPr>
        <w:pStyle w:val="a3"/>
        <w:spacing w:before="0" w:beforeAutospacing="0" w:after="0" w:afterAutospacing="0"/>
        <w:jc w:val="both"/>
      </w:pPr>
    </w:p>
    <w:p w:rsidR="00073C6D" w:rsidRDefault="00073C6D" w:rsidP="00073C6D">
      <w:pPr>
        <w:pStyle w:val="Textbody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rStyle w:val="StrongEmphasis"/>
        </w:rPr>
        <w:t xml:space="preserve">По всем возникшим вопросам обращайтесь в отдел содействия занятости населения по </w:t>
      </w:r>
      <w:proofErr w:type="spellStart"/>
      <w:r>
        <w:rPr>
          <w:rStyle w:val="StrongEmphasis"/>
        </w:rPr>
        <w:t>Большеберезниковскому</w:t>
      </w:r>
      <w:proofErr w:type="spellEnd"/>
      <w:r>
        <w:rPr>
          <w:rStyle w:val="StrongEmphasis"/>
        </w:rPr>
        <w:t xml:space="preserve"> району,</w:t>
      </w:r>
      <w:r>
        <w:rPr>
          <w:rFonts w:cs="Times New Roman"/>
          <w:b/>
          <w:bCs/>
          <w:lang w:eastAsia="ru-RU"/>
        </w:rPr>
        <w:t xml:space="preserve"> по адресу: с. Большие Березники, ул. Ленина, д. 6   Контактный телефон: 2-31-10, 2-31-23.</w:t>
      </w:r>
    </w:p>
    <w:p w:rsidR="00073C6D" w:rsidRDefault="00073C6D" w:rsidP="00073C6D">
      <w:pPr>
        <w:pStyle w:val="Textbody"/>
        <w:spacing w:after="0" w:line="360" w:lineRule="auto"/>
        <w:ind w:firstLine="709"/>
        <w:jc w:val="both"/>
        <w:rPr>
          <w:sz w:val="26"/>
          <w:szCs w:val="26"/>
        </w:rPr>
      </w:pPr>
    </w:p>
    <w:p w:rsidR="008A1DBB" w:rsidRPr="00A015AA" w:rsidRDefault="008A1DBB" w:rsidP="00A015A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8A1DBB" w:rsidRPr="00A015AA" w:rsidSect="0014696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6B85"/>
    <w:rsid w:val="00001716"/>
    <w:rsid w:val="00073C6D"/>
    <w:rsid w:val="001059A2"/>
    <w:rsid w:val="00146969"/>
    <w:rsid w:val="002668AD"/>
    <w:rsid w:val="002753D4"/>
    <w:rsid w:val="004D1DEE"/>
    <w:rsid w:val="007E6B85"/>
    <w:rsid w:val="008A1DBB"/>
    <w:rsid w:val="0096488E"/>
    <w:rsid w:val="00A015AA"/>
    <w:rsid w:val="00CE21CF"/>
    <w:rsid w:val="00DC59AD"/>
    <w:rsid w:val="00DC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8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6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D1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1DEE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a"/>
    <w:rsid w:val="00073C6D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basedOn w:val="a0"/>
    <w:rsid w:val="00073C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Levchanova</dc:creator>
  <cp:keywords/>
  <dc:description/>
  <cp:lastModifiedBy>Levchanova</cp:lastModifiedBy>
  <cp:revision>8</cp:revision>
  <dcterms:created xsi:type="dcterms:W3CDTF">2018-11-26T07:32:00Z</dcterms:created>
  <dcterms:modified xsi:type="dcterms:W3CDTF">2018-11-26T08:47:00Z</dcterms:modified>
</cp:coreProperties>
</file>