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EF235A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</w:t>
      </w:r>
      <w:r w:rsidR="000D03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D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F235A">
        <w:rPr>
          <w:rFonts w:ascii="Times New Roman" w:hAnsi="Times New Roman" w:cs="Times New Roman"/>
          <w:sz w:val="28"/>
          <w:szCs w:val="28"/>
        </w:rPr>
        <w:t>«Межведомственный архив документов по личному составу»</w:t>
      </w:r>
      <w:r w:rsidR="00397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DC191D">
        <w:rPr>
          <w:rFonts w:ascii="Times New Roman" w:hAnsi="Times New Roman" w:cs="Times New Roman"/>
          <w:sz w:val="28"/>
          <w:szCs w:val="28"/>
        </w:rPr>
        <w:t>ноябрь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53"/>
        <w:gridCol w:w="4218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4A0" w:rsidTr="003634A0">
        <w:tc>
          <w:tcPr>
            <w:tcW w:w="5353" w:type="dxa"/>
          </w:tcPr>
          <w:p w:rsidR="003634A0" w:rsidRDefault="00DC191D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962C5F" w:rsidRDefault="00962C5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18" w:type="dxa"/>
          </w:tcPr>
          <w:p w:rsidR="003634A0" w:rsidRDefault="003634A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3634A0" w:rsidTr="003634A0">
        <w:tc>
          <w:tcPr>
            <w:tcW w:w="5353" w:type="dxa"/>
          </w:tcPr>
          <w:p w:rsidR="003634A0" w:rsidRDefault="00DC191D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218" w:type="dxa"/>
          </w:tcPr>
          <w:p w:rsidR="003634A0" w:rsidRDefault="00DC191D" w:rsidP="00DC1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633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8BD"/>
    <w:rsid w:val="00051A7A"/>
    <w:rsid w:val="000C03B2"/>
    <w:rsid w:val="000D03FE"/>
    <w:rsid w:val="001148BD"/>
    <w:rsid w:val="003634A0"/>
    <w:rsid w:val="003971CF"/>
    <w:rsid w:val="004A4C70"/>
    <w:rsid w:val="005B73FB"/>
    <w:rsid w:val="005C332C"/>
    <w:rsid w:val="00633EF0"/>
    <w:rsid w:val="00757D07"/>
    <w:rsid w:val="0077724A"/>
    <w:rsid w:val="00951180"/>
    <w:rsid w:val="00962C5F"/>
    <w:rsid w:val="00CA1479"/>
    <w:rsid w:val="00DC191D"/>
    <w:rsid w:val="00DC714E"/>
    <w:rsid w:val="00DF3A14"/>
    <w:rsid w:val="00EF235A"/>
    <w:rsid w:val="00F44D25"/>
    <w:rsid w:val="00F64184"/>
    <w:rsid w:val="00F72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0BAB-EE5A-4687-B40D-6D2F10C7C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8</cp:revision>
  <dcterms:created xsi:type="dcterms:W3CDTF">2018-06-05T05:32:00Z</dcterms:created>
  <dcterms:modified xsi:type="dcterms:W3CDTF">2018-12-13T11:00:00Z</dcterms:modified>
</cp:coreProperties>
</file>