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212430" w:rsidRPr="00212430" w:rsidTr="00212430">
        <w:tc>
          <w:tcPr>
            <w:tcW w:w="0" w:type="auto"/>
            <w:hideMark/>
          </w:tcPr>
          <w:p w:rsidR="00212430" w:rsidRPr="00212430" w:rsidRDefault="00212430" w:rsidP="00212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24.12.2018 </w:t>
            </w:r>
          </w:p>
        </w:tc>
      </w:tr>
    </w:tbl>
    <w:p w:rsidR="00212430" w:rsidRPr="00212430" w:rsidRDefault="00212430" w:rsidP="00212430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212430" w:rsidRPr="00212430" w:rsidTr="00212430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2124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12144.00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МКУ "ЕДИНАЯ ДЕЖУРНО-ДИСПЕТЧЕРСКАЯ СЛУЖБА Б.БЕРЕЗНИКОВСКОГО МУН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УФПС РМ-ФИЛИАЛ 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МИКРОРАЙОН ТЕР,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12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12288.15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</w:t>
            </w: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ТАЗИНО С, ЛЕНИНА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11182.32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2В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212430" w:rsidRPr="00212430" w:rsidTr="002124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24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2430" w:rsidRPr="00212430" w:rsidRDefault="00212430" w:rsidP="002124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212430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212430" w:rsidSect="0021243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12430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12430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C60BC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9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1021</Words>
  <Characters>5821</Characters>
  <Application>Microsoft Office Word</Application>
  <DocSecurity>0</DocSecurity>
  <Lines>48</Lines>
  <Paragraphs>13</Paragraphs>
  <ScaleCrop>false</ScaleCrop>
  <Company/>
  <LinksUpToDate>false</LinksUpToDate>
  <CharactersWithSpaces>6829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2018-12-24T08:54:00Z</dcterms:created>
  <dcterms:modified xsi:type="dcterms:W3CDTF">2018-12-24T08:55:00Z</dcterms:modified>
</cp:coreProperties>
</file>