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F0C" w:rsidRPr="002A2F0C" w:rsidRDefault="002A2F0C" w:rsidP="002A2F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2A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2A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F475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158936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F475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0202002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F475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259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для </w:t>
      </w:r>
      <w:r w:rsidR="00F475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сельскохозяйственного производства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Адрес: Республика Мордовия, Большеберезниковский район, </w:t>
      </w:r>
      <w:r w:rsidR="00F475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Судосевское сельское поселение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F475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сельскохозяйственного назначения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</w:t>
      </w:r>
      <w:r w:rsidR="00176BCA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6BCA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года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515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2A2F0C" w:rsidRPr="002A2F0C" w:rsidRDefault="002A2F0C" w:rsidP="002A2F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925949" w:rsidRPr="00925949" w:rsidRDefault="002A2F0C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1. </w:t>
      </w:r>
      <w:proofErr w:type="spellStart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Чалдушкина</w:t>
      </w:r>
      <w:proofErr w:type="spellEnd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М.В. – Заместитель Главы вопросам строительства, ЖКХ и перспективного развития района, председатель комиссии.</w:t>
      </w:r>
      <w:r w:rsidR="00925949" w:rsidRP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</w:p>
    <w:p w:rsidR="002A2F0C" w:rsidRPr="002A2F0C" w:rsidRDefault="002A2F0C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 </w:t>
      </w:r>
      <w:proofErr w:type="spellStart"/>
      <w:r w:rsidR="00925949" w:rsidRP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Максатова</w:t>
      </w:r>
      <w:proofErr w:type="spellEnd"/>
      <w:r w:rsidR="00925949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5949" w:rsidRP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А.С. </w:t>
      </w:r>
      <w:r w:rsidR="0005481E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25949" w:rsidRP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 w:rsidR="00925949" w:rsidRP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</w:t>
      </w:r>
      <w:r w:rsid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комитета по управлению имуществом Большеберезниковского муниципального района.</w:t>
      </w:r>
    </w:p>
    <w:p w:rsidR="002A2F0C" w:rsidRPr="002A2F0C" w:rsidRDefault="002A2F0C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3. Полушкина О.Е. – главный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2A2F0C" w:rsidRPr="002A2F0C" w:rsidRDefault="002A2F0C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4. </w:t>
      </w:r>
      <w:proofErr w:type="spellStart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Старцева</w:t>
      </w:r>
      <w:proofErr w:type="spellEnd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Г.М. </w:t>
      </w:r>
      <w:r w:rsidR="0005481E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начальник отдела строительства, архитектуры и ЖКХ администрации Большеберезниковского муниципального района.</w:t>
      </w:r>
    </w:p>
    <w:p w:rsidR="002A2F0C" w:rsidRPr="002A2F0C" w:rsidRDefault="00925949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2F0C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5. </w:t>
      </w:r>
      <w:proofErr w:type="spellStart"/>
      <w:r w:rsidR="002A2F0C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Лепёшкина</w:t>
      </w:r>
      <w:proofErr w:type="spellEnd"/>
      <w:r w:rsidR="002A2F0C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А.М. – начальник правового управления администрации Большеберезниковского муниципального района.</w:t>
      </w:r>
    </w:p>
    <w:p w:rsidR="002A2F0C" w:rsidRPr="002A2F0C" w:rsidRDefault="00176BCA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претендента</w:t>
      </w:r>
      <w:r w:rsidR="002A2F0C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АвтоАльянс</w:t>
      </w:r>
      <w:proofErr w:type="spellEnd"/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A2F0C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  <w:r w:rsidRPr="002A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Повестка дня: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Подведение итогов аукциона  по продаже права на заключение договора купли-продажи земельного участка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158936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6D6E1F">
        <w:rPr>
          <w:rFonts w:ascii="Times New Roman" w:eastAsia="Times New Roman" w:hAnsi="Times New Roman" w:cs="Times New Roman"/>
          <w:sz w:val="24"/>
          <w:szCs w:val="24"/>
          <w:lang w:eastAsia="ru-RU"/>
        </w:rPr>
        <w:t>020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2002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259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производства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Судосевское сельское поселение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назначения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2A2F0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Объект продажи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- земли населенных пунктов, зарегистрированных ограничений (обременений) в использовании земельного участка нет, общей площадью 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158936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F475B7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0202002</w:t>
      </w:r>
      <w:r w:rsidR="00F475B7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259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475B7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Разрешенное использование: для 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производства</w:t>
      </w:r>
      <w:r w:rsidR="00F475B7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Судосевское сельское поселение</w:t>
      </w:r>
      <w:r w:rsidR="00F475B7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назначения</w:t>
      </w:r>
      <w:r w:rsidR="00F475B7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 проводится, согласно </w:t>
      </w:r>
      <w:r w:rsidR="00047DFB" w:rsidRP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="00047DFB" w:rsidRP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бюллетен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047DFB" w:rsidRP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20.09.2018 г. № 126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  <w:r w:rsidRPr="002A2F0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2A2F0C" w:rsidRPr="002A2F0C" w:rsidRDefault="002A2F0C" w:rsidP="002A2F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председателя комиссии-</w:t>
      </w:r>
      <w:proofErr w:type="spellStart"/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515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bookmarkStart w:id="0" w:name="_GoBack"/>
      <w:bookmarkEnd w:id="0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2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года согласно информационному бюллетеню  </w:t>
      </w:r>
      <w:r w:rsidR="00047DFB" w:rsidRP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20.09.2018 г. № 126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аукционе </w:t>
      </w:r>
      <w:r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158936</w:t>
      </w:r>
      <w:r w:rsidR="0063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кв.м. с кадастровым номером </w:t>
      </w:r>
      <w:r w:rsidR="00F475B7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0202002</w:t>
      </w:r>
      <w:r w:rsidR="00F475B7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259.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75B7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Разрешенное использование: для 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производства</w:t>
      </w:r>
      <w:r w:rsidR="00F475B7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</w:t>
      </w:r>
      <w:r w:rsidR="00F475B7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Большеберезниковский район, 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Судосевское сельское поселение</w:t>
      </w:r>
      <w:r w:rsidR="00F475B7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назначения</w:t>
      </w:r>
      <w:r w:rsidR="00F475B7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053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Подал заявку один претендент: 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АвтоАльянс</w:t>
      </w:r>
      <w:proofErr w:type="spellEnd"/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2A2F0C" w:rsidRPr="002A2F0C" w:rsidRDefault="002A2F0C" w:rsidP="002A2F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1. В соответствии со ст. 39.12 Земельного Кодекса Российской Федерации признать аукцион</w:t>
      </w:r>
      <w:r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158936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F475B7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0202002</w:t>
      </w:r>
      <w:r w:rsidR="00F475B7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259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475B7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Разрешенное использование: для 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производства</w:t>
      </w:r>
      <w:r w:rsidR="00F475B7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Судосевское сельское поселение</w:t>
      </w:r>
      <w:r w:rsidR="00F475B7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сельскохозяйственного назначения </w:t>
      </w:r>
      <w:proofErr w:type="gramStart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</w:t>
      </w:r>
      <w:proofErr w:type="gramStart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="00F475B7" w:rsidRPr="00F475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ООО</w:t>
      </w:r>
      <w:proofErr w:type="gramEnd"/>
      <w:r w:rsidR="00F475B7" w:rsidRPr="00F475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proofErr w:type="spellStart"/>
      <w:r w:rsidR="00F475B7" w:rsidRPr="00F475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АвтоАльянс</w:t>
      </w:r>
      <w:proofErr w:type="spellEnd"/>
      <w:r w:rsidR="00F475B7" w:rsidRPr="00F475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».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3. Цена продажи</w:t>
      </w:r>
      <w:r w:rsidRPr="002A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158936</w:t>
      </w:r>
      <w:r w:rsidR="00F475B7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0202002</w:t>
      </w:r>
      <w:r w:rsidR="00F475B7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259</w:t>
      </w:r>
      <w:r w:rsidR="00F475B7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производства</w:t>
      </w:r>
      <w:r w:rsidR="00F475B7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Судосевское сельское поселение</w:t>
      </w:r>
      <w:r w:rsidR="00F475B7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назначения</w:t>
      </w:r>
      <w:r w:rsidR="00723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</w:t>
      </w:r>
      <w:r w:rsidR="00723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тавила 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34CA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545D1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723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F475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 </w:t>
      </w:r>
      <w:r w:rsidR="00634C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 тысяч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2A2F0C" w:rsidRPr="002A2F0C" w:rsidRDefault="002A2F0C" w:rsidP="00176B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A2F0C" w:rsidRPr="002A2F0C" w:rsidRDefault="002A2F0C" w:rsidP="00176BC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2F0C" w:rsidRPr="002A2F0C" w:rsidRDefault="0072336A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A2F0C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«ЗА»        _______________________________М.В. </w:t>
      </w:r>
      <w:proofErr w:type="spellStart"/>
      <w:r w:rsidR="002A2F0C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Чалдушкина</w:t>
      </w:r>
      <w:proofErr w:type="spellEnd"/>
    </w:p>
    <w:p w:rsidR="002A2F0C" w:rsidRPr="002A2F0C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«ЗА»        _______________________________</w:t>
      </w:r>
      <w:r w:rsid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Максатова</w:t>
      </w:r>
    </w:p>
    <w:p w:rsidR="002A2F0C" w:rsidRPr="002A2F0C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72336A" w:rsidP="00176BC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</w:t>
      </w:r>
      <w:r w:rsidR="002A2F0C"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«ЗА»        _______________________________О.Е. Полушкина</w:t>
      </w:r>
    </w:p>
    <w:p w:rsidR="002A2F0C" w:rsidRPr="002A2F0C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2F0C" w:rsidRPr="002A2F0C" w:rsidRDefault="0072336A" w:rsidP="0072336A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</w:t>
      </w:r>
      <w:r w:rsidR="002A2F0C"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«ЗА»        _______________________________Г.М. </w:t>
      </w:r>
      <w:proofErr w:type="spellStart"/>
      <w:r w:rsidR="002A2F0C"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Старцева</w:t>
      </w:r>
      <w:proofErr w:type="spellEnd"/>
    </w:p>
    <w:p w:rsidR="002A2F0C" w:rsidRPr="002A2F0C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2F0C" w:rsidRPr="002A2F0C" w:rsidRDefault="0072336A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A2F0C"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«ЗА»        _______________________________А.М. Лепешкина</w:t>
      </w:r>
    </w:p>
    <w:p w:rsidR="002A2F0C" w:rsidRPr="002A2F0C" w:rsidRDefault="002A2F0C" w:rsidP="0017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</w:t>
      </w:r>
      <w:r w:rsidRPr="002A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 __________________</w:t>
      </w: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375C" w:rsidRDefault="002A375C"/>
    <w:sectPr w:rsidR="002A375C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EFF"/>
    <w:rsid w:val="00047DFB"/>
    <w:rsid w:val="0005481E"/>
    <w:rsid w:val="00176BCA"/>
    <w:rsid w:val="00251AE2"/>
    <w:rsid w:val="002A2F0C"/>
    <w:rsid w:val="002A375C"/>
    <w:rsid w:val="00435F29"/>
    <w:rsid w:val="00515FD6"/>
    <w:rsid w:val="00545D15"/>
    <w:rsid w:val="00634CAF"/>
    <w:rsid w:val="006D6E1F"/>
    <w:rsid w:val="0072336A"/>
    <w:rsid w:val="008219F4"/>
    <w:rsid w:val="008413C4"/>
    <w:rsid w:val="00925949"/>
    <w:rsid w:val="00D0534B"/>
    <w:rsid w:val="00F475B7"/>
    <w:rsid w:val="00FC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8CD91-61B9-487B-AAC6-F2AD086E4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11</cp:revision>
  <cp:lastPrinted>2018-10-25T06:35:00Z</cp:lastPrinted>
  <dcterms:created xsi:type="dcterms:W3CDTF">2018-10-24T11:48:00Z</dcterms:created>
  <dcterms:modified xsi:type="dcterms:W3CDTF">2018-10-26T07:48:00Z</dcterms:modified>
</cp:coreProperties>
</file>