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84C" w:rsidRPr="00AD684C" w:rsidRDefault="00AD684C" w:rsidP="002845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 подведению итогов аукциона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земельного участка  в собственность.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AD684C" w:rsidRP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AD684C" w:rsidRP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Большеберезниковского муниципального района </w:t>
      </w: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 аукциона:  1</w:t>
      </w:r>
      <w:r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Члены комиссии: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D684C" w:rsidRPr="00AD684C" w:rsidRDefault="00AD684C" w:rsidP="00853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Чалдушкина М.В. </w:t>
      </w:r>
      <w:r w:rsidR="00845D46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начальник управления перспективного развития района, председатель комиссии.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D684C" w:rsidRPr="0026025E" w:rsidRDefault="00AD684C" w:rsidP="008538D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Максатова</w:t>
      </w:r>
      <w:proofErr w:type="spellEnd"/>
      <w:r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А.С. - </w:t>
      </w:r>
      <w:proofErr w:type="spellStart"/>
      <w:r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spellEnd"/>
      <w:r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председателя комитета по управлению </w:t>
      </w:r>
      <w:r w:rsidR="00002D34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муниципальным </w:t>
      </w:r>
      <w:r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имуществом и</w:t>
      </w:r>
      <w:r w:rsidR="008538D1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земельным отношениям</w:t>
      </w:r>
      <w:r w:rsidR="00845D46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AD684C" w:rsidRPr="0026025E" w:rsidRDefault="008538D1" w:rsidP="00845D46">
      <w:pPr>
        <w:widowControl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Лепёшкина А.М. </w:t>
      </w:r>
      <w:r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2D34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ачальник правового управления администрации 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Большеберезниковского муниципального района</w:t>
      </w:r>
      <w:r w:rsidR="00845D46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45D46" w:rsidRPr="00AD684C" w:rsidRDefault="00845D46" w:rsidP="00845D46">
      <w:pPr>
        <w:widowControl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.    Старцева Г.М.</w:t>
      </w:r>
      <w:r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отдела строительства, архитектуры и ЖКХ администрации Большеберезниковского муниципального района.</w:t>
      </w:r>
    </w:p>
    <w:p w:rsidR="00AD684C" w:rsidRPr="00AD684C" w:rsidRDefault="00AD684C" w:rsidP="00853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присутствии  претендентов:   </w:t>
      </w:r>
    </w:p>
    <w:p w:rsidR="00AD684C" w:rsidRPr="00AD684C" w:rsidRDefault="00AD684C" w:rsidP="00853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Гр. </w:t>
      </w:r>
      <w:proofErr w:type="spellStart"/>
      <w:r w:rsidR="000A1871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Ежикова</w:t>
      </w:r>
      <w:proofErr w:type="spellEnd"/>
      <w:r w:rsidR="000A1871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Николая Ивановича 20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 w:rsidR="000A1871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.19</w:t>
      </w:r>
      <w:r w:rsidR="000A1871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г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 рождения,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место рождения: </w:t>
      </w:r>
      <w:r w:rsidR="000A1871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с. Русские Найманы Большеберезниковского района Мордовской АССР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пол мужской, паспорт гражданина Российской Федерации</w:t>
      </w:r>
      <w:r w:rsidR="000A1871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серия 89 10 № 185110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зарегистрированный по адресу: </w:t>
      </w:r>
      <w:r w:rsidR="008538D1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A1871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Большеберезниковский район, с. Русские Найманы, ул. Ленина,    д. 16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AD684C" w:rsidRP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Гр.</w:t>
      </w: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0A1871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Шимякова</w:t>
      </w:r>
      <w:proofErr w:type="spellEnd"/>
      <w:r w:rsidR="000A1871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Андрея Евгеньевича 30.03.1989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 рождения,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место рождения: </w:t>
      </w:r>
      <w:proofErr w:type="gramStart"/>
      <w:r w:rsidR="000A1871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Р.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пос. </w:t>
      </w:r>
      <w:r w:rsidR="000A1871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Октябрьский </w:t>
      </w:r>
      <w:proofErr w:type="spellStart"/>
      <w:r w:rsidR="000A1871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Чердаклинского</w:t>
      </w:r>
      <w:proofErr w:type="spellEnd"/>
      <w:r w:rsidR="000A1871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района Ульяновской обл.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пол мужской, паспорт гражданина Российской Федерации</w:t>
      </w:r>
      <w:r w:rsidR="000A1871" w:rsidRPr="0026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серия 73 08 № 670387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,  зарегистрированн</w:t>
      </w:r>
      <w:r w:rsidR="000A1871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</w:t>
      </w:r>
      <w:proofErr w:type="gramEnd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A1871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Ульяновская область, </w:t>
      </w:r>
      <w:proofErr w:type="spellStart"/>
      <w:r w:rsidR="000A1871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Майнский</w:t>
      </w:r>
      <w:proofErr w:type="spellEnd"/>
      <w:r w:rsidR="000A1871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с. </w:t>
      </w:r>
      <w:proofErr w:type="spellStart"/>
      <w:r w:rsidR="000A1871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Карлинское</w:t>
      </w:r>
      <w:proofErr w:type="spellEnd"/>
      <w:r w:rsidR="000A1871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Овражная, д. 2, кв. 1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2.</w:t>
      </w:r>
    </w:p>
    <w:p w:rsidR="00AD684C" w:rsidRP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</w:p>
    <w:p w:rsidR="00AD684C" w:rsidRPr="00AD684C" w:rsidRDefault="00AD684C" w:rsidP="00853D8F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 итогах аукциона  по продаже в собственность  земельного участка общей площадью </w:t>
      </w:r>
      <w:r w:rsidR="00270317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308784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>0310003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>61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(описание местоположения): 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>ия</w:t>
      </w:r>
      <w:r w:rsidR="008538D1">
        <w:rPr>
          <w:rFonts w:ascii="Times New Roman" w:eastAsia="Times New Roman" w:hAnsi="Times New Roman" w:cs="Times New Roman"/>
          <w:sz w:val="24"/>
          <w:szCs w:val="24"/>
          <w:lang w:eastAsia="ru-RU"/>
        </w:rPr>
        <w:t>, Большеберезниковский район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538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земельный участок находится в юго-восточной части квартала 13:04:0310003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производства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назначения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D684C" w:rsidRPr="00AD684C" w:rsidRDefault="00AD684C" w:rsidP="00853D8F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Начальная цена -  1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00 руб. 00 коп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Шаг аукциона     </w:t>
      </w:r>
      <w:r w:rsidR="002703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3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703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450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  50 коп.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Сумма задатка     </w:t>
      </w:r>
      <w:r w:rsidR="002703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2703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703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 руб. 00 коп.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spacing w:after="0" w:line="240" w:lineRule="auto"/>
        <w:ind w:firstLine="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»чел. Против «нет» «Воздержались «нет».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</w:t>
      </w:r>
      <w:r w:rsidR="008538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Администрация Большеберезниковского муниципального района Республики Мордовия, действующая на основании Устава зарегистрированного Управлением Министерства юстиции Российской Федерации по Республике Мордовия 22 мая 2013 года № </w:t>
      </w:r>
      <w:r w:rsidRPr="00AD68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 со ст. ст. 39.2, 39.3,39.11, 39.12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Земельного кодекса Российской Федерации.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Слушали:</w:t>
      </w:r>
    </w:p>
    <w:p w:rsidR="00AD684C" w:rsidRPr="00AD684C" w:rsidRDefault="00270317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Максатову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Аллу Сергеевну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члена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комиссии, которая сообщила комиссии, что аукцион проводится, согласно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информационному бюллетен</w:t>
      </w:r>
      <w:r w:rsidR="00002D34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128 от 16.10.2018 года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открытым по составу участников и форме подачи пред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ложений по цене объекта продажи.  Далее зачита</w:t>
      </w:r>
      <w:r w:rsidR="00A937FA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порядок ведения аукциона.             </w:t>
      </w:r>
    </w:p>
    <w:p w:rsidR="00AD684C" w:rsidRPr="00AD684C" w:rsidRDefault="00002D34" w:rsidP="00853D8F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аукциона 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земельного участка общей площадью </w:t>
      </w:r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>308784</w:t>
      </w:r>
      <w:r w:rsidR="00853D8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</w:t>
      </w:r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>0310003</w:t>
      </w:r>
      <w:r w:rsidR="00853D8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>61</w:t>
      </w:r>
      <w:r w:rsidR="00853D8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(описание местоположения): </w:t>
      </w:r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853D8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</w:t>
      </w:r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>ия, Большеберезниковский район</w:t>
      </w:r>
      <w:r w:rsidR="00853D8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земельный участок находится в юго-восточной части квартала 13:04:0310003</w:t>
      </w:r>
      <w:r w:rsidR="00853D8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производства</w:t>
      </w:r>
      <w:r w:rsidR="00853D8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назначения</w:t>
      </w:r>
      <w:r w:rsidR="00853D8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Участниками аукциона согласно протоколов от 1</w:t>
      </w:r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признаны: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Гр. </w:t>
      </w:r>
      <w:r w:rsidR="00853D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Ежиков Никола</w:t>
      </w:r>
      <w:r w:rsidR="00853D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й</w:t>
      </w:r>
      <w:r w:rsidR="00853D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Иванович 20</w:t>
      </w:r>
      <w:r w:rsidR="00853D8F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 w:rsidR="00853D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="00853D8F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.19</w:t>
      </w:r>
      <w:r w:rsidR="00853D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90</w:t>
      </w:r>
      <w:r w:rsidR="00853D8F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г</w:t>
      </w:r>
      <w:r w:rsidR="00853D8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 рождения,</w:t>
      </w:r>
      <w:r w:rsidR="00853D8F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место рождения: </w:t>
      </w:r>
      <w:r w:rsidR="00853D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с. Русские Найманы Большеберезниковского района Мордовской АССР</w:t>
      </w:r>
      <w:r w:rsidR="00853D8F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пол мужской, паспорт гражданина Российской Федерации</w:t>
      </w:r>
      <w:r w:rsidR="00853D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серия 89 10 № 185110</w:t>
      </w:r>
      <w:r w:rsidR="00853D8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зарегистрированный по адресу: </w:t>
      </w:r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</w:t>
      </w:r>
      <w:r w:rsidR="00853D8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Большеберезниковский район, с. Русские Найманы, ул. Ленина,    д. 16</w:t>
      </w:r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Гр.</w:t>
      </w: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853D8F" w:rsidRPr="000A18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Шимяков</w:t>
      </w:r>
      <w:proofErr w:type="spellEnd"/>
      <w:r w:rsidR="00853D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Андре</w:t>
      </w:r>
      <w:r w:rsidR="00853D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й</w:t>
      </w:r>
      <w:r w:rsidR="00853D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Евгеньевич 30.03.1989 </w:t>
      </w:r>
      <w:r w:rsidR="00853D8F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r w:rsidR="00853D8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 рождения,</w:t>
      </w:r>
      <w:r w:rsidR="00853D8F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место рождения:</w:t>
      </w:r>
      <w:r w:rsidR="00A937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</w:t>
      </w:r>
      <w:r w:rsidR="00853D8F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="00853D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Р. </w:t>
      </w:r>
      <w:r w:rsidR="00853D8F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пос. </w:t>
      </w:r>
      <w:r w:rsidR="00853D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Октябрьский </w:t>
      </w:r>
      <w:proofErr w:type="spellStart"/>
      <w:r w:rsidR="00853D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Чердаклинского</w:t>
      </w:r>
      <w:proofErr w:type="spellEnd"/>
      <w:r w:rsidR="00853D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района Ульяновской обл.</w:t>
      </w:r>
      <w:r w:rsidR="00853D8F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пол мужской, паспорт гражданина Российской Федерации</w:t>
      </w:r>
      <w:r w:rsidR="00853D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серия 73 08 № 670387</w:t>
      </w:r>
      <w:r w:rsidR="00853D8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,  зарегистрированн</w:t>
      </w:r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="00853D8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</w:t>
      </w:r>
      <w:proofErr w:type="gramEnd"/>
      <w:r w:rsidR="00853D8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Ульяновская область, </w:t>
      </w:r>
      <w:proofErr w:type="spellStart"/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Майнский</w:t>
      </w:r>
      <w:proofErr w:type="spellEnd"/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с. </w:t>
      </w:r>
      <w:proofErr w:type="spellStart"/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Карлинское</w:t>
      </w:r>
      <w:proofErr w:type="spellEnd"/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Овражная, д. 2, кв. 1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2.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сообщили комиссии о намерении заключить договор купли-продажи на вышеуказанный земельный участок.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Вышеуказанная комиссия проводит аукцион с вышеуказанными участниками аукциона.</w:t>
      </w:r>
    </w:p>
    <w:p w:rsidR="00853D8F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Аукционист  </w:t>
      </w:r>
      <w:proofErr w:type="spellStart"/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Максатова</w:t>
      </w:r>
      <w:proofErr w:type="spellEnd"/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Алла Сергеевна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огласила начальную стоимость земельного участка, которая составляет 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853D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 </w:t>
      </w:r>
      <w:r w:rsidR="00853D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 рублей 00 коп</w:t>
      </w:r>
      <w:proofErr w:type="gramStart"/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853D8F" w:rsidRDefault="00853D8F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этого аукц</w:t>
      </w:r>
      <w:r w:rsid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ионист путем увеличения текущей цены на шаг аукциона 3 450 рублей 00 коп. </w:t>
      </w:r>
      <w:r w:rsidR="006707F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6707FC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6707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18</w:t>
      </w:r>
      <w:r w:rsidR="006707FC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6707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450</w:t>
      </w:r>
      <w:r w:rsidR="006707FC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="006707FC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6707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6707FC"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6707FC" w:rsidRDefault="006707F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21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6707FC" w:rsidRDefault="006707F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25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6707FC" w:rsidRDefault="006707F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28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6707FC" w:rsidRDefault="006707FC" w:rsidP="006707FC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32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6707FC" w:rsidRDefault="006707F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35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6707FC" w:rsidRDefault="006707F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6707FC" w:rsidRDefault="006707FC" w:rsidP="006707FC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42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6707FC" w:rsidRDefault="006707F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46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F04DD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F04DDB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F04DDB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F04DDB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56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F04DDB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F04DDB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63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F04DDB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66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F04DDB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F04DDB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73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F04DDB" w:rsidRDefault="00F04DDB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F04DDB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F04DDB" w:rsidRDefault="00F04DDB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84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F04DDB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F04DDB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F04DDB" w:rsidRDefault="00F04DDB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94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F04DDB" w:rsidRDefault="00F04DDB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F04DDB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201 250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F04DDB" w:rsidRDefault="00F04DDB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204 700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F04DDB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F04DDB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F04DDB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 2.</w:t>
      </w:r>
    </w:p>
    <w:p w:rsidR="00F04DDB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3 450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861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="00386182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никто из участников не подняли свои билеты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4DDB" w:rsidRDefault="00386182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Аукционист снизил цену на шаг до суммы 215 050 рублей 00 коп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билет поднял участник № 1,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аукционист повторяет 3 раза цену земельного участка и объявляет победителя аукциона.</w:t>
      </w:r>
    </w:p>
    <w:p w:rsidR="00F04DDB" w:rsidRDefault="00386182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аукциона по продаже земельного участка</w:t>
      </w:r>
      <w:r w:rsidRPr="00386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308784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0310003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61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(описание местоположения):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ия, Большеберезниковский район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земельный участок находится в юго-восточной части квартала 13:04:0310003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производства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назначения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 участник под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Ежиков Николай Иванович 20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.19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г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 рождения,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место рождения: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с. Русские Найманы Большеберезниковского района Мордовской АССР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пол мужской, паспорт гражданина Российской Федерации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серия 89 10 № 185110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зарегистрированный по адресу: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Большеберезниковский район, с. Русские Найманы, ул. Ленина,    д. 16</w:t>
      </w:r>
    </w:p>
    <w:p w:rsidR="00386182" w:rsidRPr="0028455A" w:rsidRDefault="00386182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D684C" w:rsidRPr="00AD684C" w:rsidRDefault="00AD684C" w:rsidP="00853D8F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 решила:</w:t>
      </w:r>
    </w:p>
    <w:p w:rsidR="00AD684C" w:rsidRPr="00AD684C" w:rsidRDefault="00821B53" w:rsidP="00853D8F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вышеизложенного, комиссия принимает решение признать победителем  аукциона по продаже земельного участка  в собственность гр. </w:t>
      </w:r>
      <w:proofErr w:type="spellStart"/>
      <w:r w:rsidR="003861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Ежикова</w:t>
      </w:r>
      <w:proofErr w:type="spellEnd"/>
      <w:r w:rsidR="003861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Николая Ивановича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предоставить вышеуказанный земельный участок в собственность по цене аукциона </w:t>
      </w:r>
      <w:r w:rsidR="003861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215 050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386182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двести пятнадцать тысяч пятьдесят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00 коп.    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Заключить  договор купли продажи  с гр. </w:t>
      </w:r>
      <w:r w:rsidR="00284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Ежиковым Николаем Ивановичем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вышеуказанный земельный участок.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Гр.</w:t>
      </w:r>
      <w:r w:rsidR="00384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28455A" w:rsidRPr="000A18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Шимяков</w:t>
      </w:r>
      <w:r w:rsidR="00284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proofErr w:type="spellEnd"/>
      <w:r w:rsidR="00284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Андре</w:t>
      </w:r>
      <w:r w:rsidR="00284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</w:t>
      </w:r>
      <w:r w:rsidR="00284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Евгеньевич</w:t>
      </w:r>
      <w:r w:rsidR="00284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="00284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30.03.1989 </w:t>
      </w:r>
      <w:r w:rsidR="0028455A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r w:rsidR="0028455A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 рождения,</w:t>
      </w:r>
      <w:r w:rsidR="0028455A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место рождения: </w:t>
      </w:r>
      <w:proofErr w:type="gramStart"/>
      <w:r w:rsidR="00284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Р. </w:t>
      </w:r>
      <w:r w:rsidR="0028455A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пос. </w:t>
      </w:r>
      <w:r w:rsidR="00284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Октябрьский </w:t>
      </w:r>
      <w:proofErr w:type="spellStart"/>
      <w:r w:rsidR="00284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Чердаклинского</w:t>
      </w:r>
      <w:proofErr w:type="spellEnd"/>
      <w:r w:rsidR="00284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района Ульяновской обл.</w:t>
      </w:r>
      <w:r w:rsidR="0028455A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пол мужской, паспорт гражданина Российской Федерации</w:t>
      </w:r>
      <w:r w:rsidR="00284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серия 73 08 № 670387</w:t>
      </w:r>
      <w:r w:rsidR="0028455A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,  зарегистрированн</w:t>
      </w:r>
      <w:r w:rsidR="0028455A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="0028455A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</w:t>
      </w:r>
      <w:proofErr w:type="gramEnd"/>
      <w:r w:rsidR="0028455A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45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Ульяновская область, </w:t>
      </w:r>
      <w:proofErr w:type="spellStart"/>
      <w:r w:rsidR="002845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Майнский</w:t>
      </w:r>
      <w:proofErr w:type="spellEnd"/>
      <w:r w:rsidR="002845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с. </w:t>
      </w:r>
      <w:proofErr w:type="spellStart"/>
      <w:r w:rsidR="0028455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Карлинское</w:t>
      </w:r>
      <w:proofErr w:type="spellEnd"/>
      <w:r w:rsidR="0028455A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Овражная, д. 2, кв. 1</w:t>
      </w:r>
      <w:r w:rsidR="0028455A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455A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претендент участника аукциона под № </w:t>
      </w:r>
      <w:r w:rsidR="00284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вернуть задаток в сумме 2</w:t>
      </w:r>
      <w:r w:rsidR="00284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84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0 (двадцать </w:t>
      </w:r>
      <w:r w:rsidR="00284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три тысячи).</w:t>
      </w:r>
    </w:p>
    <w:p w:rsidR="00AD684C" w:rsidRPr="00AD684C" w:rsidRDefault="00AD684C" w:rsidP="0028455A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28455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 чел. Против «нет». Воздержались «нет».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«ЗА»        _______________________________</w:t>
      </w:r>
      <w:proofErr w:type="spellStart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М.В.Чалдушкина</w:t>
      </w:r>
      <w:proofErr w:type="spellEnd"/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«ЗА»        _______________________________</w:t>
      </w:r>
      <w:r w:rsidR="0028455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8455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2845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Максатова</w:t>
      </w:r>
      <w:proofErr w:type="spellEnd"/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«ЗА»       _______________________________ А.М. Лепёшкина </w:t>
      </w:r>
    </w:p>
    <w:p w:rsidR="0028455A" w:rsidRPr="00AD684C" w:rsidRDefault="0028455A" w:rsidP="0028455A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«ЗА»       _______________________________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.М.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Старцева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28455A" w:rsidP="0028455A">
      <w:pPr>
        <w:widowControl w:val="0"/>
        <w:spacing w:after="0" w:line="240" w:lineRule="auto"/>
        <w:ind w:firstLine="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принято единогласно.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С настоящим протоколом  претендент  ознакомлен_____________</w:t>
      </w:r>
    </w:p>
    <w:p w:rsidR="00E5114D" w:rsidRDefault="00E5114D" w:rsidP="00853D8F">
      <w:pPr>
        <w:widowControl w:val="0"/>
        <w:ind w:firstLine="624"/>
      </w:pPr>
      <w:bookmarkStart w:id="0" w:name="_GoBack"/>
      <w:bookmarkEnd w:id="0"/>
    </w:p>
    <w:sectPr w:rsidR="00E5114D" w:rsidSect="005169FF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225"/>
    <w:rsid w:val="00002D34"/>
    <w:rsid w:val="000A1871"/>
    <w:rsid w:val="0026025E"/>
    <w:rsid w:val="00270317"/>
    <w:rsid w:val="0028455A"/>
    <w:rsid w:val="00384809"/>
    <w:rsid w:val="00386182"/>
    <w:rsid w:val="006707FC"/>
    <w:rsid w:val="00821B53"/>
    <w:rsid w:val="00845D46"/>
    <w:rsid w:val="008538D1"/>
    <w:rsid w:val="00853D8F"/>
    <w:rsid w:val="00980225"/>
    <w:rsid w:val="00A937FA"/>
    <w:rsid w:val="00AD684C"/>
    <w:rsid w:val="00B10F6B"/>
    <w:rsid w:val="00E5114D"/>
    <w:rsid w:val="00F0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2129</Words>
  <Characters>12138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4</cp:revision>
  <cp:lastPrinted>2018-11-20T11:50:00Z</cp:lastPrinted>
  <dcterms:created xsi:type="dcterms:W3CDTF">2018-11-20T06:18:00Z</dcterms:created>
  <dcterms:modified xsi:type="dcterms:W3CDTF">2018-11-20T12:06:00Z</dcterms:modified>
</cp:coreProperties>
</file>