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760A40">
        <w:rPr>
          <w:rFonts w:ascii="Times New Roman" w:eastAsia="Times New Roman" w:hAnsi="Times New Roman" w:cs="Times New Roman"/>
          <w:sz w:val="24"/>
          <w:szCs w:val="24"/>
          <w:lang w:eastAsia="ru-RU"/>
        </w:rPr>
        <w:t>14 января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</w:t>
      </w:r>
      <w:r w:rsidR="00760A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3E3F17" w:rsidRPr="009E6B92" w:rsidRDefault="003E3F17" w:rsidP="003E3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3E3F17" w:rsidRPr="009E6B92" w:rsidRDefault="003E3F17" w:rsidP="003E3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9E6B92">
        <w:rPr>
          <w:rFonts w:ascii="Times New Roman" w:hAnsi="Times New Roman" w:cs="Times New Roman"/>
          <w:sz w:val="24"/>
          <w:szCs w:val="24"/>
        </w:rPr>
        <w:t>е</w:t>
      </w:r>
      <w:r w:rsidRPr="009E6B92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3E3F17" w:rsidRPr="009E6B92" w:rsidRDefault="003E3F17" w:rsidP="003E3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3E3F17" w:rsidRPr="00CB085F" w:rsidRDefault="003E3F17" w:rsidP="003E3F1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3E3F17" w:rsidRPr="00CB085F" w:rsidRDefault="003E3F17" w:rsidP="003E3F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r w:rsidR="00A66ED2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 </w:t>
      </w:r>
      <w:proofErr w:type="spellStart"/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Шабалова</w:t>
      </w:r>
      <w:proofErr w:type="spellEnd"/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Юрия Анатольевича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67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Республика Мордовия, гор</w:t>
      </w:r>
      <w:proofErr w:type="gramStart"/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Саранск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89 1</w:t>
      </w:r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760A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267491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зарегистрированный по адресу: </w:t>
      </w:r>
      <w:r w:rsidR="008538D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гор. Саранск, </w:t>
      </w:r>
      <w:proofErr w:type="spellStart"/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 лет Октября, д. 63, кв. 45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Будаевой</w:t>
      </w:r>
      <w:proofErr w:type="spellEnd"/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Татьяны Михайловны 02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61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Гуты Богодуховского района Харьковской области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пол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женский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паспорт гражданина Российской Федерации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956368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 зарегистрированн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Саранск, ул. </w:t>
      </w:r>
      <w:proofErr w:type="spellStart"/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Сущинского</w:t>
      </w:r>
      <w:proofErr w:type="spellEnd"/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4, корп. 1, к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34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общей площадью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1940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1378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(описание местоположения): Республика Мордов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="008538D1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Большеберезниковский район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Судосево.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50 000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1 500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10 000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4B17F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39.3,39.11, 39.12 Земельного кодекса Российской Федерации.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3F17" w:rsidRDefault="003E3F17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Слушали:</w:t>
      </w:r>
    </w:p>
    <w:p w:rsidR="00AD684C" w:rsidRPr="00AD684C" w:rsidRDefault="00270317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Аллу Сергеевну</w:t>
      </w:r>
      <w:r w:rsidR="004B1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3E3F17" w:rsidRPr="00AD684C" w:rsidRDefault="00002D34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1940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1378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(описание местоположения): Республика Мордов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Большеберезниковский район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Судосево.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AD684C" w:rsidRDefault="00AD684C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 согласно протоколов от 1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признаны:</w:t>
      </w:r>
    </w:p>
    <w:p w:rsidR="003E3F17" w:rsidRPr="00AD684C" w:rsidRDefault="00AD684C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Гр. 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Шабалов Юрий Анатольевич</w:t>
      </w:r>
      <w:r w:rsidR="003E3F17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67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г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Республика Мордовия, гор. Саранск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3E3F17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89 1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E3F17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267491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зарегистрированный по адресу: </w:t>
      </w:r>
      <w:r w:rsidR="003E3F17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="003E3F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гор. Саранск, </w:t>
      </w:r>
      <w:proofErr w:type="spellStart"/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 лет Октября, д. 63, кв. 45</w:t>
      </w:r>
      <w:r w:rsidR="003E3F17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3E3F17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Будаева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Татьяна Михайловна 02</w:t>
      </w:r>
      <w:r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61</w:t>
      </w:r>
      <w:r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Гуты Богодуховского района Харьковской области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пол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женский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паспорт гражданина Российской Федерации</w:t>
      </w:r>
      <w:r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</w:t>
      </w:r>
      <w:r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956368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 зарегистрированн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Саранск,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корп. 1, кв. 34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сообщили комиссии о намерении заключить договор купли-продажи на вышеуказанный земельный участок.</w:t>
      </w:r>
      <w:proofErr w:type="gram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853D8F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Алла Сергеевна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земельного участка, которая составляет  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 рублей 00 коп</w:t>
      </w:r>
      <w:proofErr w:type="gram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853D8F" w:rsidRDefault="00853D8F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ионист путем увеличения текущей цены на шаг аукциона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="006707F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51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500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70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E3F17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53 0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6707FC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56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билет поднял участник №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86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618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аукциона.</w:t>
      </w:r>
    </w:p>
    <w:p w:rsidR="00386182" w:rsidRPr="0028455A" w:rsidRDefault="00386182" w:rsidP="00A66ED2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аукциона по продаже земельного участка</w:t>
      </w:r>
      <w:r w:rsidR="00F71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1940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1378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(описание местоположения): Республика Мордов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Большеберезниковский район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Судосево.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населенных пунктов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 участник 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proofErr w:type="spellStart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Будаева</w:t>
      </w:r>
      <w:proofErr w:type="spellEnd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Татьяна Михайловна 02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61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Гуты Богодуховского района Харьковской области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пол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женский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паспорт гражданина Российской Федерации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956368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 зарегистрированн</w:t>
      </w:r>
      <w:r w:rsidR="00A66ED2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Саранск, ул. </w:t>
      </w:r>
      <w:proofErr w:type="spellStart"/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Сущинского</w:t>
      </w:r>
      <w:proofErr w:type="spellEnd"/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4, корп. 1, кв. 34</w:t>
      </w:r>
      <w:r w:rsidR="00F714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гр. </w:t>
      </w:r>
      <w:proofErr w:type="spellStart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Будаеву</w:t>
      </w:r>
      <w:proofErr w:type="spellEnd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Татьяну Михайловну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предоставить вышеуказанный земельный участок в собственность по цене аукциона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56</w:t>
      </w:r>
      <w:r w:rsidR="00386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386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 шесть тысяч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коп.    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Заключить  договор купли продажи  с гр. </w:t>
      </w:r>
      <w:proofErr w:type="spellStart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Будаевой</w:t>
      </w:r>
      <w:proofErr w:type="spellEnd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Татьяной Михайловной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Шабалову</w:t>
      </w:r>
      <w:proofErr w:type="spellEnd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Юрию Анатольевичу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67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г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Республика Мордовия, гор. Саранск</w:t>
      </w:r>
      <w:r w:rsidR="00A66ED2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89 1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A66ED2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267491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зарегистрированный по адресу: </w:t>
      </w:r>
      <w:r w:rsidR="00A66ED2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="00A66ED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гор. Саранск, </w:t>
      </w:r>
      <w:proofErr w:type="spellStart"/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 лет Октября, д. 63, кв. 45</w:t>
      </w:r>
      <w:r w:rsidR="00A66ED2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сумме 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 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(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десяти тысяч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F71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D684C" w:rsidRPr="00AD684C" w:rsidRDefault="00AD684C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 _______________________________М.В.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</w:p>
    <w:p w:rsid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 _______________________________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</w:p>
    <w:p w:rsidR="00A66ED2" w:rsidRDefault="00A66ED2" w:rsidP="00A66ED2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       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Полушкина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_______________________________ А.М. Лепёшкина </w:t>
      </w:r>
    </w:p>
    <w:p w:rsidR="0028455A" w:rsidRPr="00AD684C" w:rsidRDefault="0028455A" w:rsidP="0028455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_______________________________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</w:t>
      </w:r>
      <w:r w:rsidR="00A66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66ED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A66ED2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AD684C" w:rsidRPr="00AD684C" w:rsidRDefault="00AD684C" w:rsidP="00A66ED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p w:rsidR="00E5114D" w:rsidRDefault="00E5114D" w:rsidP="00853D8F">
      <w:pPr>
        <w:widowControl w:val="0"/>
        <w:ind w:firstLine="624"/>
      </w:pPr>
      <w:bookmarkStart w:id="0" w:name="_GoBack"/>
      <w:bookmarkEnd w:id="0"/>
    </w:p>
    <w:sectPr w:rsidR="00E5114D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A1871"/>
    <w:rsid w:val="0026025E"/>
    <w:rsid w:val="00270317"/>
    <w:rsid w:val="0028455A"/>
    <w:rsid w:val="00384809"/>
    <w:rsid w:val="00386182"/>
    <w:rsid w:val="003E3F17"/>
    <w:rsid w:val="004B17F6"/>
    <w:rsid w:val="006707FC"/>
    <w:rsid w:val="00760A40"/>
    <w:rsid w:val="008177A9"/>
    <w:rsid w:val="00821B53"/>
    <w:rsid w:val="00845D46"/>
    <w:rsid w:val="008538D1"/>
    <w:rsid w:val="00853D8F"/>
    <w:rsid w:val="00980225"/>
    <w:rsid w:val="00A0586A"/>
    <w:rsid w:val="00A66ED2"/>
    <w:rsid w:val="00A937FA"/>
    <w:rsid w:val="00AD684C"/>
    <w:rsid w:val="00B10F6B"/>
    <w:rsid w:val="00E5114D"/>
    <w:rsid w:val="00E62365"/>
    <w:rsid w:val="00F04DDB"/>
    <w:rsid w:val="00F714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5</cp:revision>
  <cp:lastPrinted>2019-01-14T12:05:00Z</cp:lastPrinted>
  <dcterms:created xsi:type="dcterms:W3CDTF">2018-11-20T06:18:00Z</dcterms:created>
  <dcterms:modified xsi:type="dcterms:W3CDTF">2019-01-14T12:39:00Z</dcterms:modified>
</cp:coreProperties>
</file>