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23412" w:rsidRPr="00123412" w:rsidTr="00123412">
        <w:tc>
          <w:tcPr>
            <w:tcW w:w="0" w:type="auto"/>
            <w:hideMark/>
          </w:tcPr>
          <w:p w:rsidR="00123412" w:rsidRPr="00123412" w:rsidRDefault="00123412" w:rsidP="0012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04.02.2019 </w:t>
            </w:r>
          </w:p>
        </w:tc>
      </w:tr>
    </w:tbl>
    <w:p w:rsidR="00123412" w:rsidRPr="00123412" w:rsidRDefault="00123412" w:rsidP="00123412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123412" w:rsidRPr="00123412" w:rsidTr="0012341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234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</w:t>
            </w: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"АГРОФИРМ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ИВАНОВКА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23412" w:rsidRPr="00123412" w:rsidTr="0012341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2341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23412" w:rsidRPr="00123412" w:rsidRDefault="00123412" w:rsidP="0012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123412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123412" w:rsidSect="0012341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3412"/>
    <w:rsid w:val="00004B60"/>
    <w:rsid w:val="00006EEE"/>
    <w:rsid w:val="00023C55"/>
    <w:rsid w:val="00030542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23412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964</Words>
  <Characters>5496</Characters>
  <Application>Microsoft Office Word</Application>
  <DocSecurity>0</DocSecurity>
  <Lines>45</Lines>
  <Paragraphs>12</Paragraphs>
  <ScaleCrop>false</ScaleCrop>
  <Company/>
  <LinksUpToDate>false</LinksUpToDate>
  <CharactersWithSpaces>6448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2019-02-04T08:28:00Z</dcterms:created>
  <dcterms:modified xsi:type="dcterms:W3CDTF">2019-02-04T08:30:00Z</dcterms:modified>
</cp:coreProperties>
</file>