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571" w:rsidRDefault="007E5DD4" w:rsidP="00C27FD5">
      <w:pPr>
        <w:spacing w:after="0"/>
        <w:jc w:val="center"/>
        <w:rPr>
          <w:rFonts w:ascii="Times New Roman" w:hAnsi="Times New Roman" w:cs="Times New Roman"/>
          <w:b/>
        </w:rPr>
      </w:pPr>
      <w:r w:rsidRPr="00C27FD5">
        <w:rPr>
          <w:rFonts w:ascii="Times New Roman" w:hAnsi="Times New Roman" w:cs="Times New Roman"/>
          <w:b/>
        </w:rPr>
        <w:t>Управление</w:t>
      </w:r>
      <w:r w:rsidR="003E6C99">
        <w:rPr>
          <w:rFonts w:ascii="Times New Roman" w:hAnsi="Times New Roman" w:cs="Times New Roman"/>
          <w:b/>
        </w:rPr>
        <w:t xml:space="preserve"> </w:t>
      </w:r>
      <w:r w:rsidRPr="00C27FD5">
        <w:rPr>
          <w:rFonts w:ascii="Times New Roman" w:hAnsi="Times New Roman" w:cs="Times New Roman"/>
          <w:b/>
        </w:rPr>
        <w:t>Росреестрапо Республике Мордовия напоминает</w:t>
      </w:r>
    </w:p>
    <w:p w:rsidR="007E5DD4" w:rsidRDefault="00374C24" w:rsidP="00C27FD5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 </w:t>
      </w:r>
      <w:r w:rsidR="007E5DD4" w:rsidRPr="00C27FD5">
        <w:rPr>
          <w:rFonts w:ascii="Times New Roman" w:hAnsi="Times New Roman" w:cs="Times New Roman"/>
          <w:b/>
        </w:rPr>
        <w:t>справочной</w:t>
      </w:r>
      <w:r>
        <w:rPr>
          <w:rFonts w:ascii="Times New Roman" w:hAnsi="Times New Roman" w:cs="Times New Roman"/>
          <w:b/>
        </w:rPr>
        <w:t xml:space="preserve"> </w:t>
      </w:r>
      <w:r w:rsidR="007E5DD4" w:rsidRPr="00C27FD5">
        <w:rPr>
          <w:rFonts w:ascii="Times New Roman" w:hAnsi="Times New Roman" w:cs="Times New Roman"/>
          <w:b/>
        </w:rPr>
        <w:t>службе Росреестра</w:t>
      </w:r>
    </w:p>
    <w:p w:rsidR="00C27FD5" w:rsidRPr="00C27FD5" w:rsidRDefault="00C27FD5" w:rsidP="00C27FD5">
      <w:pPr>
        <w:spacing w:after="0"/>
        <w:jc w:val="center"/>
        <w:rPr>
          <w:rFonts w:ascii="Times New Roman" w:hAnsi="Times New Roman" w:cs="Times New Roman"/>
          <w:b/>
        </w:rPr>
      </w:pP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Единая справочная служба Росреестра –ведомственный центр телефонного обслуживания (ВЦТО) – 8-800-100-34-34 – предоставляет информацию об организации деятельности Росреестра.</w:t>
      </w: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Обратившись к оператору, можно получить следующую информацию:</w:t>
      </w: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перечень документов, необходимых для получения государственной услуги Росреестра;</w:t>
      </w: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порядок и способ подачи запроса (заявления) о предоставлении государственной услугиРосреестра, а также получения результата;</w:t>
      </w:r>
    </w:p>
    <w:p w:rsidR="00C27FD5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адреса и телефоны офисов, где оказываются государственные услуги Росреестра;</w:t>
      </w:r>
    </w:p>
    <w:p w:rsidR="007E5DD4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виды государственных услуг Росреестра;</w:t>
      </w:r>
    </w:p>
    <w:p w:rsidR="007E5DD4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размер государственной пошлины и порядок оплаты государственной услуги, банковские реквизиты для перечисленияплатежа(государственнойпошлины),атакжепорядоквозвратаплатежа(вслучаях, предусмотренных законодательством);</w:t>
      </w:r>
    </w:p>
    <w:p w:rsidR="00C27FD5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</w:t>
      </w:r>
      <w:r w:rsidR="007E5DD4" w:rsidRPr="00C27FD5">
        <w:rPr>
          <w:rFonts w:ascii="Times New Roman" w:hAnsi="Times New Roman" w:cs="Times New Roman"/>
        </w:rPr>
        <w:t>порядокобжалованиярешений,действий(бездействия)должностныхлиц,ответственныхза предоставление государственной услуги.</w:t>
      </w:r>
    </w:p>
    <w:p w:rsidR="007E5DD4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Кроме того, ВЦТО предоставляет справочную информацию в отношении:</w:t>
      </w:r>
    </w:p>
    <w:p w:rsidR="007E5DD4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центрального аппарата Росреестра</w:t>
      </w:r>
      <w:r>
        <w:rPr>
          <w:rFonts w:ascii="Times New Roman" w:hAnsi="Times New Roman" w:cs="Times New Roman"/>
        </w:rPr>
        <w:t xml:space="preserve">, </w:t>
      </w:r>
      <w:r w:rsidR="007E5DD4" w:rsidRPr="00C27FD5">
        <w:rPr>
          <w:rFonts w:ascii="Times New Roman" w:hAnsi="Times New Roman" w:cs="Times New Roman"/>
        </w:rPr>
        <w:t>территориальных органов Росреестра;</w:t>
      </w:r>
    </w:p>
    <w:p w:rsidR="007E5DD4" w:rsidRPr="00C27FD5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 xml:space="preserve">ФГБУ </w:t>
      </w:r>
      <w:r w:rsidR="00313B8A">
        <w:rPr>
          <w:rFonts w:ascii="Times New Roman" w:hAnsi="Times New Roman" w:cs="Times New Roman"/>
        </w:rPr>
        <w:t>«</w:t>
      </w:r>
      <w:r w:rsidR="007E5DD4" w:rsidRPr="00C27FD5">
        <w:rPr>
          <w:rFonts w:ascii="Times New Roman" w:hAnsi="Times New Roman" w:cs="Times New Roman"/>
        </w:rPr>
        <w:t>Федеральная кадастровая палата Росреестра</w:t>
      </w:r>
      <w:r w:rsidR="00313B8A">
        <w:rPr>
          <w:rFonts w:ascii="Times New Roman" w:hAnsi="Times New Roman" w:cs="Times New Roman"/>
        </w:rPr>
        <w:t>»</w:t>
      </w:r>
      <w:r w:rsidR="007E5DD4" w:rsidRPr="00C27FD5">
        <w:rPr>
          <w:rFonts w:ascii="Times New Roman" w:hAnsi="Times New Roman" w:cs="Times New Roman"/>
        </w:rPr>
        <w:t xml:space="preserve">, его региональных филиалов,аименно </w:t>
      </w: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почтовыйадрес,адресэлектроннойпочты,графикприемазаявителей,фамилии,имена,отчества руководителей.</w:t>
      </w:r>
    </w:p>
    <w:p w:rsidR="00FE7908" w:rsidRPr="00C27FD5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Бесплатный федеральный номер8-800-100-34-34</w:t>
      </w:r>
      <w:r w:rsidR="00C27FD5" w:rsidRPr="00C27FD5">
        <w:rPr>
          <w:rFonts w:ascii="Times New Roman" w:hAnsi="Times New Roman" w:cs="Times New Roman"/>
        </w:rPr>
        <w:t xml:space="preserve"> (круглосуточно)</w:t>
      </w:r>
      <w:r w:rsidR="0059609A">
        <w:rPr>
          <w:rFonts w:ascii="Times New Roman" w:hAnsi="Times New Roman" w:cs="Times New Roman"/>
        </w:rPr>
        <w:t>.</w:t>
      </w:r>
      <w:bookmarkStart w:id="0" w:name="_GoBack"/>
      <w:bookmarkEnd w:id="0"/>
    </w:p>
    <w:sectPr w:rsidR="00FE7908" w:rsidRPr="00C27FD5" w:rsidSect="00B01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DD4"/>
    <w:rsid w:val="00313B8A"/>
    <w:rsid w:val="00374C24"/>
    <w:rsid w:val="003E6C99"/>
    <w:rsid w:val="0059609A"/>
    <w:rsid w:val="007E5DD4"/>
    <w:rsid w:val="008C6571"/>
    <w:rsid w:val="00B01BD8"/>
    <w:rsid w:val="00C27FD5"/>
    <w:rsid w:val="00FE7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user</cp:lastModifiedBy>
  <cp:revision>9</cp:revision>
  <dcterms:created xsi:type="dcterms:W3CDTF">2017-10-24T07:04:00Z</dcterms:created>
  <dcterms:modified xsi:type="dcterms:W3CDTF">2019-03-04T12:43:00Z</dcterms:modified>
</cp:coreProperties>
</file>