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50060D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06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0060D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1565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50060D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0101007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0060D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149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0060D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размещения домов индивидуальной жилой застройки.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(местоположение): </w:t>
      </w:r>
      <w:r w:rsidR="0050060D"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</w:t>
      </w:r>
      <w:r w:rsidRP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54332C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54332C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</w:t>
      </w:r>
      <w:r w:rsidRPr="009E6B92">
        <w:rPr>
          <w:rFonts w:ascii="Times New Roman" w:hAnsi="Times New Roman" w:cs="Times New Roman"/>
          <w:sz w:val="24"/>
          <w:szCs w:val="24"/>
        </w:rPr>
        <w:t xml:space="preserve"> и торговли администрации Большеберезниковского муниципального района.</w:t>
      </w:r>
    </w:p>
    <w:p w:rsidR="000B3DA5" w:rsidRPr="00CB085F" w:rsidRDefault="0054332C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3DA5"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="000B3DA5"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Вылегжаниной</w:t>
      </w:r>
      <w:proofErr w:type="spellEnd"/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Викторовны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47876" w:rsidRPr="00F90C69" w:rsidRDefault="00C47876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1565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с кадастровым номером 13:04:0101007:149. Разрешенное использование: для размещения домов индивидуальной жилой застройки.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  <w:proofErr w:type="gramEnd"/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1565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с кадастровым номером 13:04:0101007:149. Разрешенное использование: для размещения домов индивидуальной жилой застройки.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1565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с кадастровым номером 13:04:0101007:149. Разрешенное использование: для размещения домов индивидуальной жилой застройки.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Лесная.</w:t>
      </w:r>
      <w:r w:rsidR="0050060D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Вылегжанина Юлия Викторовна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1565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с кадастровым номером 13:04:0101007:149. Разрешенное использование: для размещения домов индивидуальной жилой застройки.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  <w:proofErr w:type="gramEnd"/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Вылегжаниной</w:t>
      </w:r>
      <w:proofErr w:type="spellEnd"/>
      <w:r w:rsidR="005006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Юлии Викторовны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1565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60D" w:rsidRP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кв.м. с кадастровым номером 13:04:0101007:149. Разрешенное использование: для размещения домов индивидуальной жилой застройки.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Большие Березники, ул. Лесная.</w:t>
      </w:r>
      <w:r w:rsidR="0050060D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50060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="0051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176697"/>
    <w:rsid w:val="00201F7C"/>
    <w:rsid w:val="002557AF"/>
    <w:rsid w:val="003061F5"/>
    <w:rsid w:val="00422600"/>
    <w:rsid w:val="0050060D"/>
    <w:rsid w:val="0051168D"/>
    <w:rsid w:val="0054332C"/>
    <w:rsid w:val="005503B5"/>
    <w:rsid w:val="00584751"/>
    <w:rsid w:val="006807ED"/>
    <w:rsid w:val="0075342D"/>
    <w:rsid w:val="00B96ED0"/>
    <w:rsid w:val="00C47876"/>
    <w:rsid w:val="00DC2A34"/>
    <w:rsid w:val="00DD22F6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2019-03-26T11:31:00Z</cp:lastPrinted>
  <dcterms:created xsi:type="dcterms:W3CDTF">2018-11-19T11:48:00Z</dcterms:created>
  <dcterms:modified xsi:type="dcterms:W3CDTF">2019-03-26T11:32:00Z</dcterms:modified>
</cp:coreProperties>
</file>