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A27F7F" w:rsidRPr="00A27F7F" w:rsidTr="00A27F7F">
        <w:tc>
          <w:tcPr>
            <w:tcW w:w="0" w:type="auto"/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08.04.2019 </w:t>
            </w:r>
          </w:p>
        </w:tc>
      </w:tr>
    </w:tbl>
    <w:p w:rsidR="00A27F7F" w:rsidRPr="00A27F7F" w:rsidRDefault="00A27F7F" w:rsidP="00A27F7F">
      <w:pPr>
        <w:spacing w:after="0" w:line="240" w:lineRule="auto"/>
        <w:rPr>
          <w:rFonts w:eastAsia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715"/>
        <w:gridCol w:w="371"/>
        <w:gridCol w:w="2920"/>
        <w:gridCol w:w="2485"/>
        <w:gridCol w:w="2269"/>
      </w:tblGrid>
      <w:tr w:rsidR="00A27F7F" w:rsidRPr="00A27F7F" w:rsidTr="00A27F7F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Зарп.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УЛ, д 14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АДМИНИСТРАТОР ВЫЧИСЛИТЕЛЬНОЙ СЕТИ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13200.00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УЛ, д 19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14612.00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УЛ, д 72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УЛ, д 19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УЛ, д 1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ООО </w:t>
            </w: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ЛЕСНАЯ УЛ, д 50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УЛ, д 50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МКУ "ЕДИНАЯ ДЕЖУРНО-ДИСПЕТЧЕРСКАЯ СЛУЖБА Б.БЕРЕЗНИКОВСКОГО МУН.РАЙ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УЛ, д 19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УЛ, д 82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Ш, д 1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УЛ, д 23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21900.00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ПОЧТОВАЯ УЛ, д 47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"АГРОФИРМА"КИРОВСКАЯ"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УЛ, д 1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УЛ, д 19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УЛ, д 5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"АГРОФИРМА"КИРОВСКАЯ"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УЛ, д 1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ЛУНАЧАРСКОГО УЛ, д 7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АКЦИОНЕРНОЕ ОБЩЕСТВО </w:t>
            </w: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ПОЧТОВАЯ УЛ, д 47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УЛ, д 8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УЛ, д 1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УЛ, д 2В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УЛ, д 1А </w:t>
            </w:r>
          </w:p>
        </w:tc>
      </w:tr>
      <w:tr w:rsidR="00A27F7F" w:rsidRPr="00A27F7F" w:rsidTr="00A27F7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27F7F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61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wordWrap w:val="0"/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F7F" w:rsidRPr="00A27F7F" w:rsidRDefault="00A27F7F" w:rsidP="00A27F7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Pr="00A27F7F" w:rsidRDefault="0084796A">
      <w:pPr>
        <w:rPr>
          <w:sz w:val="18"/>
          <w:szCs w:val="18"/>
        </w:rPr>
      </w:pPr>
    </w:p>
    <w:sectPr w:rsidR="0084796A" w:rsidRPr="00A27F7F" w:rsidSect="00A27F7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A27F7F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941DE"/>
    <w:rsid w:val="009B108A"/>
    <w:rsid w:val="009E37CB"/>
    <w:rsid w:val="00A10F0D"/>
    <w:rsid w:val="00A12BAC"/>
    <w:rsid w:val="00A20906"/>
    <w:rsid w:val="00A25F9E"/>
    <w:rsid w:val="00A27F7F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0EED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0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1055</Words>
  <Characters>6017</Characters>
  <Application>Microsoft Office Word</Application>
  <DocSecurity>0</DocSecurity>
  <Lines>50</Lines>
  <Paragraphs>14</Paragraphs>
  <ScaleCrop>false</ScaleCrop>
  <Company/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2019-04-08T12:18:00Z</dcterms:created>
  <dcterms:modified xsi:type="dcterms:W3CDTF">2019-04-08T12:18:00Z</dcterms:modified>
</cp:coreProperties>
</file>