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2E0" w:rsidRDefault="003E60E9" w:rsidP="003E60E9">
      <w:pPr>
        <w:rPr>
          <w:b/>
        </w:rPr>
      </w:pPr>
      <w:r w:rsidRPr="003E60E9">
        <w:rPr>
          <w:b/>
        </w:rPr>
        <w:t>ТРИДЦАТЬ  ВТОРАЯ  ВНЕОЧЕРЕДНАЯ   СОВЕТА  ДЕПУТАТОВ  ШЕСТОГО СОЗЫВА БОЛЬШЕБЕРЕЗНИКОВСКОГО  МУНИЦИПАЛЬНОГО РАЙОНА РЕСПУБЛИКИ МОРДОВИЯ</w:t>
      </w:r>
    </w:p>
    <w:p w:rsidR="00EC5E23" w:rsidRDefault="00EC5E23" w:rsidP="003E60E9">
      <w:pPr>
        <w:rPr>
          <w:b/>
        </w:rPr>
      </w:pPr>
    </w:p>
    <w:p w:rsidR="00EC5E23" w:rsidRDefault="00EC5E23" w:rsidP="003E60E9">
      <w:pPr>
        <w:rPr>
          <w:b/>
        </w:rPr>
      </w:pPr>
    </w:p>
    <w:p w:rsidR="00EC5E23" w:rsidRDefault="00EC5E23" w:rsidP="00EC5E23">
      <w:pPr>
        <w:jc w:val="center"/>
        <w:rPr>
          <w:b/>
        </w:rPr>
      </w:pPr>
      <w:r>
        <w:rPr>
          <w:b/>
        </w:rPr>
        <w:t>Содержание</w:t>
      </w:r>
    </w:p>
    <w:p w:rsidR="00EC5E23" w:rsidRDefault="00EC5E23" w:rsidP="00EC5E23">
      <w:pPr>
        <w:jc w:val="center"/>
        <w:rPr>
          <w:b/>
        </w:rPr>
      </w:pPr>
    </w:p>
    <w:p w:rsidR="00EC5E23" w:rsidRPr="003C25E5" w:rsidRDefault="00EC5E23" w:rsidP="003C25E5">
      <w:pPr>
        <w:pStyle w:val="a3"/>
        <w:numPr>
          <w:ilvl w:val="0"/>
          <w:numId w:val="1"/>
        </w:numPr>
      </w:pPr>
      <w:r w:rsidRPr="003C25E5">
        <w:t>Об использовании бюджета Большеберезниковского муниципального района за 2018 год.</w:t>
      </w:r>
      <w:bookmarkStart w:id="0" w:name="_GoBack"/>
      <w:bookmarkEnd w:id="0"/>
    </w:p>
    <w:p w:rsidR="00EC5E23" w:rsidRPr="003C25E5" w:rsidRDefault="00EC5E23" w:rsidP="003C25E5">
      <w:pPr>
        <w:pStyle w:val="a3"/>
        <w:numPr>
          <w:ilvl w:val="0"/>
          <w:numId w:val="1"/>
        </w:numPr>
      </w:pPr>
      <w:r w:rsidRPr="003C25E5">
        <w:t>О расходовании средств резервного фонда администрации Большеберезниковского муниципального района за 2018 год.</w:t>
      </w:r>
    </w:p>
    <w:p w:rsidR="00EC5E23" w:rsidRPr="003C25E5" w:rsidRDefault="00EC5E23" w:rsidP="003C25E5">
      <w:pPr>
        <w:pStyle w:val="a3"/>
        <w:numPr>
          <w:ilvl w:val="0"/>
          <w:numId w:val="1"/>
        </w:numPr>
      </w:pPr>
      <w:r w:rsidRPr="003C25E5">
        <w:t>Об утверждении порядка и случаев предоставления бюджетам поселений Большеберезниковского муниципального района Республики Мордовия иных межбюджетных трансфертов, выплачиваемых в зависимости от выполнения</w:t>
      </w:r>
      <w:r w:rsidR="00F50919" w:rsidRPr="003C25E5">
        <w:t xml:space="preserve"> социально-экономических показателей</w:t>
      </w:r>
      <w:r w:rsidR="004D7B37" w:rsidRPr="003C25E5">
        <w:t>.</w:t>
      </w:r>
    </w:p>
    <w:p w:rsidR="004D7B37" w:rsidRPr="003C25E5" w:rsidRDefault="004D7B37" w:rsidP="003C25E5">
      <w:pPr>
        <w:pStyle w:val="a3"/>
        <w:numPr>
          <w:ilvl w:val="0"/>
          <w:numId w:val="1"/>
        </w:numPr>
      </w:pPr>
      <w:r w:rsidRPr="003C25E5">
        <w:t>О проекте изменений и дополнений в Решение Совета депутатов Большеберезниковского муниципального района Республики Мордовия от 27 декабря 2018 года № 253 «О бюджете Большеберезниковского муниципального района на 2019 год и плановый период 2020 и 2021 годов».</w:t>
      </w:r>
    </w:p>
    <w:p w:rsidR="004D7B37" w:rsidRPr="003C25E5" w:rsidRDefault="004D7B37" w:rsidP="003C25E5">
      <w:pPr>
        <w:pStyle w:val="a3"/>
        <w:numPr>
          <w:ilvl w:val="0"/>
          <w:numId w:val="1"/>
        </w:numPr>
      </w:pPr>
      <w:r w:rsidRPr="003C25E5">
        <w:t>О назначении публичных слушаний на территории Большеберезниковского муниципального района Республики Мордовия.</w:t>
      </w:r>
    </w:p>
    <w:p w:rsidR="004D7B37" w:rsidRPr="003C25E5" w:rsidRDefault="004D7B37" w:rsidP="003C25E5">
      <w:pPr>
        <w:pStyle w:val="a3"/>
        <w:numPr>
          <w:ilvl w:val="0"/>
          <w:numId w:val="1"/>
        </w:numPr>
      </w:pPr>
      <w:r w:rsidRPr="003C25E5">
        <w:t>О внесении изменений в решение Совета депутатов от 11.08.2016 года № 46</w:t>
      </w:r>
    </w:p>
    <w:p w:rsidR="004D7B37" w:rsidRPr="003C25E5" w:rsidRDefault="004D7B37" w:rsidP="003C25E5">
      <w:pPr>
        <w:pStyle w:val="a3"/>
        <w:numPr>
          <w:ilvl w:val="0"/>
          <w:numId w:val="1"/>
        </w:numPr>
      </w:pPr>
      <w:r w:rsidRPr="003C25E5">
        <w:t>О структуре администрации Большеберезниковского муниципального района.</w:t>
      </w:r>
    </w:p>
    <w:sectPr w:rsidR="004D7B37" w:rsidRPr="003C25E5" w:rsidSect="004867F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4E3441"/>
    <w:multiLevelType w:val="hybridMultilevel"/>
    <w:tmpl w:val="1B96C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8C0"/>
    <w:rsid w:val="00027733"/>
    <w:rsid w:val="00074A5E"/>
    <w:rsid w:val="000808C1"/>
    <w:rsid w:val="0008498A"/>
    <w:rsid w:val="000C138B"/>
    <w:rsid w:val="000E0746"/>
    <w:rsid w:val="001277EE"/>
    <w:rsid w:val="0016471F"/>
    <w:rsid w:val="00173EA2"/>
    <w:rsid w:val="001B4E34"/>
    <w:rsid w:val="001C0392"/>
    <w:rsid w:val="002A3B72"/>
    <w:rsid w:val="00301A2F"/>
    <w:rsid w:val="003122E0"/>
    <w:rsid w:val="00371E74"/>
    <w:rsid w:val="00382BB0"/>
    <w:rsid w:val="003A4EFD"/>
    <w:rsid w:val="003B4C0E"/>
    <w:rsid w:val="003C25E5"/>
    <w:rsid w:val="003E60E9"/>
    <w:rsid w:val="00422E4E"/>
    <w:rsid w:val="00475C1D"/>
    <w:rsid w:val="004867FC"/>
    <w:rsid w:val="004D7B37"/>
    <w:rsid w:val="0051309F"/>
    <w:rsid w:val="00514173"/>
    <w:rsid w:val="00560B56"/>
    <w:rsid w:val="005E3161"/>
    <w:rsid w:val="006A35DF"/>
    <w:rsid w:val="006E38D4"/>
    <w:rsid w:val="007010D1"/>
    <w:rsid w:val="007471F9"/>
    <w:rsid w:val="00772F57"/>
    <w:rsid w:val="007831F0"/>
    <w:rsid w:val="00791960"/>
    <w:rsid w:val="007A6012"/>
    <w:rsid w:val="007E1655"/>
    <w:rsid w:val="00877CEC"/>
    <w:rsid w:val="008925B5"/>
    <w:rsid w:val="008A1008"/>
    <w:rsid w:val="008A1D18"/>
    <w:rsid w:val="008D380D"/>
    <w:rsid w:val="009A045C"/>
    <w:rsid w:val="009B28C0"/>
    <w:rsid w:val="009D3FEF"/>
    <w:rsid w:val="00A0074B"/>
    <w:rsid w:val="00A6659C"/>
    <w:rsid w:val="00B83D8D"/>
    <w:rsid w:val="00B96507"/>
    <w:rsid w:val="00C00783"/>
    <w:rsid w:val="00C211C5"/>
    <w:rsid w:val="00C24343"/>
    <w:rsid w:val="00C34234"/>
    <w:rsid w:val="00C6528A"/>
    <w:rsid w:val="00C66EC1"/>
    <w:rsid w:val="00C9236B"/>
    <w:rsid w:val="00CC0D6A"/>
    <w:rsid w:val="00CF5C65"/>
    <w:rsid w:val="00D17537"/>
    <w:rsid w:val="00D20A1F"/>
    <w:rsid w:val="00D60B73"/>
    <w:rsid w:val="00DF27D1"/>
    <w:rsid w:val="00DF485B"/>
    <w:rsid w:val="00E618CF"/>
    <w:rsid w:val="00EB361E"/>
    <w:rsid w:val="00EC5E23"/>
    <w:rsid w:val="00F10FE7"/>
    <w:rsid w:val="00F111D9"/>
    <w:rsid w:val="00F50919"/>
    <w:rsid w:val="00F76EB4"/>
    <w:rsid w:val="00F91592"/>
    <w:rsid w:val="00FD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5E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5E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3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BC1BA-D27F-48C1-B4E9-C3CF768AA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ййй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ййй</dc:creator>
  <cp:lastModifiedBy>Бухгалтерия</cp:lastModifiedBy>
  <cp:revision>13</cp:revision>
  <dcterms:created xsi:type="dcterms:W3CDTF">2019-02-18T05:52:00Z</dcterms:created>
  <dcterms:modified xsi:type="dcterms:W3CDTF">2019-05-16T07:38:00Z</dcterms:modified>
</cp:coreProperties>
</file>