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0000000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5277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индивидуального жилищного строительства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Республика Мордовия, Большеберезниковский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район, с. Большие Березники, ул. Лесная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</w:t>
      </w:r>
      <w:r w:rsidR="00B443A6" w:rsidRPr="00CD040C">
        <w:rPr>
          <w:rFonts w:ascii="Times New Roman" w:hAnsi="Times New Roman" w:cs="Times New Roman"/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 председатель комиссии</w:t>
      </w:r>
      <w:r w:rsidRPr="009E6B92">
        <w:rPr>
          <w:rFonts w:ascii="Times New Roman" w:hAnsi="Times New Roman" w:cs="Times New Roman"/>
          <w:sz w:val="24"/>
          <w:szCs w:val="24"/>
        </w:rPr>
        <w:t>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0B3DA5" w:rsidRPr="00CB085F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>Лепёшкина А.М. – начальник правового управления администрации Большеберезниковского муниципального района.</w:t>
      </w:r>
    </w:p>
    <w:p w:rsidR="000B3DA5" w:rsidRPr="00CB085F" w:rsidRDefault="000B3DA5" w:rsidP="000B3D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Калинкиной Надежды Федоровны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777A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362078" w:rsidRDefault="00F90C69" w:rsidP="00362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777A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362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2777A">
        <w:rPr>
          <w:rFonts w:ascii="Times New Roman" w:eastAsia="Times New Roman" w:hAnsi="Times New Roman" w:cs="Times New Roman"/>
          <w:sz w:val="24"/>
          <w:szCs w:val="24"/>
          <w:lang w:eastAsia="ru-RU"/>
        </w:rPr>
        <w:t>280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Подал заявку один претендент: гр.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Калинкина Надежда Федоровна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B443A6" w:rsidRDefault="00F90C69" w:rsidP="00B443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777A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Калинкиной Надежде Федоровне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B443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777A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составила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пятьдесят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</w:t>
      </w:r>
      <w:r w:rsidR="00B443A6">
        <w:rPr>
          <w:rFonts w:ascii="Times New Roman" w:hAnsi="Times New Roman" w:cs="Times New Roman"/>
          <w:bCs/>
          <w:sz w:val="24"/>
          <w:szCs w:val="24"/>
        </w:rPr>
        <w:t>ё</w:t>
      </w:r>
      <w:r w:rsidRPr="00CB085F">
        <w:rPr>
          <w:rFonts w:ascii="Times New Roman" w:hAnsi="Times New Roman" w:cs="Times New Roman"/>
          <w:bCs/>
          <w:sz w:val="24"/>
          <w:szCs w:val="24"/>
        </w:rPr>
        <w:t>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2557AF"/>
    <w:rsid w:val="00362078"/>
    <w:rsid w:val="004121C1"/>
    <w:rsid w:val="0052777A"/>
    <w:rsid w:val="005503B5"/>
    <w:rsid w:val="00584751"/>
    <w:rsid w:val="0061760E"/>
    <w:rsid w:val="0075342D"/>
    <w:rsid w:val="00892921"/>
    <w:rsid w:val="008D09E3"/>
    <w:rsid w:val="00A72311"/>
    <w:rsid w:val="00B1034E"/>
    <w:rsid w:val="00B443A6"/>
    <w:rsid w:val="00D935DF"/>
    <w:rsid w:val="00DC2A34"/>
    <w:rsid w:val="00E1659A"/>
    <w:rsid w:val="00F90C69"/>
    <w:rsid w:val="00FA32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0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9</cp:revision>
  <cp:lastPrinted>2019-04-30T13:11:00Z</cp:lastPrinted>
  <dcterms:created xsi:type="dcterms:W3CDTF">2018-11-19T11:48:00Z</dcterms:created>
  <dcterms:modified xsi:type="dcterms:W3CDTF">2019-04-30T13:11:00Z</dcterms:modified>
</cp:coreProperties>
</file>