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A9E" w:rsidRDefault="007A4A9E" w:rsidP="007A4A9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7A4A9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Получить справочную информацию о недвижимости можно на электронном сервисе </w:t>
      </w:r>
      <w:proofErr w:type="spellStart"/>
      <w:r w:rsidRPr="007A4A9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Росреестра</w:t>
      </w:r>
      <w:proofErr w:type="spellEnd"/>
    </w:p>
    <w:bookmarkEnd w:id="0"/>
    <w:p w:rsidR="007A4A9E" w:rsidRPr="007A4A9E" w:rsidRDefault="007A4A9E" w:rsidP="007A4A9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A4A9E" w:rsidRPr="00240A4F" w:rsidRDefault="00B11685" w:rsidP="007A4A9E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официальном сайте </w:t>
      </w:r>
      <w:proofErr w:type="spellStart"/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="007A4A9E"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hyperlink r:id="rId5" w:tgtFrame="_blank" w:history="1">
        <w:r w:rsidR="007A4A9E" w:rsidRPr="00240A4F">
          <w:rPr>
            <w:rStyle w:val="a5"/>
            <w:rFonts w:ascii="Times New Roman" w:hAnsi="Times New Roman" w:cs="Times New Roman"/>
            <w:color w:val="2A5885"/>
            <w:sz w:val="24"/>
            <w:szCs w:val="24"/>
            <w:shd w:val="clear" w:color="auto" w:fill="FFFFFF"/>
          </w:rPr>
          <w:t>www.rosreestr.ru</w:t>
        </w:r>
      </w:hyperlink>
      <w:r w:rsidR="007A4A9E"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круглосуточном режиме работает бесплатный электронный сервис «Справочная информация по объектам недвижимости в режиме </w:t>
      </w:r>
      <w:proofErr w:type="spellStart"/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online</w:t>
      </w:r>
      <w:proofErr w:type="spellEnd"/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 Сервис предоставляет пользователям информацию об интересующем их объекте недвижимости.</w:t>
      </w:r>
      <w:r w:rsidRPr="00240A4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7A4A9E" w:rsidRPr="00240A4F" w:rsidRDefault="00B11685" w:rsidP="007A4A9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странице сервиса представлено меню для поиска объектов недвижимости. Поиск осуществляется по одному из критериев: кадастровому номеру, условному номеру, адресу или номеру права. После заполнения нужных полей необходимо нажать кнопку «Сформировать запрос». Запрос обрабатывается в течение нескольких секунд. При наличии сведений об объекте в ЕГРН вы получите расширенную справочную информацию: площадь, кадастровая стоимость, кадастровый номер и статус объекта, дата постановки на учет, права и ограничения. </w:t>
      </w:r>
    </w:p>
    <w:p w:rsidR="007A4A9E" w:rsidRDefault="00B11685" w:rsidP="007A4A9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Также на сервисе есть функция «Найти объект на публичной кадастровой карте»: данная кнопка находится ниже справочной информационной таблицы. По щелчку вы окажетесь на другом сервисе </w:t>
      </w:r>
      <w:proofErr w:type="spellStart"/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«Публичная кадастровая карта»</w:t>
      </w:r>
      <w:r w:rsidR="007A4A9E"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hyperlink r:id="rId6" w:tgtFrame="_blank" w:history="1">
        <w:r w:rsidR="007A4A9E" w:rsidRPr="00240A4F">
          <w:rPr>
            <w:rStyle w:val="a5"/>
            <w:rFonts w:ascii="Times New Roman" w:hAnsi="Times New Roman" w:cs="Times New Roman"/>
            <w:color w:val="2A5885"/>
            <w:sz w:val="24"/>
            <w:szCs w:val="24"/>
            <w:shd w:val="clear" w:color="auto" w:fill="FFFFFF"/>
          </w:rPr>
          <w:t>https://pkk5.rosreestr.ru/</w:t>
        </w:r>
      </w:hyperlink>
      <w:r w:rsidR="007A4A9E"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На карте можно посмотреть графическое расположение объекта и имеющиеся его характеристики.</w:t>
      </w:r>
    </w:p>
    <w:p w:rsidR="00D46EC5" w:rsidRDefault="00D46EC5" w:rsidP="007A4A9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46EC5" w:rsidRDefault="00D46EC5" w:rsidP="007A4A9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D46EC5" w:rsidSect="00571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685"/>
    <w:rsid w:val="00240A4F"/>
    <w:rsid w:val="004A10DB"/>
    <w:rsid w:val="004D4DEF"/>
    <w:rsid w:val="005713E9"/>
    <w:rsid w:val="00584707"/>
    <w:rsid w:val="007A4A9E"/>
    <w:rsid w:val="00A90125"/>
    <w:rsid w:val="00B11685"/>
    <w:rsid w:val="00D4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11685"/>
  </w:style>
  <w:style w:type="paragraph" w:styleId="a3">
    <w:name w:val="Balloon Text"/>
    <w:basedOn w:val="a"/>
    <w:link w:val="a4"/>
    <w:uiPriority w:val="99"/>
    <w:semiHidden/>
    <w:unhideWhenUsed/>
    <w:rsid w:val="00B11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68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7A4A9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11685"/>
  </w:style>
  <w:style w:type="paragraph" w:styleId="a3">
    <w:name w:val="Balloon Text"/>
    <w:basedOn w:val="a"/>
    <w:link w:val="a4"/>
    <w:uiPriority w:val="99"/>
    <w:semiHidden/>
    <w:unhideWhenUsed/>
    <w:rsid w:val="00B11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68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7A4A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pkk5.rosreestr.ru%2F&amp;post=-102274719_1151&amp;cc_key=" TargetMode="External"/><Relationship Id="rId5" Type="http://schemas.openxmlformats.org/officeDocument/2006/relationships/hyperlink" Target="https://vk.com/away.php?to=http%3A%2F%2Fwww.rosreestr.ru&amp;post=-64489795_1453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2019-08-21T05:52:00Z</dcterms:created>
  <dcterms:modified xsi:type="dcterms:W3CDTF">2019-08-21T05:52:00Z</dcterms:modified>
</cp:coreProperties>
</file>