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2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144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</w:t>
      </w:r>
      <w:r w:rsidR="0052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003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2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1005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район, </w:t>
      </w:r>
      <w:proofErr w:type="gramStart"/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2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Николаевка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bookmarkEnd w:id="0"/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20 августа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0712FF">
        <w:rPr>
          <w:rFonts w:ascii="Times New Roman" w:hAnsi="Times New Roman" w:cs="Times New Roman"/>
          <w:sz w:val="24"/>
          <w:szCs w:val="24"/>
        </w:rPr>
        <w:t>Фирстова</w:t>
      </w:r>
      <w:proofErr w:type="spellEnd"/>
      <w:r w:rsidR="000712FF">
        <w:rPr>
          <w:rFonts w:ascii="Times New Roman" w:hAnsi="Times New Roman" w:cs="Times New Roman"/>
          <w:sz w:val="24"/>
          <w:szCs w:val="24"/>
        </w:rPr>
        <w:t xml:space="preserve"> Н</w:t>
      </w:r>
      <w:r w:rsidRPr="00CD0158">
        <w:rPr>
          <w:rFonts w:ascii="Times New Roman" w:hAnsi="Times New Roman" w:cs="Times New Roman"/>
          <w:sz w:val="24"/>
          <w:szCs w:val="24"/>
        </w:rPr>
        <w:t xml:space="preserve">.С. – </w:t>
      </w:r>
      <w:proofErr w:type="spellStart"/>
      <w:r w:rsidRPr="00CD0158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CD0158">
        <w:rPr>
          <w:rFonts w:ascii="Times New Roman" w:hAnsi="Times New Roman" w:cs="Times New Roman"/>
          <w:sz w:val="24"/>
          <w:szCs w:val="24"/>
        </w:rPr>
        <w:t xml:space="preserve">. председателя комитета по управлению </w:t>
      </w:r>
      <w:r w:rsidR="000712FF">
        <w:rPr>
          <w:rFonts w:ascii="Times New Roman" w:hAnsi="Times New Roman" w:cs="Times New Roman"/>
          <w:sz w:val="24"/>
          <w:szCs w:val="24"/>
        </w:rPr>
        <w:t xml:space="preserve">муниципальным имуществом и земельным отношениям </w:t>
      </w:r>
      <w:r w:rsidRPr="00CD0158">
        <w:rPr>
          <w:rFonts w:ascii="Times New Roman" w:hAnsi="Times New Roman" w:cs="Times New Roman"/>
          <w:sz w:val="24"/>
          <w:szCs w:val="24"/>
        </w:rPr>
        <w:t>имуществом Большеберезниковского муниципального района.</w:t>
      </w:r>
    </w:p>
    <w:p w:rsidR="00CD0158" w:rsidRPr="00CD0158" w:rsidRDefault="00CD0158" w:rsidP="00CD015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 xml:space="preserve">3. Лепёшкина А.М. – </w:t>
      </w:r>
      <w:r w:rsidR="000712FF">
        <w:rPr>
          <w:rFonts w:ascii="Times New Roman" w:hAnsi="Times New Roman" w:cs="Times New Roman"/>
          <w:sz w:val="24"/>
          <w:szCs w:val="24"/>
        </w:rPr>
        <w:t>Р</w:t>
      </w:r>
      <w:r w:rsidRPr="00CD0158">
        <w:rPr>
          <w:rFonts w:ascii="Times New Roman" w:hAnsi="Times New Roman" w:cs="Times New Roman"/>
          <w:sz w:val="24"/>
          <w:szCs w:val="24"/>
        </w:rPr>
        <w:t>уководител</w:t>
      </w:r>
      <w:r w:rsidR="000712FF">
        <w:rPr>
          <w:rFonts w:ascii="Times New Roman" w:hAnsi="Times New Roman" w:cs="Times New Roman"/>
          <w:sz w:val="24"/>
          <w:szCs w:val="24"/>
        </w:rPr>
        <w:t>ь</w:t>
      </w:r>
      <w:r w:rsidRPr="00CD0158">
        <w:rPr>
          <w:rFonts w:ascii="Times New Roman" w:hAnsi="Times New Roman" w:cs="Times New Roman"/>
          <w:sz w:val="24"/>
          <w:szCs w:val="24"/>
        </w:rPr>
        <w:t xml:space="preserve"> аппарата администрации Большеберезниковского муниципального района.</w:t>
      </w:r>
    </w:p>
    <w:p w:rsidR="00CD0158" w:rsidRPr="00CD0158" w:rsidRDefault="00CD0158" w:rsidP="00CD01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158">
        <w:rPr>
          <w:rFonts w:ascii="Times New Roman" w:hAnsi="Times New Roman" w:cs="Times New Roman"/>
          <w:sz w:val="24"/>
          <w:szCs w:val="24"/>
        </w:rPr>
        <w:t>4.    Старцева Г.М.</w:t>
      </w:r>
      <w:r w:rsidRPr="00CD0158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Пелина</w:t>
      </w:r>
      <w:proofErr w:type="spell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Александровича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1440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010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003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005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proofErr w:type="gramStart"/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Николаевка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712FF" w:rsidRPr="000B3DA5" w:rsidRDefault="00F90C69" w:rsidP="00071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D01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1440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005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proofErr w:type="gram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CD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58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CD0158" w:rsidRDefault="00F90C69" w:rsidP="00CD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20 августа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14.07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CD015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58</w:t>
      </w:r>
      <w:r w:rsidR="00CD015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1440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005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Большеберезниковский район, </w:t>
      </w:r>
      <w:proofErr w:type="gram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гр. </w:t>
      </w:r>
      <w:proofErr w:type="spell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Пелин</w:t>
      </w:r>
      <w:proofErr w:type="spell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Александрович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712FF" w:rsidRDefault="00F90C69" w:rsidP="00071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1440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005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proofErr w:type="gram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0712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Пелину</w:t>
      </w:r>
      <w:proofErr w:type="spellEnd"/>
      <w:r w:rsidR="000712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Александру Александровичу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071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1440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005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</w:t>
      </w:r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proofErr w:type="gramStart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0712F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0712FF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D01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Чалдушкина</w:t>
      </w: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«ЗА»        _______________________________</w:t>
      </w:r>
      <w:r w:rsidR="000712FF">
        <w:rPr>
          <w:rFonts w:ascii="Times New Roman" w:hAnsi="Times New Roman" w:cs="Times New Roman"/>
          <w:sz w:val="24"/>
          <w:szCs w:val="24"/>
        </w:rPr>
        <w:t>Н</w:t>
      </w:r>
      <w:r w:rsidRPr="00CB085F">
        <w:rPr>
          <w:rFonts w:ascii="Times New Roman" w:hAnsi="Times New Roman" w:cs="Times New Roman"/>
          <w:sz w:val="24"/>
          <w:szCs w:val="24"/>
        </w:rPr>
        <w:t xml:space="preserve">.С. </w:t>
      </w:r>
      <w:proofErr w:type="spellStart"/>
      <w:r w:rsidR="000712FF">
        <w:rPr>
          <w:rFonts w:ascii="Times New Roman" w:hAnsi="Times New Roman" w:cs="Times New Roman"/>
          <w:sz w:val="24"/>
          <w:szCs w:val="24"/>
        </w:rPr>
        <w:t>Фирстова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712FF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0B3D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071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>Г.М. Старцева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9A"/>
    <w:rsid w:val="000712FF"/>
    <w:rsid w:val="000B3DA5"/>
    <w:rsid w:val="002557AF"/>
    <w:rsid w:val="005223F6"/>
    <w:rsid w:val="005503B5"/>
    <w:rsid w:val="00584751"/>
    <w:rsid w:val="005A31E2"/>
    <w:rsid w:val="0075342D"/>
    <w:rsid w:val="00930B78"/>
    <w:rsid w:val="00954699"/>
    <w:rsid w:val="00CD0158"/>
    <w:rsid w:val="00DC2A34"/>
    <w:rsid w:val="00E1659A"/>
    <w:rsid w:val="00E90B62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2019-07-02T13:05:00Z</cp:lastPrinted>
  <dcterms:created xsi:type="dcterms:W3CDTF">2019-08-22T05:39:00Z</dcterms:created>
  <dcterms:modified xsi:type="dcterms:W3CDTF">2019-08-22T05:39:00Z</dcterms:modified>
</cp:coreProperties>
</file>