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A01698">
        <w:rPr>
          <w:rFonts w:ascii="Times New Roman" w:hAnsi="Times New Roman"/>
          <w:b/>
          <w:sz w:val="28"/>
          <w:szCs w:val="28"/>
        </w:rPr>
        <w:t>6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413F27">
        <w:rPr>
          <w:rFonts w:ascii="Times New Roman" w:hAnsi="Times New Roman"/>
          <w:b/>
          <w:sz w:val="28"/>
          <w:szCs w:val="28"/>
        </w:rPr>
        <w:t>Русско-Найманского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B36F11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B36F11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413F27">
        <w:rPr>
          <w:rFonts w:ascii="Times New Roman" w:hAnsi="Times New Roman"/>
          <w:sz w:val="28"/>
          <w:szCs w:val="28"/>
        </w:rPr>
        <w:t>Русско-Найманского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413F27">
        <w:rPr>
          <w:rFonts w:ascii="Times New Roman" w:hAnsi="Times New Roman"/>
          <w:sz w:val="28"/>
          <w:szCs w:val="28"/>
        </w:rPr>
        <w:t>Русско-Найманского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3F27">
        <w:rPr>
          <w:rFonts w:ascii="Times New Roman" w:hAnsi="Times New Roman"/>
          <w:sz w:val="28"/>
          <w:szCs w:val="28"/>
        </w:rPr>
        <w:t>Русско-Найманского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2067D5"/>
    <w:rsid w:val="0022625C"/>
    <w:rsid w:val="00413F27"/>
    <w:rsid w:val="00464322"/>
    <w:rsid w:val="00556CE2"/>
    <w:rsid w:val="005A1AC0"/>
    <w:rsid w:val="006D671F"/>
    <w:rsid w:val="007D6137"/>
    <w:rsid w:val="00822082"/>
    <w:rsid w:val="00975DF1"/>
    <w:rsid w:val="00A01698"/>
    <w:rsid w:val="00AB744D"/>
    <w:rsid w:val="00AC4B26"/>
    <w:rsid w:val="00B36F11"/>
    <w:rsid w:val="00B467E3"/>
    <w:rsid w:val="00B47AF1"/>
    <w:rsid w:val="00C10881"/>
    <w:rsid w:val="00C902F4"/>
    <w:rsid w:val="00CF5C82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2019-09-04T07:24:00Z</dcterms:created>
  <dcterms:modified xsi:type="dcterms:W3CDTF">2019-09-04T07:24:00Z</dcterms:modified>
</cp:coreProperties>
</file>