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1924E7">
        <w:rPr>
          <w:rFonts w:ascii="Times New Roman" w:hAnsi="Times New Roman"/>
          <w:b/>
          <w:sz w:val="28"/>
          <w:szCs w:val="28"/>
        </w:rPr>
        <w:t>9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1924E7">
        <w:rPr>
          <w:rFonts w:ascii="Times New Roman" w:hAnsi="Times New Roman"/>
          <w:b/>
          <w:sz w:val="28"/>
          <w:szCs w:val="28"/>
        </w:rPr>
        <w:t>Судосевского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7B72FE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7B72FE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267A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24E7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1924E7">
        <w:rPr>
          <w:rFonts w:ascii="Times New Roman" w:hAnsi="Times New Roman"/>
          <w:sz w:val="28"/>
          <w:szCs w:val="28"/>
        </w:rPr>
        <w:t>Судосевского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24E7">
        <w:rPr>
          <w:rFonts w:ascii="Times New Roman" w:hAnsi="Times New Roman"/>
          <w:sz w:val="28"/>
          <w:szCs w:val="28"/>
        </w:rPr>
        <w:t>Судосевского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1924E7"/>
    <w:rsid w:val="002067D5"/>
    <w:rsid w:val="0022625C"/>
    <w:rsid w:val="00267A33"/>
    <w:rsid w:val="00413F27"/>
    <w:rsid w:val="00464322"/>
    <w:rsid w:val="00556CE2"/>
    <w:rsid w:val="00560FD9"/>
    <w:rsid w:val="005A1AC0"/>
    <w:rsid w:val="006743AA"/>
    <w:rsid w:val="006D671F"/>
    <w:rsid w:val="007B72FE"/>
    <w:rsid w:val="007D6137"/>
    <w:rsid w:val="00822082"/>
    <w:rsid w:val="00975DF1"/>
    <w:rsid w:val="00A01698"/>
    <w:rsid w:val="00AB744D"/>
    <w:rsid w:val="00AC4B26"/>
    <w:rsid w:val="00B467E3"/>
    <w:rsid w:val="00B47AF1"/>
    <w:rsid w:val="00C10881"/>
    <w:rsid w:val="00D7613C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2019-09-04T07:26:00Z</dcterms:created>
  <dcterms:modified xsi:type="dcterms:W3CDTF">2019-09-04T07:26:00Z</dcterms:modified>
</cp:coreProperties>
</file>