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00"/>
      </w:tblGrid>
      <w:tr w:rsidR="001B0C3C" w:rsidRPr="001B0C3C" w:rsidTr="001B0C3C">
        <w:tc>
          <w:tcPr>
            <w:tcW w:w="0" w:type="auto"/>
            <w:hideMark/>
          </w:tcPr>
          <w:p w:rsidR="001B0C3C" w:rsidRPr="001B0C3C" w:rsidRDefault="001B0C3C" w:rsidP="00FF3F33">
            <w:pPr>
              <w:pStyle w:val="1"/>
              <w:rPr>
                <w:rFonts w:eastAsia="Times New Roman"/>
              </w:rPr>
            </w:pPr>
            <w:bookmarkStart w:id="0" w:name="_GoBack"/>
            <w:r w:rsidRPr="001B0C3C">
              <w:rPr>
                <w:rFonts w:eastAsia="Times New Roman"/>
              </w:rPr>
              <w:t xml:space="preserve">Список вакансий на предприятии на 23.09.2019 </w:t>
            </w:r>
            <w:bookmarkEnd w:id="0"/>
          </w:p>
        </w:tc>
      </w:tr>
    </w:tbl>
    <w:p w:rsidR="001B0C3C" w:rsidRPr="001B0C3C" w:rsidRDefault="001B0C3C" w:rsidP="001B0C3C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630"/>
        <w:gridCol w:w="356"/>
        <w:gridCol w:w="2920"/>
        <w:gridCol w:w="2539"/>
        <w:gridCol w:w="2315"/>
      </w:tblGrid>
      <w:tr w:rsidR="001B0C3C" w:rsidRPr="001B0C3C" w:rsidTr="001B0C3C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1B0C3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Зарп</w:t>
            </w:r>
            <w:proofErr w:type="spellEnd"/>
            <w:r w:rsidRPr="001B0C3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Обращаться по адресу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14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АДМИНИСТРАТОР ВЫЧИСЛИТЕЛЬНОЙ СЕТИ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 "МНОГОФУНКЦИОНАЛЬНЫЙ ЦЕНТР ПРЕДОСТАВЛЕНИЯ УСЛУГИ ГОСУДАРСТВЕННЫХ И МУНИЦИПАЛЬНЫХ УСЛУГ В БОЛЬШЕБЕРЕЗНИКОВСКОМ МУНИЦИПАЛЬНОМ РАЙОНЕ"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БУХГАЛТЕР-ЭКСПЕРТ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14091.00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"СХОДОМС МУ" БОЛЬШЕБЕРЕЗНИКОВСКОГО </w:t>
            </w: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Индекс 431751, р-н БОЛЬШЕБЕРЕЗНИКОВСКИЙ, </w:t>
            </w: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БОЛЬШИЕ БЕРЕЗНИКИ С, УЛЬЯНОВСКАЯ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ЗАВЕДУЮЩИЙ ХОЗЯЙСТВОМ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МБДОУ "БОЛЬШЕБЕРЕЗНИКОВСКИЙ ДЕТСКИЙ САД "ТЕРЕМОК""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21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431757, р-н БОЛЬШЕБЕРЕЗНИКОВСКИЙ, КОСОГОРЫ С, ЛЕНИНА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82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Ш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КУХОННЫЙ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МБДОУ "БОЛЬШЕБЕРЕЗНИКОВСКИЙ ДЕТСКИЙ САД "ТЕРЕМОК""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21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МАШИНИСТ УБОРОЧНЫХ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23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ФИЛИАЛ "СПИРТЗАВОД </w:t>
            </w: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Индекс 431735, р-н </w:t>
            </w: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11298.42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МБДОУ "БОЛЬШЕБЕРЕЗНИКОВСКИЙ ДЕТСКИЙ САД "ТЕРЕМОК""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21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22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СОЛОДОВЩИК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431743, р-н БОЛЬШЕБЕРЕЗНИКОВСКИЙ, </w:t>
            </w: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ТАЗИНО С, ЛЕНИНА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А"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7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50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ХИМИК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1B0C3C" w:rsidRPr="001B0C3C" w:rsidTr="001B0C3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0C3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C3C" w:rsidRPr="001B0C3C" w:rsidRDefault="001B0C3C" w:rsidP="001B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84796A" w:rsidRPr="001B0C3C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1B0C3C" w:rsidSect="001B0C3C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C3C"/>
    <w:rsid w:val="00004B60"/>
    <w:rsid w:val="00006EEE"/>
    <w:rsid w:val="00023C55"/>
    <w:rsid w:val="00057ACA"/>
    <w:rsid w:val="00071246"/>
    <w:rsid w:val="00073B46"/>
    <w:rsid w:val="00084E4A"/>
    <w:rsid w:val="000855B5"/>
    <w:rsid w:val="000877B3"/>
    <w:rsid w:val="00093D8A"/>
    <w:rsid w:val="000A7860"/>
    <w:rsid w:val="000B7CE1"/>
    <w:rsid w:val="000C207B"/>
    <w:rsid w:val="000D4F8D"/>
    <w:rsid w:val="00105FAA"/>
    <w:rsid w:val="00106057"/>
    <w:rsid w:val="001B0C3C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  <w:rsid w:val="00FF3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3F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F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3F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F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0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2019-09-24T06:47:00Z</dcterms:created>
  <dcterms:modified xsi:type="dcterms:W3CDTF">2019-09-24T06:47:00Z</dcterms:modified>
</cp:coreProperties>
</file>