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06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D4A0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C7DDF" w:rsidRDefault="008E3F74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C7DDF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C7DDF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4D4A06">
        <w:rPr>
          <w:rFonts w:ascii="Times New Roman" w:hAnsi="Times New Roman" w:cs="Times New Roman"/>
          <w:sz w:val="24"/>
          <w:szCs w:val="24"/>
        </w:rPr>
        <w:t xml:space="preserve"> 23.09.2019г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4D4A06">
        <w:rPr>
          <w:rFonts w:ascii="Times New Roman" w:hAnsi="Times New Roman" w:cs="Times New Roman"/>
          <w:sz w:val="24"/>
          <w:szCs w:val="24"/>
        </w:rPr>
        <w:t>476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реализации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915D3F">
        <w:rPr>
          <w:rFonts w:ascii="Times New Roman" w:hAnsi="Times New Roman" w:cs="Times New Roman"/>
          <w:sz w:val="28"/>
          <w:szCs w:val="28"/>
        </w:rPr>
        <w:t xml:space="preserve"> на 2020 год</w:t>
      </w:r>
    </w:p>
    <w:bookmarkEnd w:id="0"/>
    <w:p w:rsidR="00BC7DDF" w:rsidRPr="00915D3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6379"/>
        <w:gridCol w:w="2375"/>
      </w:tblGrid>
      <w:tr w:rsidR="00915D3F" w:rsidRPr="00915D3F" w:rsidTr="00915D3F">
        <w:tc>
          <w:tcPr>
            <w:tcW w:w="817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</w:tcPr>
          <w:p w:rsidR="00915D3F" w:rsidRPr="00915D3F" w:rsidRDefault="00915D3F" w:rsidP="00915D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показателя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915D3F" w:rsidRDefault="00915D3F" w:rsidP="00915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закупок (в стоимостном выражении) товаров, работ, услуг у СМП в общем ежегодном объеме закупок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стоимостном выражении) юридических лиц,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исполненных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полном объеме постановлений о применении мер административной ответственности за нарушения законодательства РФ в сфере деятельности ФАС России в общем числе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выданных постановлений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лиц, привлеченных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к административной ответственности по вновь введенным статьям КоАП РФ, человек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C7DDF" w:rsidRP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C7DDF" w:rsidRPr="00BC7DD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DDF"/>
    <w:rsid w:val="00071E2A"/>
    <w:rsid w:val="00143506"/>
    <w:rsid w:val="004D4A06"/>
    <w:rsid w:val="007100AC"/>
    <w:rsid w:val="008E3F74"/>
    <w:rsid w:val="008F124C"/>
    <w:rsid w:val="00915D3F"/>
    <w:rsid w:val="00A02621"/>
    <w:rsid w:val="00B301F1"/>
    <w:rsid w:val="00BC7DDF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D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D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2019-09-26T12:39:00Z</dcterms:created>
  <dcterms:modified xsi:type="dcterms:W3CDTF">2019-09-26T12:39:00Z</dcterms:modified>
</cp:coreProperties>
</file>