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3B5FE4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>08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3B5FE4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>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</w:t>
      </w:r>
      <w:r w:rsidR="003B5FE4">
        <w:rPr>
          <w:b/>
          <w:color w:val="000000" w:themeColor="text1"/>
          <w:kern w:val="2"/>
          <w:sz w:val="26"/>
          <w:szCs w:val="26"/>
        </w:rPr>
        <w:t>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B5FE4" w:rsidRPr="006B539A" w:rsidRDefault="003B5FE4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B5FE4" w:rsidRPr="006B539A" w:rsidRDefault="003B5FE4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B5FE4" w:rsidRPr="006B539A" w:rsidRDefault="003B5FE4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3B5FE4" w:rsidRPr="006B539A" w:rsidRDefault="003B5FE4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B5FE4" w:rsidRPr="006B539A" w:rsidRDefault="003B5FE4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lastRenderedPageBreak/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B5FE4" w:rsidRPr="006B539A" w:rsidRDefault="003B5FE4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E0564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89AA284" wp14:editId="3F5993FF">
            <wp:simplePos x="0" y="0"/>
            <wp:positionH relativeFrom="column">
              <wp:posOffset>4281450</wp:posOffset>
            </wp:positionH>
            <wp:positionV relativeFrom="paragraph">
              <wp:posOffset>41423</wp:posOffset>
            </wp:positionV>
            <wp:extent cx="730332" cy="498395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32" cy="4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3B5FE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А.Н. Потапов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B5FE4" w:rsidRPr="006B539A" w:rsidRDefault="003B5FE4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3B5FE4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D0521">
        <w:rPr>
          <w:color w:val="000000" w:themeColor="text1"/>
          <w:sz w:val="18"/>
          <w:szCs w:val="18"/>
        </w:rPr>
        <w:t>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B5FE4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5A4C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0564E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5A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5A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5A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5A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работа</cp:lastModifiedBy>
  <cp:revision>2</cp:revision>
  <cp:lastPrinted>2019-10-06T08:58:00Z</cp:lastPrinted>
  <dcterms:created xsi:type="dcterms:W3CDTF">2019-10-07T09:30:00Z</dcterms:created>
  <dcterms:modified xsi:type="dcterms:W3CDTF">2019-10-07T09:30:00Z</dcterms:modified>
</cp:coreProperties>
</file>