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8B7" w:rsidRDefault="00E828B7" w:rsidP="00E828B7">
      <w:pPr>
        <w:jc w:val="center"/>
        <w:rPr>
          <w:b/>
          <w:sz w:val="40"/>
          <w:szCs w:val="40"/>
        </w:rPr>
      </w:pPr>
      <w:bookmarkStart w:id="0" w:name="_GoBack"/>
      <w:r w:rsidRPr="00E828B7">
        <w:rPr>
          <w:b/>
          <w:sz w:val="40"/>
          <w:szCs w:val="40"/>
        </w:rPr>
        <w:t xml:space="preserve">Выставка архивных документов посвященная </w:t>
      </w:r>
    </w:p>
    <w:p w:rsidR="00E828B7" w:rsidRPr="00E828B7" w:rsidRDefault="00380060" w:rsidP="00E828B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Д</w:t>
      </w:r>
      <w:r w:rsidR="00E828B7" w:rsidRPr="00E828B7">
        <w:rPr>
          <w:b/>
          <w:sz w:val="40"/>
          <w:szCs w:val="40"/>
        </w:rPr>
        <w:t xml:space="preserve">ню учителя </w:t>
      </w:r>
    </w:p>
    <w:p w:rsidR="007E2EE3" w:rsidRPr="00A91681" w:rsidRDefault="00E828B7" w:rsidP="00E828B7">
      <w:pPr>
        <w:jc w:val="center"/>
        <w:rPr>
          <w:b/>
          <w:sz w:val="48"/>
          <w:szCs w:val="48"/>
        </w:rPr>
      </w:pPr>
      <w:r w:rsidRPr="00A91681">
        <w:rPr>
          <w:b/>
          <w:sz w:val="48"/>
          <w:szCs w:val="48"/>
        </w:rPr>
        <w:t>« Они в судьбе у каждого из нас»</w:t>
      </w:r>
    </w:p>
    <w:bookmarkEnd w:id="0"/>
    <w:p w:rsidR="00E828B7" w:rsidRDefault="00E828B7" w:rsidP="00E828B7">
      <w:pPr>
        <w:jc w:val="center"/>
        <w:rPr>
          <w:sz w:val="36"/>
          <w:szCs w:val="36"/>
        </w:rPr>
      </w:pPr>
    </w:p>
    <w:p w:rsidR="00E828B7" w:rsidRDefault="00E828B7" w:rsidP="00E828B7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925436" cy="5454218"/>
            <wp:effectExtent l="0" t="228600" r="0" b="222682"/>
            <wp:docPr id="3" name="Рисунок 3" descr="C:\Users\Admin\Desktop\Camera\20191007_113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Camera\20191007_1134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6" cy="5468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060" w:rsidRDefault="00380060" w:rsidP="00E828B7">
      <w:pPr>
        <w:jc w:val="center"/>
        <w:rPr>
          <w:sz w:val="36"/>
          <w:szCs w:val="36"/>
        </w:rPr>
      </w:pPr>
    </w:p>
    <w:p w:rsidR="00380060" w:rsidRDefault="00380060" w:rsidP="00E828B7">
      <w:pPr>
        <w:jc w:val="center"/>
        <w:rPr>
          <w:sz w:val="36"/>
          <w:szCs w:val="36"/>
        </w:rPr>
      </w:pPr>
    </w:p>
    <w:p w:rsidR="00380060" w:rsidRDefault="00380060" w:rsidP="00E828B7">
      <w:pPr>
        <w:jc w:val="center"/>
        <w:rPr>
          <w:sz w:val="36"/>
          <w:szCs w:val="36"/>
        </w:rPr>
      </w:pPr>
    </w:p>
    <w:p w:rsidR="00380060" w:rsidRDefault="00380060" w:rsidP="00E828B7">
      <w:pPr>
        <w:jc w:val="center"/>
        <w:rPr>
          <w:sz w:val="36"/>
          <w:szCs w:val="36"/>
        </w:rPr>
      </w:pPr>
    </w:p>
    <w:p w:rsidR="00380060" w:rsidRPr="00E828B7" w:rsidRDefault="000B10BF" w:rsidP="00E828B7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6248026" cy="4646047"/>
            <wp:effectExtent l="0" t="800100" r="0" b="783203"/>
            <wp:docPr id="1" name="Рисунок 1" descr="C:\Users\Admin\Desktop\Camera\20191007_113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Camera\20191007_1139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64981" cy="465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0060" w:rsidRPr="00E828B7" w:rsidSect="007E2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8B7"/>
    <w:rsid w:val="000B10BF"/>
    <w:rsid w:val="000F3078"/>
    <w:rsid w:val="0037135A"/>
    <w:rsid w:val="00380060"/>
    <w:rsid w:val="006E17A1"/>
    <w:rsid w:val="007D676E"/>
    <w:rsid w:val="007E2EE3"/>
    <w:rsid w:val="00A91681"/>
    <w:rsid w:val="00BD251E"/>
    <w:rsid w:val="00DB65B2"/>
    <w:rsid w:val="00E828B7"/>
    <w:rsid w:val="00EF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81D52-96C9-42E8-9EFA-3A466ECDB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работа</cp:lastModifiedBy>
  <cp:revision>2</cp:revision>
  <dcterms:created xsi:type="dcterms:W3CDTF">2019-10-07T14:05:00Z</dcterms:created>
  <dcterms:modified xsi:type="dcterms:W3CDTF">2019-10-07T14:05:00Z</dcterms:modified>
</cp:coreProperties>
</file>