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99D" w:rsidRDefault="00676578">
      <w:bookmarkStart w:id="0" w:name="_GoBack"/>
      <w:bookmarkEnd w:id="0"/>
      <w:r>
        <w:rPr>
          <w:noProof/>
        </w:rPr>
        <w:drawing>
          <wp:inline distT="0" distB="0" distL="0" distR="0">
            <wp:extent cx="5940425" cy="8704494"/>
            <wp:effectExtent l="19050" t="0" r="3175" b="0"/>
            <wp:docPr id="1" name="Рисунок 1" descr="http://ksosh3.ru/images/p502_rules_water_winter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sosh3.ru/images/p502_rules_water_winter-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044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6578" w:rsidRDefault="00676578">
      <w:r>
        <w:rPr>
          <w:noProof/>
        </w:rPr>
        <w:lastRenderedPageBreak/>
        <w:drawing>
          <wp:inline distT="0" distB="0" distL="0" distR="0">
            <wp:extent cx="5940425" cy="8398276"/>
            <wp:effectExtent l="19050" t="0" r="3175" b="0"/>
            <wp:docPr id="4" name="Рисунок 4" descr="http://ksosh3.ru/images/p502_rules_water_winter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ksosh3.ru/images/p502_rules_water_winter-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76578" w:rsidSect="00481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578"/>
    <w:rsid w:val="00251415"/>
    <w:rsid w:val="0048199D"/>
    <w:rsid w:val="00676578"/>
    <w:rsid w:val="009F497A"/>
    <w:rsid w:val="00BB179D"/>
    <w:rsid w:val="00BB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65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65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65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65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ЕДДС</dc:creator>
  <cp:lastModifiedBy>Бухгалтерия</cp:lastModifiedBy>
  <cp:revision>2</cp:revision>
  <dcterms:created xsi:type="dcterms:W3CDTF">2019-11-27T06:36:00Z</dcterms:created>
  <dcterms:modified xsi:type="dcterms:W3CDTF">2019-11-27T06:36:00Z</dcterms:modified>
</cp:coreProperties>
</file>