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BF6" w:rsidRPr="002864EE" w:rsidRDefault="00DD17C8" w:rsidP="005942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9A18BC">
        <w:rPr>
          <w:rFonts w:ascii="Times New Roman" w:hAnsi="Times New Roman" w:cs="Times New Roman"/>
          <w:b/>
          <w:sz w:val="28"/>
          <w:szCs w:val="28"/>
        </w:rPr>
        <w:t>Информация</w:t>
      </w:r>
      <w:r w:rsidR="00A00B10" w:rsidRPr="009A18BC">
        <w:rPr>
          <w:rFonts w:ascii="Times New Roman" w:hAnsi="Times New Roman" w:cs="Times New Roman"/>
          <w:b/>
          <w:sz w:val="28"/>
          <w:szCs w:val="28"/>
        </w:rPr>
        <w:t xml:space="preserve"> для товаропроизводителей и поставщиков</w:t>
      </w:r>
      <w:r w:rsidR="009A18BC" w:rsidRPr="009A18BC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="00A00B10" w:rsidRPr="009A18BC">
        <w:rPr>
          <w:rFonts w:ascii="Times New Roman" w:hAnsi="Times New Roman" w:cs="Times New Roman"/>
          <w:b/>
          <w:sz w:val="28"/>
          <w:szCs w:val="28"/>
        </w:rPr>
        <w:t xml:space="preserve"> (подрядчиков и исполнителей)</w:t>
      </w:r>
    </w:p>
    <w:p w:rsidR="009A18BC" w:rsidRPr="002864EE" w:rsidRDefault="009A18BC" w:rsidP="005942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2C4C" w:rsidRPr="009A18BC" w:rsidRDefault="001D2C4C" w:rsidP="001D2C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A18BC">
        <w:rPr>
          <w:rFonts w:ascii="Times New Roman" w:hAnsi="Times New Roman" w:cs="Times New Roman"/>
          <w:sz w:val="28"/>
          <w:szCs w:val="28"/>
        </w:rPr>
        <w:t>В соответствии с письмом Министерства экономики, торговли и предпринимательства Республики Мордовия №</w:t>
      </w:r>
      <w:r w:rsidR="0073551B" w:rsidRPr="0073551B">
        <w:rPr>
          <w:rFonts w:ascii="Times New Roman" w:hAnsi="Times New Roman" w:cs="Times New Roman"/>
          <w:sz w:val="28"/>
          <w:szCs w:val="28"/>
        </w:rPr>
        <w:t xml:space="preserve"> </w:t>
      </w:r>
      <w:r w:rsidRPr="009A18BC">
        <w:rPr>
          <w:rFonts w:ascii="Times New Roman" w:hAnsi="Times New Roman" w:cs="Times New Roman"/>
          <w:sz w:val="28"/>
          <w:szCs w:val="28"/>
        </w:rPr>
        <w:t xml:space="preserve">3145-РМ от 16.12.19 г. </w:t>
      </w:r>
      <w:r w:rsidR="0054456E" w:rsidRPr="009A18BC">
        <w:rPr>
          <w:rFonts w:ascii="Times New Roman" w:hAnsi="Times New Roman" w:cs="Times New Roman"/>
          <w:sz w:val="28"/>
          <w:szCs w:val="28"/>
        </w:rPr>
        <w:t>администрация муниципального района информирует о возможности участия</w:t>
      </w:r>
      <w:r w:rsidR="003E3569">
        <w:rPr>
          <w:rFonts w:ascii="Times New Roman" w:hAnsi="Times New Roman" w:cs="Times New Roman"/>
          <w:sz w:val="28"/>
          <w:szCs w:val="28"/>
        </w:rPr>
        <w:t xml:space="preserve"> товаропроизводителей и поставщиков (подрядчиков и исполнителей)</w:t>
      </w:r>
      <w:r w:rsidR="0054456E" w:rsidRPr="009A18BC">
        <w:rPr>
          <w:rFonts w:ascii="Times New Roman" w:hAnsi="Times New Roman" w:cs="Times New Roman"/>
          <w:sz w:val="28"/>
          <w:szCs w:val="28"/>
        </w:rPr>
        <w:t xml:space="preserve"> в конкурентных закупочных процедурах и на Портале малых закупок Республики Мордовия с целью повышения конкурентоспособности на территории региона.</w:t>
      </w:r>
    </w:p>
    <w:p w:rsidR="0054456E" w:rsidRPr="009A18BC" w:rsidRDefault="0054456E" w:rsidP="001D2C4C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A18BC">
        <w:rPr>
          <w:rFonts w:ascii="Times New Roman" w:hAnsi="Times New Roman" w:cs="Times New Roman"/>
          <w:sz w:val="28"/>
          <w:szCs w:val="28"/>
        </w:rPr>
        <w:t xml:space="preserve">Полную информацию о ходе проведения конкурентных закупочных процедур можно получить на официальном сайте </w:t>
      </w:r>
      <w:r w:rsidR="00E33F15" w:rsidRPr="009A18BC">
        <w:rPr>
          <w:rFonts w:ascii="Times New Roman" w:hAnsi="Times New Roman" w:cs="Times New Roman"/>
          <w:sz w:val="28"/>
          <w:szCs w:val="28"/>
        </w:rPr>
        <w:t>Государственного казенного учреждения Республики Мордовия «Региональный центр организации закупок»</w:t>
      </w:r>
      <w:r w:rsidR="005E3E92" w:rsidRPr="009A18BC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9A18BC" w:rsidRPr="009A1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9A18BC" w:rsidRPr="009A18BC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9A18BC" w:rsidRPr="009A1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goszakaz</w:t>
        </w:r>
        <w:proofErr w:type="spellEnd"/>
        <w:r w:rsidR="009A18BC" w:rsidRPr="009A18BC">
          <w:rPr>
            <w:rStyle w:val="a3"/>
            <w:rFonts w:ascii="Times New Roman" w:hAnsi="Times New Roman" w:cs="Times New Roman"/>
            <w:sz w:val="28"/>
            <w:szCs w:val="28"/>
          </w:rPr>
          <w:t>44.</w:t>
        </w:r>
        <w:r w:rsidR="009A18BC" w:rsidRPr="009A1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9A18BC" w:rsidRPr="009A18B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9A18BC" w:rsidRPr="009A1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9A18BC" w:rsidRPr="009A18B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9A18BC" w:rsidRPr="009A1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9A18BC" w:rsidRPr="009A18BC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9A18BC" w:rsidRPr="009A1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portal</w:t>
        </w:r>
        <w:r w:rsidR="009A18BC" w:rsidRPr="009A18BC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9A18BC" w:rsidRPr="009A1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Menu</w:t>
        </w:r>
        <w:r w:rsidR="009A18BC" w:rsidRPr="009A18BC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9A18BC" w:rsidRPr="009A18B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Page</w:t>
        </w:r>
        <w:r w:rsidR="009A18BC" w:rsidRPr="009A18BC">
          <w:rPr>
            <w:rStyle w:val="a3"/>
            <w:rFonts w:ascii="Times New Roman" w:hAnsi="Times New Roman" w:cs="Times New Roman"/>
            <w:sz w:val="28"/>
            <w:szCs w:val="28"/>
          </w:rPr>
          <w:t>/37</w:t>
        </w:r>
      </w:hyperlink>
      <w:bookmarkEnd w:id="0"/>
      <w:r w:rsidR="001A2299" w:rsidRPr="009A18BC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FF6575" w:rsidRPr="009A18BC" w:rsidRDefault="00FF6575" w:rsidP="001D2C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A2299" w:rsidRPr="009A18BC" w:rsidRDefault="001A2299" w:rsidP="001D2C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D17C8" w:rsidRPr="009A18BC" w:rsidRDefault="00DD17C8" w:rsidP="005942C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D17C8" w:rsidRPr="009A18BC" w:rsidSect="002864EE">
      <w:pgSz w:w="11906" w:h="16838"/>
      <w:pgMar w:top="136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7C8"/>
    <w:rsid w:val="001462AB"/>
    <w:rsid w:val="001A2299"/>
    <w:rsid w:val="001D2C4C"/>
    <w:rsid w:val="00217560"/>
    <w:rsid w:val="002864EE"/>
    <w:rsid w:val="003E3569"/>
    <w:rsid w:val="00540173"/>
    <w:rsid w:val="0054456E"/>
    <w:rsid w:val="005942CD"/>
    <w:rsid w:val="005E3E92"/>
    <w:rsid w:val="006F4493"/>
    <w:rsid w:val="0073551B"/>
    <w:rsid w:val="00822BF6"/>
    <w:rsid w:val="009A18BC"/>
    <w:rsid w:val="00A00B10"/>
    <w:rsid w:val="00B73482"/>
    <w:rsid w:val="00DA095D"/>
    <w:rsid w:val="00DD17C8"/>
    <w:rsid w:val="00E33F15"/>
    <w:rsid w:val="00EB2F58"/>
    <w:rsid w:val="00FD197E"/>
    <w:rsid w:val="00FF6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657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65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goszakaz44.e-mordovia.ru/portal/Menu/Page/3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Бухгалтерия</cp:lastModifiedBy>
  <cp:revision>2</cp:revision>
  <dcterms:created xsi:type="dcterms:W3CDTF">2019-12-18T05:31:00Z</dcterms:created>
  <dcterms:modified xsi:type="dcterms:W3CDTF">2019-12-18T05:31:00Z</dcterms:modified>
</cp:coreProperties>
</file>