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6ED6" w:rsidRPr="000771B0" w:rsidRDefault="008B6ED6" w:rsidP="004423D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771B0">
        <w:rPr>
          <w:rFonts w:ascii="Times New Roman" w:hAnsi="Times New Roman" w:cs="Times New Roman"/>
          <w:b/>
          <w:sz w:val="28"/>
          <w:szCs w:val="28"/>
        </w:rPr>
        <w:t>ЗАКЛЮЧЕНИЕ</w:t>
      </w:r>
    </w:p>
    <w:p w:rsidR="008B58AA" w:rsidRPr="00FC3308" w:rsidRDefault="008B6ED6" w:rsidP="00FC3308">
      <w:pPr>
        <w:autoSpaceDE w:val="0"/>
        <w:autoSpaceDN w:val="0"/>
        <w:adjustRightInd w:val="0"/>
        <w:jc w:val="center"/>
        <w:rPr>
          <w:bCs/>
          <w:color w:val="000000"/>
          <w:sz w:val="28"/>
          <w:szCs w:val="28"/>
        </w:rPr>
      </w:pPr>
      <w:proofErr w:type="gramStart"/>
      <w:r w:rsidRPr="00C037C6">
        <w:rPr>
          <w:sz w:val="28"/>
          <w:szCs w:val="28"/>
        </w:rPr>
        <w:t xml:space="preserve">об оценке регулирующего воздействия </w:t>
      </w:r>
      <w:r w:rsidR="00523831" w:rsidRPr="00C037C6">
        <w:rPr>
          <w:sz w:val="28"/>
          <w:szCs w:val="28"/>
        </w:rPr>
        <w:t xml:space="preserve">проекта </w:t>
      </w:r>
      <w:r w:rsidRPr="00C037C6">
        <w:rPr>
          <w:sz w:val="28"/>
          <w:szCs w:val="28"/>
        </w:rPr>
        <w:t xml:space="preserve">нормативно-правового акта – проекта </w:t>
      </w:r>
      <w:r w:rsidR="00C037C6" w:rsidRPr="00C037C6">
        <w:rPr>
          <w:sz w:val="28"/>
          <w:szCs w:val="28"/>
        </w:rPr>
        <w:t>постановления администрации Большеберезниковского муниципального района</w:t>
      </w:r>
      <w:r w:rsidR="00523831" w:rsidRPr="00C037C6">
        <w:rPr>
          <w:sz w:val="28"/>
          <w:szCs w:val="28"/>
        </w:rPr>
        <w:t xml:space="preserve"> </w:t>
      </w:r>
      <w:r w:rsidR="008B58AA" w:rsidRPr="00A42ECE">
        <w:rPr>
          <w:sz w:val="28"/>
          <w:szCs w:val="28"/>
        </w:rPr>
        <w:t>«</w:t>
      </w:r>
      <w:r w:rsidR="00FC3308" w:rsidRPr="00FC3308">
        <w:rPr>
          <w:bCs/>
          <w:color w:val="000000"/>
          <w:sz w:val="28"/>
          <w:szCs w:val="28"/>
        </w:rPr>
        <w:t>Об утверждении Положения о порядке и условиях распоряжения имуществом, включенным в перечень муниципального имущества Большеберезниковского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8B58AA" w:rsidRPr="00A42ECE">
        <w:rPr>
          <w:sz w:val="28"/>
          <w:szCs w:val="28"/>
        </w:rPr>
        <w:t>»</w:t>
      </w:r>
      <w:proofErr w:type="gramEnd"/>
    </w:p>
    <w:p w:rsidR="008B6ED6" w:rsidRPr="00C037C6" w:rsidRDefault="008B6ED6" w:rsidP="008B58AA">
      <w:pPr>
        <w:jc w:val="center"/>
        <w:rPr>
          <w:sz w:val="28"/>
          <w:szCs w:val="28"/>
        </w:rPr>
      </w:pPr>
    </w:p>
    <w:p w:rsidR="008B6ED6" w:rsidRPr="00FC3308" w:rsidRDefault="00523831" w:rsidP="00FC3308">
      <w:pPr>
        <w:autoSpaceDE w:val="0"/>
        <w:autoSpaceDN w:val="0"/>
        <w:adjustRightInd w:val="0"/>
        <w:jc w:val="both"/>
        <w:rPr>
          <w:bCs/>
          <w:color w:val="000000"/>
          <w:sz w:val="28"/>
          <w:szCs w:val="28"/>
        </w:rPr>
      </w:pPr>
      <w:proofErr w:type="gramStart"/>
      <w:r w:rsidRPr="00C037C6">
        <w:rPr>
          <w:sz w:val="28"/>
          <w:szCs w:val="28"/>
        </w:rPr>
        <w:t>О</w:t>
      </w:r>
      <w:r w:rsidR="0010665E" w:rsidRPr="00C037C6">
        <w:rPr>
          <w:sz w:val="28"/>
          <w:szCs w:val="28"/>
        </w:rPr>
        <w:t xml:space="preserve">тдел </w:t>
      </w:r>
      <w:r w:rsidRPr="00C037C6">
        <w:rPr>
          <w:sz w:val="28"/>
          <w:szCs w:val="28"/>
        </w:rPr>
        <w:t>экономического развития, предпринимательства и торговли а</w:t>
      </w:r>
      <w:r w:rsidR="0010665E" w:rsidRPr="00C037C6">
        <w:rPr>
          <w:sz w:val="28"/>
          <w:szCs w:val="28"/>
        </w:rPr>
        <w:t>дминистрации</w:t>
      </w:r>
      <w:r w:rsidR="008B58AA" w:rsidRPr="00C037C6">
        <w:rPr>
          <w:sz w:val="28"/>
          <w:szCs w:val="28"/>
        </w:rPr>
        <w:t xml:space="preserve"> </w:t>
      </w:r>
      <w:r w:rsidRPr="00C037C6">
        <w:rPr>
          <w:sz w:val="28"/>
          <w:szCs w:val="28"/>
        </w:rPr>
        <w:t>Большеберезниковского</w:t>
      </w:r>
      <w:r w:rsidR="008B58AA" w:rsidRPr="00C037C6">
        <w:rPr>
          <w:sz w:val="28"/>
          <w:szCs w:val="28"/>
        </w:rPr>
        <w:t xml:space="preserve"> муниципального района </w:t>
      </w:r>
      <w:r w:rsidR="008B6ED6" w:rsidRPr="00C037C6">
        <w:rPr>
          <w:sz w:val="28"/>
          <w:szCs w:val="28"/>
        </w:rPr>
        <w:t xml:space="preserve">в соответствии с </w:t>
      </w:r>
      <w:r w:rsidR="00086C96" w:rsidRPr="00C037C6">
        <w:rPr>
          <w:sz w:val="28"/>
          <w:szCs w:val="28"/>
        </w:rPr>
        <w:t>Порядком</w:t>
      </w:r>
      <w:r w:rsidR="008B58AA" w:rsidRPr="00C037C6">
        <w:rPr>
          <w:sz w:val="28"/>
          <w:szCs w:val="28"/>
        </w:rPr>
        <w:t xml:space="preserve"> проведения оценки регулирующего воздействия</w:t>
      </w:r>
      <w:r w:rsidRPr="00C037C6">
        <w:rPr>
          <w:sz w:val="28"/>
          <w:szCs w:val="28"/>
        </w:rPr>
        <w:t xml:space="preserve"> и экспертизы</w:t>
      </w:r>
      <w:r w:rsidR="008B58AA" w:rsidRPr="00C037C6">
        <w:rPr>
          <w:sz w:val="28"/>
          <w:szCs w:val="28"/>
        </w:rPr>
        <w:t xml:space="preserve"> муниципальных нормативных</w:t>
      </w:r>
      <w:r w:rsidRPr="00C037C6">
        <w:rPr>
          <w:sz w:val="28"/>
          <w:szCs w:val="28"/>
        </w:rPr>
        <w:t xml:space="preserve"> правовых </w:t>
      </w:r>
      <w:r w:rsidR="008B58AA" w:rsidRPr="00C037C6">
        <w:rPr>
          <w:sz w:val="28"/>
          <w:szCs w:val="28"/>
        </w:rPr>
        <w:t xml:space="preserve"> актов, затрагивающих вопросы осуществления предпринимательской и инвестиционной деятельности</w:t>
      </w:r>
      <w:r w:rsidR="00086C96" w:rsidRPr="00C037C6">
        <w:rPr>
          <w:sz w:val="28"/>
          <w:szCs w:val="28"/>
        </w:rPr>
        <w:t xml:space="preserve">, утвержденным постановлением администрации </w:t>
      </w:r>
      <w:r w:rsidRPr="00C037C6">
        <w:rPr>
          <w:sz w:val="28"/>
          <w:szCs w:val="28"/>
        </w:rPr>
        <w:t xml:space="preserve"> муниципального района от 23</w:t>
      </w:r>
      <w:r w:rsidR="00086C96" w:rsidRPr="00C037C6">
        <w:rPr>
          <w:sz w:val="28"/>
          <w:szCs w:val="28"/>
        </w:rPr>
        <w:t>.1</w:t>
      </w:r>
      <w:r w:rsidRPr="00C037C6">
        <w:rPr>
          <w:sz w:val="28"/>
          <w:szCs w:val="28"/>
        </w:rPr>
        <w:t>2.2015</w:t>
      </w:r>
      <w:r w:rsidR="00C037C6" w:rsidRPr="00C037C6">
        <w:rPr>
          <w:sz w:val="28"/>
          <w:szCs w:val="28"/>
        </w:rPr>
        <w:t xml:space="preserve"> </w:t>
      </w:r>
      <w:r w:rsidRPr="00C037C6">
        <w:rPr>
          <w:sz w:val="28"/>
          <w:szCs w:val="28"/>
        </w:rPr>
        <w:t>г.№826</w:t>
      </w:r>
      <w:r w:rsidR="008B58AA" w:rsidRPr="00C037C6">
        <w:rPr>
          <w:sz w:val="28"/>
          <w:szCs w:val="28"/>
        </w:rPr>
        <w:t xml:space="preserve">  </w:t>
      </w:r>
      <w:r w:rsidR="008B6ED6" w:rsidRPr="00C037C6">
        <w:rPr>
          <w:sz w:val="28"/>
          <w:szCs w:val="28"/>
        </w:rPr>
        <w:t>(далее - Порядок), рассмотрел</w:t>
      </w:r>
      <w:r w:rsidR="004D124F" w:rsidRPr="00C037C6">
        <w:rPr>
          <w:sz w:val="28"/>
          <w:szCs w:val="28"/>
        </w:rPr>
        <w:t xml:space="preserve"> </w:t>
      </w:r>
      <w:r w:rsidR="008B6ED6" w:rsidRPr="00C037C6">
        <w:rPr>
          <w:sz w:val="28"/>
          <w:szCs w:val="28"/>
        </w:rPr>
        <w:t xml:space="preserve"> проект</w:t>
      </w:r>
      <w:r w:rsidRPr="00C037C6">
        <w:rPr>
          <w:sz w:val="28"/>
          <w:szCs w:val="28"/>
        </w:rPr>
        <w:t xml:space="preserve"> </w:t>
      </w:r>
      <w:r w:rsidR="00C037C6" w:rsidRPr="00FC3308">
        <w:rPr>
          <w:sz w:val="28"/>
          <w:szCs w:val="28"/>
        </w:rPr>
        <w:t>постановления администрации Большеберезниковского муниципального района «</w:t>
      </w:r>
      <w:r w:rsidR="00FC3308" w:rsidRPr="00FC3308">
        <w:rPr>
          <w:bCs/>
          <w:color w:val="000000"/>
          <w:sz w:val="28"/>
          <w:szCs w:val="28"/>
        </w:rPr>
        <w:t>Об утверждении Положения о порядке и условиях</w:t>
      </w:r>
      <w:proofErr w:type="gramEnd"/>
      <w:r w:rsidR="00FC3308" w:rsidRPr="00FC3308">
        <w:rPr>
          <w:bCs/>
          <w:color w:val="000000"/>
          <w:sz w:val="28"/>
          <w:szCs w:val="28"/>
        </w:rPr>
        <w:t xml:space="preserve"> распоряжения имуществом, включенным в перечень муниципального имущества Большеберезниковского муниципального района,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 предпринимательства</w:t>
      </w:r>
      <w:r w:rsidR="00C037C6" w:rsidRPr="00A42ECE">
        <w:rPr>
          <w:sz w:val="28"/>
          <w:szCs w:val="28"/>
        </w:rPr>
        <w:t>»</w:t>
      </w:r>
      <w:r w:rsidR="008B58AA" w:rsidRPr="00A42ECE">
        <w:rPr>
          <w:sz w:val="28"/>
          <w:szCs w:val="28"/>
        </w:rPr>
        <w:t xml:space="preserve"> </w:t>
      </w:r>
      <w:r w:rsidR="008B6ED6" w:rsidRPr="00A42ECE">
        <w:rPr>
          <w:sz w:val="28"/>
          <w:szCs w:val="28"/>
        </w:rPr>
        <w:t>(далее – п</w:t>
      </w:r>
      <w:r w:rsidRPr="00A42ECE">
        <w:rPr>
          <w:sz w:val="28"/>
          <w:szCs w:val="28"/>
        </w:rPr>
        <w:t>роект</w:t>
      </w:r>
      <w:r w:rsidR="00A42ECE">
        <w:rPr>
          <w:sz w:val="28"/>
          <w:szCs w:val="28"/>
        </w:rPr>
        <w:t xml:space="preserve"> постановления</w:t>
      </w:r>
      <w:r w:rsidR="008B6ED6" w:rsidRPr="00A42ECE">
        <w:rPr>
          <w:sz w:val="28"/>
          <w:szCs w:val="28"/>
        </w:rPr>
        <w:t>).</w:t>
      </w:r>
    </w:p>
    <w:p w:rsidR="008B6ED6" w:rsidRPr="008B58AA" w:rsidRDefault="00086C96" w:rsidP="00086C9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>Разработчиком проекта является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 </w:t>
      </w:r>
      <w:r w:rsidR="008B58AA" w:rsidRPr="00523831">
        <w:rPr>
          <w:rFonts w:ascii="Times New Roman" w:hAnsi="Times New Roman" w:cs="Times New Roman"/>
          <w:sz w:val="28"/>
          <w:szCs w:val="28"/>
        </w:rPr>
        <w:t xml:space="preserve">отдел </w:t>
      </w:r>
      <w:r w:rsidR="00523831" w:rsidRPr="00523831">
        <w:rPr>
          <w:rFonts w:ascii="Times New Roman" w:hAnsi="Times New Roman" w:cs="Times New Roman"/>
          <w:sz w:val="28"/>
          <w:szCs w:val="28"/>
        </w:rPr>
        <w:t xml:space="preserve">экономического развития, предпринимательства и торговли </w:t>
      </w:r>
      <w:r w:rsidR="008B58AA" w:rsidRPr="00523831">
        <w:rPr>
          <w:rFonts w:ascii="Times New Roman" w:hAnsi="Times New Roman" w:cs="Times New Roman"/>
          <w:sz w:val="28"/>
          <w:szCs w:val="28"/>
        </w:rPr>
        <w:t>ад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министрации </w:t>
      </w:r>
      <w:r w:rsidR="0052383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8B58AA" w:rsidRPr="008B58AA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r w:rsidR="008B6ED6" w:rsidRPr="008B58AA">
        <w:rPr>
          <w:rFonts w:ascii="Times New Roman" w:hAnsi="Times New Roman" w:cs="Times New Roman"/>
          <w:sz w:val="28"/>
          <w:szCs w:val="28"/>
        </w:rPr>
        <w:t>.</w:t>
      </w:r>
    </w:p>
    <w:p w:rsidR="008B58AA" w:rsidRPr="000B13F7" w:rsidRDefault="00086C96" w:rsidP="00086C96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8B6ED6" w:rsidRPr="008B58AA">
        <w:rPr>
          <w:sz w:val="28"/>
          <w:szCs w:val="28"/>
        </w:rPr>
        <w:t>В соответствии с Порядком проведены публичные</w:t>
      </w:r>
      <w:r w:rsidR="008B58AA" w:rsidRPr="008B58AA">
        <w:rPr>
          <w:sz w:val="28"/>
          <w:szCs w:val="28"/>
        </w:rPr>
        <w:t xml:space="preserve"> консультации по проекту</w:t>
      </w:r>
      <w:r w:rsidR="00523831">
        <w:rPr>
          <w:sz w:val="28"/>
          <w:szCs w:val="28"/>
        </w:rPr>
        <w:t xml:space="preserve"> решения</w:t>
      </w:r>
      <w:r>
        <w:rPr>
          <w:sz w:val="28"/>
          <w:szCs w:val="28"/>
        </w:rPr>
        <w:t xml:space="preserve"> </w:t>
      </w:r>
      <w:r w:rsidR="008B58AA" w:rsidRPr="008B58AA">
        <w:rPr>
          <w:sz w:val="28"/>
          <w:szCs w:val="28"/>
        </w:rPr>
        <w:t xml:space="preserve">с </w:t>
      </w:r>
      <w:r w:rsidR="00FC3308">
        <w:rPr>
          <w:sz w:val="28"/>
          <w:szCs w:val="28"/>
        </w:rPr>
        <w:t>17.09</w:t>
      </w:r>
      <w:r w:rsidR="00C037C6">
        <w:rPr>
          <w:sz w:val="28"/>
          <w:szCs w:val="28"/>
        </w:rPr>
        <w:t>.2019</w:t>
      </w:r>
      <w:r w:rsidR="008B58AA" w:rsidRPr="000B13F7">
        <w:rPr>
          <w:sz w:val="28"/>
          <w:szCs w:val="28"/>
        </w:rPr>
        <w:t xml:space="preserve"> г.</w:t>
      </w:r>
      <w:r w:rsidR="00FC3308">
        <w:rPr>
          <w:sz w:val="28"/>
          <w:szCs w:val="28"/>
        </w:rPr>
        <w:t xml:space="preserve"> по 26.09</w:t>
      </w:r>
      <w:r w:rsidR="00C037C6">
        <w:rPr>
          <w:sz w:val="28"/>
          <w:szCs w:val="28"/>
        </w:rPr>
        <w:t xml:space="preserve">.2019 </w:t>
      </w:r>
      <w:r w:rsidR="008B58AA" w:rsidRPr="000B13F7">
        <w:rPr>
          <w:sz w:val="28"/>
          <w:szCs w:val="28"/>
        </w:rPr>
        <w:t>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Извещение о проведении публичных консультаций по проекту </w:t>
      </w:r>
      <w:r w:rsidR="00523831">
        <w:rPr>
          <w:rFonts w:ascii="Times New Roman" w:hAnsi="Times New Roman" w:cs="Times New Roman"/>
          <w:sz w:val="28"/>
          <w:szCs w:val="28"/>
        </w:rPr>
        <w:t>решения</w:t>
      </w:r>
      <w:r w:rsidR="00086C96">
        <w:rPr>
          <w:rFonts w:ascii="Times New Roman" w:hAnsi="Times New Roman" w:cs="Times New Roman"/>
          <w:sz w:val="28"/>
          <w:szCs w:val="28"/>
        </w:rPr>
        <w:t xml:space="preserve"> </w:t>
      </w:r>
      <w:r w:rsidRPr="008B6ED6">
        <w:rPr>
          <w:rFonts w:ascii="Times New Roman" w:hAnsi="Times New Roman" w:cs="Times New Roman"/>
          <w:sz w:val="28"/>
          <w:szCs w:val="28"/>
        </w:rPr>
        <w:t xml:space="preserve">было размещено на официальном сайте </w:t>
      </w:r>
      <w:r w:rsidR="00523831">
        <w:rPr>
          <w:rFonts w:ascii="Times New Roman" w:hAnsi="Times New Roman" w:cs="Times New Roman"/>
          <w:sz w:val="28"/>
          <w:szCs w:val="28"/>
        </w:rPr>
        <w:t>Большеберезниковского</w:t>
      </w:r>
      <w:r w:rsidR="008B58AA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r w:rsidRPr="008B6ED6">
        <w:rPr>
          <w:rFonts w:ascii="Times New Roman" w:hAnsi="Times New Roman" w:cs="Times New Roman"/>
          <w:sz w:val="28"/>
          <w:szCs w:val="28"/>
        </w:rPr>
        <w:t xml:space="preserve">-  </w:t>
      </w:r>
      <w:r w:rsidR="004D124F">
        <w:rPr>
          <w:rFonts w:ascii="Times New Roman" w:hAnsi="Times New Roman" w:cs="Times New Roman"/>
          <w:sz w:val="28"/>
          <w:szCs w:val="28"/>
        </w:rPr>
        <w:t xml:space="preserve">в сети интернет </w:t>
      </w:r>
      <w:proofErr w:type="spellStart"/>
      <w:r w:rsidR="00523831">
        <w:rPr>
          <w:rFonts w:ascii="Times New Roman" w:hAnsi="Times New Roman" w:cs="Times New Roman"/>
          <w:sz w:val="28"/>
          <w:szCs w:val="28"/>
          <w:lang w:val="en-US"/>
        </w:rPr>
        <w:t>bberezniki</w:t>
      </w:r>
      <w:proofErr w:type="spellEnd"/>
      <w:r w:rsidR="00086C9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086C96">
        <w:rPr>
          <w:rFonts w:ascii="Times New Roman" w:hAnsi="Times New Roman" w:cs="Times New Roman"/>
          <w:sz w:val="28"/>
          <w:szCs w:val="28"/>
        </w:rPr>
        <w:t>e-mordovia.ru</w:t>
      </w:r>
      <w:proofErr w:type="spellEnd"/>
      <w:r w:rsidR="00086C96" w:rsidRPr="00086C96">
        <w:rPr>
          <w:rFonts w:ascii="Times New Roman" w:hAnsi="Times New Roman" w:cs="Times New Roman"/>
          <w:sz w:val="28"/>
          <w:szCs w:val="28"/>
        </w:rPr>
        <w:t xml:space="preserve"> </w:t>
      </w:r>
      <w:r w:rsidR="008B58AA">
        <w:rPr>
          <w:rFonts w:ascii="Times New Roman" w:hAnsi="Times New Roman" w:cs="Times New Roman"/>
          <w:sz w:val="28"/>
          <w:szCs w:val="28"/>
        </w:rPr>
        <w:t>(далее - официальный сай</w:t>
      </w:r>
      <w:r w:rsidR="00523831">
        <w:rPr>
          <w:rFonts w:ascii="Times New Roman" w:hAnsi="Times New Roman" w:cs="Times New Roman"/>
          <w:sz w:val="28"/>
          <w:szCs w:val="28"/>
        </w:rPr>
        <w:t xml:space="preserve">т) </w:t>
      </w:r>
      <w:r w:rsidR="00FC3308">
        <w:rPr>
          <w:rFonts w:ascii="Times New Roman" w:hAnsi="Times New Roman" w:cs="Times New Roman"/>
          <w:sz w:val="28"/>
          <w:szCs w:val="28"/>
        </w:rPr>
        <w:t>16 сентября</w:t>
      </w:r>
      <w:r w:rsidR="008B58AA">
        <w:rPr>
          <w:rFonts w:ascii="Times New Roman" w:hAnsi="Times New Roman" w:cs="Times New Roman"/>
          <w:sz w:val="28"/>
          <w:szCs w:val="28"/>
        </w:rPr>
        <w:t xml:space="preserve"> </w:t>
      </w:r>
      <w:r w:rsidR="00C037C6">
        <w:rPr>
          <w:rFonts w:ascii="Times New Roman" w:hAnsi="Times New Roman" w:cs="Times New Roman"/>
          <w:sz w:val="28"/>
          <w:szCs w:val="28"/>
        </w:rPr>
        <w:t>2019</w:t>
      </w:r>
      <w:r w:rsidRPr="008B6ED6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По результатам проведения публичных консультаций по проекту </w:t>
      </w:r>
      <w:r w:rsidR="00523831">
        <w:rPr>
          <w:rFonts w:ascii="Times New Roman" w:hAnsi="Times New Roman" w:cs="Times New Roman"/>
          <w:sz w:val="28"/>
          <w:szCs w:val="28"/>
        </w:rPr>
        <w:t xml:space="preserve">решения </w:t>
      </w:r>
      <w:r w:rsidR="00086C96">
        <w:rPr>
          <w:rFonts w:ascii="Times New Roman" w:hAnsi="Times New Roman" w:cs="Times New Roman"/>
          <w:sz w:val="28"/>
          <w:szCs w:val="28"/>
        </w:rPr>
        <w:t xml:space="preserve"> </w:t>
      </w:r>
      <w:r w:rsidRPr="008B6ED6">
        <w:rPr>
          <w:rFonts w:ascii="Times New Roman" w:hAnsi="Times New Roman" w:cs="Times New Roman"/>
          <w:sz w:val="28"/>
          <w:szCs w:val="28"/>
        </w:rPr>
        <w:t>замечания и предложения участников публичных консультаций не поступили.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Результаты публичных консультаций по проекту</w:t>
      </w:r>
      <w:r w:rsidR="00523831">
        <w:rPr>
          <w:rFonts w:ascii="Times New Roman" w:hAnsi="Times New Roman" w:cs="Times New Roman"/>
          <w:sz w:val="28"/>
          <w:szCs w:val="28"/>
        </w:rPr>
        <w:t xml:space="preserve"> решения</w:t>
      </w:r>
      <w:r w:rsidRPr="008B6ED6">
        <w:rPr>
          <w:rFonts w:ascii="Times New Roman" w:hAnsi="Times New Roman" w:cs="Times New Roman"/>
          <w:sz w:val="28"/>
          <w:szCs w:val="28"/>
        </w:rPr>
        <w:t xml:space="preserve"> отражены в справке о результатах публичных консультаций по проекту правового акта, размещенной на официальном сайте </w:t>
      </w:r>
      <w:r>
        <w:rPr>
          <w:rFonts w:ascii="Times New Roman" w:hAnsi="Times New Roman" w:cs="Times New Roman"/>
          <w:sz w:val="28"/>
          <w:szCs w:val="28"/>
        </w:rPr>
        <w:t>(</w:t>
      </w:r>
      <w:r w:rsidR="00721794">
        <w:rPr>
          <w:rFonts w:ascii="Times New Roman" w:hAnsi="Times New Roman" w:cs="Times New Roman"/>
          <w:sz w:val="28"/>
          <w:szCs w:val="28"/>
        </w:rPr>
        <w:t>26</w:t>
      </w:r>
      <w:r w:rsidR="00FC3308">
        <w:rPr>
          <w:rFonts w:ascii="Times New Roman" w:hAnsi="Times New Roman" w:cs="Times New Roman"/>
          <w:sz w:val="28"/>
          <w:szCs w:val="28"/>
        </w:rPr>
        <w:t>.09</w:t>
      </w:r>
      <w:r w:rsidR="008B58AA">
        <w:rPr>
          <w:rFonts w:ascii="Times New Roman" w:hAnsi="Times New Roman" w:cs="Times New Roman"/>
          <w:sz w:val="28"/>
          <w:szCs w:val="28"/>
        </w:rPr>
        <w:t>.</w:t>
      </w:r>
      <w:r w:rsidR="00C037C6">
        <w:rPr>
          <w:rFonts w:ascii="Times New Roman" w:hAnsi="Times New Roman" w:cs="Times New Roman"/>
          <w:sz w:val="28"/>
          <w:szCs w:val="28"/>
        </w:rPr>
        <w:t>2019</w:t>
      </w:r>
      <w:r w:rsidRPr="008B6ED6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)</w:t>
      </w:r>
      <w:r w:rsidRPr="008B6ED6">
        <w:rPr>
          <w:rFonts w:ascii="Times New Roman" w:hAnsi="Times New Roman" w:cs="Times New Roman"/>
          <w:sz w:val="28"/>
          <w:szCs w:val="28"/>
        </w:rPr>
        <w:t>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На основе проведенной оценки регулирующего воздействия проекта муниципального нормативного правового акта с учетом информации, представленной разработчиком, полученной в ходе публичных консультаций, сделаны следующие выводы: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lastRenderedPageBreak/>
        <w:t xml:space="preserve">1) установленный порядок </w:t>
      </w:r>
      <w:proofErr w:type="gramStart"/>
      <w:r w:rsidRPr="008B6ED6">
        <w:rPr>
          <w:rFonts w:ascii="Times New Roman" w:hAnsi="Times New Roman" w:cs="Times New Roman"/>
          <w:sz w:val="28"/>
          <w:szCs w:val="28"/>
        </w:rPr>
        <w:t>проведения процедуры оценки регулирующего воздействия проекта правового акта</w:t>
      </w:r>
      <w:proofErr w:type="gramEnd"/>
      <w:r w:rsidRPr="008B6ED6">
        <w:rPr>
          <w:rFonts w:ascii="Times New Roman" w:hAnsi="Times New Roman" w:cs="Times New Roman"/>
          <w:sz w:val="28"/>
          <w:szCs w:val="28"/>
        </w:rPr>
        <w:t xml:space="preserve"> соблюден;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>2) положения, вводящие избыточные административные и иные обязанности, запреты и ограничения для субъектов предпринимательской и инвестиционной деятельности в проекте правового акта отсутствуют;</w:t>
      </w: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         3) положения, способствующие возникновению необоснованных расходов субъектов предпринимательской и инвестиционной деятельности, а также  расходов местного бюджета, в проекте правового акта отсутствуют.</w:t>
      </w:r>
    </w:p>
    <w:p w:rsidR="008B6ED6" w:rsidRPr="008B6ED6" w:rsidRDefault="008B6ED6" w:rsidP="008B6ED6">
      <w:pPr>
        <w:pStyle w:val="ConsPlusNonformat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8B6ED6">
        <w:rPr>
          <w:rFonts w:ascii="Times New Roman" w:hAnsi="Times New Roman" w:cs="Times New Roman"/>
          <w:sz w:val="28"/>
          <w:szCs w:val="28"/>
        </w:rPr>
        <w:t xml:space="preserve">Замечаний к проекту </w:t>
      </w:r>
      <w:r w:rsidR="008B58AA">
        <w:rPr>
          <w:rFonts w:ascii="Times New Roman" w:hAnsi="Times New Roman" w:cs="Times New Roman"/>
          <w:sz w:val="28"/>
          <w:szCs w:val="28"/>
        </w:rPr>
        <w:t xml:space="preserve">постановления </w:t>
      </w:r>
      <w:r w:rsidRPr="008B6ED6">
        <w:rPr>
          <w:rFonts w:ascii="Times New Roman" w:hAnsi="Times New Roman" w:cs="Times New Roman"/>
          <w:sz w:val="28"/>
          <w:szCs w:val="28"/>
        </w:rPr>
        <w:t>не имеется.</w:t>
      </w:r>
    </w:p>
    <w:p w:rsid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86C96" w:rsidRDefault="00086C9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10665E" w:rsidRPr="008B6ED6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10665E" w:rsidRDefault="0010665E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отдела </w:t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523831">
        <w:rPr>
          <w:rFonts w:ascii="Times New Roman" w:hAnsi="Times New Roman" w:cs="Times New Roman"/>
          <w:sz w:val="28"/>
          <w:szCs w:val="28"/>
        </w:rPr>
        <w:tab/>
      </w:r>
      <w:r w:rsidR="00C037C6">
        <w:rPr>
          <w:rFonts w:ascii="Times New Roman" w:hAnsi="Times New Roman" w:cs="Times New Roman"/>
          <w:sz w:val="28"/>
          <w:szCs w:val="28"/>
        </w:rPr>
        <w:t>Ю.Н. Макаркина</w:t>
      </w: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8B6ED6" w:rsidRPr="008B6ED6" w:rsidRDefault="008B6ED6" w:rsidP="008B6ED6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FE31A1" w:rsidRDefault="00FE31A1" w:rsidP="00BB2E30">
      <w:pPr>
        <w:ind w:hanging="66"/>
        <w:jc w:val="both"/>
      </w:pPr>
    </w:p>
    <w:p w:rsidR="00964A22" w:rsidRDefault="00964A22" w:rsidP="00BB2E30">
      <w:pPr>
        <w:ind w:hanging="66"/>
        <w:jc w:val="both"/>
      </w:pPr>
    </w:p>
    <w:p w:rsidR="00970CB7" w:rsidRPr="00970CB7" w:rsidRDefault="00970CB7" w:rsidP="001D161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970CB7" w:rsidRPr="00970CB7" w:rsidSect="00AA35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74C4"/>
    <w:rsid w:val="000000A5"/>
    <w:rsid w:val="00000461"/>
    <w:rsid w:val="00000F4B"/>
    <w:rsid w:val="00002931"/>
    <w:rsid w:val="00004319"/>
    <w:rsid w:val="00004E28"/>
    <w:rsid w:val="00004F2D"/>
    <w:rsid w:val="00006612"/>
    <w:rsid w:val="00010C60"/>
    <w:rsid w:val="0001257E"/>
    <w:rsid w:val="00016601"/>
    <w:rsid w:val="00017197"/>
    <w:rsid w:val="00017242"/>
    <w:rsid w:val="00017B03"/>
    <w:rsid w:val="00025E01"/>
    <w:rsid w:val="0003038D"/>
    <w:rsid w:val="00032E22"/>
    <w:rsid w:val="00032E60"/>
    <w:rsid w:val="00034C0E"/>
    <w:rsid w:val="000375A9"/>
    <w:rsid w:val="00037C79"/>
    <w:rsid w:val="0004105D"/>
    <w:rsid w:val="00041FB8"/>
    <w:rsid w:val="000428DB"/>
    <w:rsid w:val="00046EC7"/>
    <w:rsid w:val="00052592"/>
    <w:rsid w:val="00052F05"/>
    <w:rsid w:val="00055397"/>
    <w:rsid w:val="0005785D"/>
    <w:rsid w:val="00060B7F"/>
    <w:rsid w:val="00061800"/>
    <w:rsid w:val="0006364C"/>
    <w:rsid w:val="00064B38"/>
    <w:rsid w:val="00066F34"/>
    <w:rsid w:val="000675C5"/>
    <w:rsid w:val="00071242"/>
    <w:rsid w:val="0007131A"/>
    <w:rsid w:val="0007133F"/>
    <w:rsid w:val="000716FD"/>
    <w:rsid w:val="00073A74"/>
    <w:rsid w:val="000754B6"/>
    <w:rsid w:val="000771B0"/>
    <w:rsid w:val="00077437"/>
    <w:rsid w:val="0007779C"/>
    <w:rsid w:val="000777F7"/>
    <w:rsid w:val="00082DFE"/>
    <w:rsid w:val="00082E51"/>
    <w:rsid w:val="00083A5E"/>
    <w:rsid w:val="0008548D"/>
    <w:rsid w:val="00086C96"/>
    <w:rsid w:val="00091351"/>
    <w:rsid w:val="00092239"/>
    <w:rsid w:val="00093011"/>
    <w:rsid w:val="0009521E"/>
    <w:rsid w:val="00095832"/>
    <w:rsid w:val="00097304"/>
    <w:rsid w:val="000A0C1A"/>
    <w:rsid w:val="000A17BA"/>
    <w:rsid w:val="000A23E2"/>
    <w:rsid w:val="000A3C7D"/>
    <w:rsid w:val="000A4A63"/>
    <w:rsid w:val="000A4C22"/>
    <w:rsid w:val="000A7F13"/>
    <w:rsid w:val="000B198C"/>
    <w:rsid w:val="000B37A5"/>
    <w:rsid w:val="000B394B"/>
    <w:rsid w:val="000B39A9"/>
    <w:rsid w:val="000B4653"/>
    <w:rsid w:val="000B5F10"/>
    <w:rsid w:val="000C3832"/>
    <w:rsid w:val="000C3E8D"/>
    <w:rsid w:val="000C579E"/>
    <w:rsid w:val="000C7B29"/>
    <w:rsid w:val="000D10C7"/>
    <w:rsid w:val="000D432B"/>
    <w:rsid w:val="000D50BC"/>
    <w:rsid w:val="000D6D70"/>
    <w:rsid w:val="000E3980"/>
    <w:rsid w:val="000E587A"/>
    <w:rsid w:val="000F2642"/>
    <w:rsid w:val="000F4A47"/>
    <w:rsid w:val="00100A56"/>
    <w:rsid w:val="00102515"/>
    <w:rsid w:val="00102C63"/>
    <w:rsid w:val="001035F3"/>
    <w:rsid w:val="0010555B"/>
    <w:rsid w:val="00105E35"/>
    <w:rsid w:val="0010616A"/>
    <w:rsid w:val="0010665E"/>
    <w:rsid w:val="00106972"/>
    <w:rsid w:val="00107933"/>
    <w:rsid w:val="00113F96"/>
    <w:rsid w:val="00120235"/>
    <w:rsid w:val="001208A1"/>
    <w:rsid w:val="00121970"/>
    <w:rsid w:val="001221C6"/>
    <w:rsid w:val="00124585"/>
    <w:rsid w:val="001257EF"/>
    <w:rsid w:val="00125926"/>
    <w:rsid w:val="00127679"/>
    <w:rsid w:val="001300D0"/>
    <w:rsid w:val="001307E1"/>
    <w:rsid w:val="00131156"/>
    <w:rsid w:val="00131567"/>
    <w:rsid w:val="0013276D"/>
    <w:rsid w:val="0013325E"/>
    <w:rsid w:val="0013727A"/>
    <w:rsid w:val="001449B7"/>
    <w:rsid w:val="001466CB"/>
    <w:rsid w:val="001474E8"/>
    <w:rsid w:val="00151646"/>
    <w:rsid w:val="00156473"/>
    <w:rsid w:val="00156B90"/>
    <w:rsid w:val="0015797D"/>
    <w:rsid w:val="00157DC6"/>
    <w:rsid w:val="00157FA3"/>
    <w:rsid w:val="00160086"/>
    <w:rsid w:val="0016097B"/>
    <w:rsid w:val="00160F6C"/>
    <w:rsid w:val="001623F0"/>
    <w:rsid w:val="00163CC7"/>
    <w:rsid w:val="00166EE2"/>
    <w:rsid w:val="00167D61"/>
    <w:rsid w:val="00172CDA"/>
    <w:rsid w:val="0017361D"/>
    <w:rsid w:val="00175BD9"/>
    <w:rsid w:val="001773B0"/>
    <w:rsid w:val="00177A85"/>
    <w:rsid w:val="00177C3D"/>
    <w:rsid w:val="00185100"/>
    <w:rsid w:val="00185115"/>
    <w:rsid w:val="00185B0E"/>
    <w:rsid w:val="001928B2"/>
    <w:rsid w:val="00193EE2"/>
    <w:rsid w:val="00194330"/>
    <w:rsid w:val="001A6ABF"/>
    <w:rsid w:val="001A6F68"/>
    <w:rsid w:val="001A7A2E"/>
    <w:rsid w:val="001B03EF"/>
    <w:rsid w:val="001B1CF7"/>
    <w:rsid w:val="001B2C8C"/>
    <w:rsid w:val="001B3277"/>
    <w:rsid w:val="001C0CAB"/>
    <w:rsid w:val="001C16BF"/>
    <w:rsid w:val="001C45AC"/>
    <w:rsid w:val="001C53A1"/>
    <w:rsid w:val="001C6072"/>
    <w:rsid w:val="001C6298"/>
    <w:rsid w:val="001C705A"/>
    <w:rsid w:val="001C77E2"/>
    <w:rsid w:val="001D0ADD"/>
    <w:rsid w:val="001D161E"/>
    <w:rsid w:val="001D43DF"/>
    <w:rsid w:val="001D5747"/>
    <w:rsid w:val="001D5F3C"/>
    <w:rsid w:val="001E1327"/>
    <w:rsid w:val="001E1B62"/>
    <w:rsid w:val="001E440D"/>
    <w:rsid w:val="001E5658"/>
    <w:rsid w:val="001E5D8B"/>
    <w:rsid w:val="001E64D0"/>
    <w:rsid w:val="001E6875"/>
    <w:rsid w:val="001E70C9"/>
    <w:rsid w:val="001F0E23"/>
    <w:rsid w:val="001F1061"/>
    <w:rsid w:val="001F171E"/>
    <w:rsid w:val="001F20D3"/>
    <w:rsid w:val="001F218B"/>
    <w:rsid w:val="001F3A98"/>
    <w:rsid w:val="001F41F0"/>
    <w:rsid w:val="001F458F"/>
    <w:rsid w:val="001F46B0"/>
    <w:rsid w:val="001F4F26"/>
    <w:rsid w:val="001F54B1"/>
    <w:rsid w:val="001F57E4"/>
    <w:rsid w:val="001F64CE"/>
    <w:rsid w:val="00201287"/>
    <w:rsid w:val="0020159E"/>
    <w:rsid w:val="00201930"/>
    <w:rsid w:val="00202661"/>
    <w:rsid w:val="002044BF"/>
    <w:rsid w:val="00207010"/>
    <w:rsid w:val="0021001B"/>
    <w:rsid w:val="002102C1"/>
    <w:rsid w:val="0021060C"/>
    <w:rsid w:val="002131E5"/>
    <w:rsid w:val="00214DEC"/>
    <w:rsid w:val="00215D3B"/>
    <w:rsid w:val="002162D0"/>
    <w:rsid w:val="00217945"/>
    <w:rsid w:val="00220971"/>
    <w:rsid w:val="0022170D"/>
    <w:rsid w:val="002218AF"/>
    <w:rsid w:val="002230F4"/>
    <w:rsid w:val="002240CC"/>
    <w:rsid w:val="00224527"/>
    <w:rsid w:val="00224989"/>
    <w:rsid w:val="00224C21"/>
    <w:rsid w:val="00224F56"/>
    <w:rsid w:val="00225183"/>
    <w:rsid w:val="002251F0"/>
    <w:rsid w:val="00225612"/>
    <w:rsid w:val="002257F0"/>
    <w:rsid w:val="002259B1"/>
    <w:rsid w:val="002275F2"/>
    <w:rsid w:val="00227D37"/>
    <w:rsid w:val="002321A2"/>
    <w:rsid w:val="002333F3"/>
    <w:rsid w:val="002364C0"/>
    <w:rsid w:val="00236773"/>
    <w:rsid w:val="00236C46"/>
    <w:rsid w:val="002405E1"/>
    <w:rsid w:val="00240D8F"/>
    <w:rsid w:val="0024250B"/>
    <w:rsid w:val="0024542A"/>
    <w:rsid w:val="002470C4"/>
    <w:rsid w:val="00247205"/>
    <w:rsid w:val="00251140"/>
    <w:rsid w:val="00252367"/>
    <w:rsid w:val="00253155"/>
    <w:rsid w:val="00257605"/>
    <w:rsid w:val="00260E30"/>
    <w:rsid w:val="002613F7"/>
    <w:rsid w:val="00262B47"/>
    <w:rsid w:val="0026666A"/>
    <w:rsid w:val="00266BD4"/>
    <w:rsid w:val="00271D6B"/>
    <w:rsid w:val="00272A52"/>
    <w:rsid w:val="00273D34"/>
    <w:rsid w:val="002749A4"/>
    <w:rsid w:val="0027793B"/>
    <w:rsid w:val="00281026"/>
    <w:rsid w:val="00281EA3"/>
    <w:rsid w:val="00286AD2"/>
    <w:rsid w:val="00287208"/>
    <w:rsid w:val="00287F46"/>
    <w:rsid w:val="00290090"/>
    <w:rsid w:val="0029660A"/>
    <w:rsid w:val="002A075B"/>
    <w:rsid w:val="002A0897"/>
    <w:rsid w:val="002A3E61"/>
    <w:rsid w:val="002A4B8D"/>
    <w:rsid w:val="002A626B"/>
    <w:rsid w:val="002A7D50"/>
    <w:rsid w:val="002A7DDE"/>
    <w:rsid w:val="002B0798"/>
    <w:rsid w:val="002B38E0"/>
    <w:rsid w:val="002C15D2"/>
    <w:rsid w:val="002C3341"/>
    <w:rsid w:val="002C3819"/>
    <w:rsid w:val="002C6A4A"/>
    <w:rsid w:val="002D1DC3"/>
    <w:rsid w:val="002D20E6"/>
    <w:rsid w:val="002D49C5"/>
    <w:rsid w:val="002D5E09"/>
    <w:rsid w:val="002D795F"/>
    <w:rsid w:val="002E4E41"/>
    <w:rsid w:val="002F0994"/>
    <w:rsid w:val="002F1E29"/>
    <w:rsid w:val="002F358E"/>
    <w:rsid w:val="002F46DC"/>
    <w:rsid w:val="002F4A95"/>
    <w:rsid w:val="002F56FA"/>
    <w:rsid w:val="002F5E78"/>
    <w:rsid w:val="003038A9"/>
    <w:rsid w:val="0030477C"/>
    <w:rsid w:val="00312295"/>
    <w:rsid w:val="00313587"/>
    <w:rsid w:val="003143AC"/>
    <w:rsid w:val="003162EC"/>
    <w:rsid w:val="003205DE"/>
    <w:rsid w:val="003205FD"/>
    <w:rsid w:val="003222CB"/>
    <w:rsid w:val="003226FD"/>
    <w:rsid w:val="00322AE4"/>
    <w:rsid w:val="00324139"/>
    <w:rsid w:val="003242B5"/>
    <w:rsid w:val="00325F3E"/>
    <w:rsid w:val="0032648F"/>
    <w:rsid w:val="003272A7"/>
    <w:rsid w:val="0032742F"/>
    <w:rsid w:val="003302CD"/>
    <w:rsid w:val="003308D3"/>
    <w:rsid w:val="003315BC"/>
    <w:rsid w:val="00331F22"/>
    <w:rsid w:val="00332500"/>
    <w:rsid w:val="003347A2"/>
    <w:rsid w:val="00335E59"/>
    <w:rsid w:val="0034050B"/>
    <w:rsid w:val="00341D49"/>
    <w:rsid w:val="0034288A"/>
    <w:rsid w:val="00342A7A"/>
    <w:rsid w:val="00344657"/>
    <w:rsid w:val="00346238"/>
    <w:rsid w:val="00346B78"/>
    <w:rsid w:val="0035349F"/>
    <w:rsid w:val="003548CA"/>
    <w:rsid w:val="00354B12"/>
    <w:rsid w:val="0035682F"/>
    <w:rsid w:val="00356A38"/>
    <w:rsid w:val="003570FA"/>
    <w:rsid w:val="00364332"/>
    <w:rsid w:val="00367BA2"/>
    <w:rsid w:val="003700E1"/>
    <w:rsid w:val="00371599"/>
    <w:rsid w:val="0037286D"/>
    <w:rsid w:val="00375003"/>
    <w:rsid w:val="003772D3"/>
    <w:rsid w:val="00377F4C"/>
    <w:rsid w:val="00383F21"/>
    <w:rsid w:val="00384650"/>
    <w:rsid w:val="0038640E"/>
    <w:rsid w:val="00386694"/>
    <w:rsid w:val="00387684"/>
    <w:rsid w:val="003878BA"/>
    <w:rsid w:val="003910CC"/>
    <w:rsid w:val="00393B8A"/>
    <w:rsid w:val="00394A54"/>
    <w:rsid w:val="003979EC"/>
    <w:rsid w:val="003A0717"/>
    <w:rsid w:val="003A20DD"/>
    <w:rsid w:val="003A26B6"/>
    <w:rsid w:val="003A2C8B"/>
    <w:rsid w:val="003A2E35"/>
    <w:rsid w:val="003A3647"/>
    <w:rsid w:val="003A507A"/>
    <w:rsid w:val="003A7450"/>
    <w:rsid w:val="003B07EB"/>
    <w:rsid w:val="003B150A"/>
    <w:rsid w:val="003B1F35"/>
    <w:rsid w:val="003B2567"/>
    <w:rsid w:val="003B2D74"/>
    <w:rsid w:val="003B3050"/>
    <w:rsid w:val="003B4464"/>
    <w:rsid w:val="003B5685"/>
    <w:rsid w:val="003B677B"/>
    <w:rsid w:val="003C1281"/>
    <w:rsid w:val="003C2C0D"/>
    <w:rsid w:val="003C35C2"/>
    <w:rsid w:val="003C38B3"/>
    <w:rsid w:val="003C3C5F"/>
    <w:rsid w:val="003C7C40"/>
    <w:rsid w:val="003D5563"/>
    <w:rsid w:val="003D5564"/>
    <w:rsid w:val="003D5FE9"/>
    <w:rsid w:val="003D6220"/>
    <w:rsid w:val="003D7633"/>
    <w:rsid w:val="003E3D8B"/>
    <w:rsid w:val="003E4852"/>
    <w:rsid w:val="003E55F0"/>
    <w:rsid w:val="003E62CB"/>
    <w:rsid w:val="003E6D38"/>
    <w:rsid w:val="003F0238"/>
    <w:rsid w:val="003F05F8"/>
    <w:rsid w:val="003F11BA"/>
    <w:rsid w:val="003F728F"/>
    <w:rsid w:val="00404B24"/>
    <w:rsid w:val="00406255"/>
    <w:rsid w:val="004106FD"/>
    <w:rsid w:val="004108C1"/>
    <w:rsid w:val="00411347"/>
    <w:rsid w:val="00411954"/>
    <w:rsid w:val="00412C2F"/>
    <w:rsid w:val="00412FC4"/>
    <w:rsid w:val="00413B4A"/>
    <w:rsid w:val="00413DF1"/>
    <w:rsid w:val="00414527"/>
    <w:rsid w:val="00416068"/>
    <w:rsid w:val="00416509"/>
    <w:rsid w:val="00416ECA"/>
    <w:rsid w:val="0042047F"/>
    <w:rsid w:val="00420672"/>
    <w:rsid w:val="00420F7E"/>
    <w:rsid w:val="00427118"/>
    <w:rsid w:val="0042742A"/>
    <w:rsid w:val="00430B72"/>
    <w:rsid w:val="0043336D"/>
    <w:rsid w:val="004342D4"/>
    <w:rsid w:val="00434D7F"/>
    <w:rsid w:val="00436599"/>
    <w:rsid w:val="0044155A"/>
    <w:rsid w:val="004421F7"/>
    <w:rsid w:val="004423DA"/>
    <w:rsid w:val="00442EBE"/>
    <w:rsid w:val="00445A05"/>
    <w:rsid w:val="004460B6"/>
    <w:rsid w:val="00446D1E"/>
    <w:rsid w:val="004500B8"/>
    <w:rsid w:val="00451370"/>
    <w:rsid w:val="00451CB3"/>
    <w:rsid w:val="004538BA"/>
    <w:rsid w:val="0045498D"/>
    <w:rsid w:val="00455E91"/>
    <w:rsid w:val="00461C31"/>
    <w:rsid w:val="00462B1A"/>
    <w:rsid w:val="004649DF"/>
    <w:rsid w:val="00464F36"/>
    <w:rsid w:val="004660E6"/>
    <w:rsid w:val="00466166"/>
    <w:rsid w:val="0047070F"/>
    <w:rsid w:val="004719B5"/>
    <w:rsid w:val="00471BC4"/>
    <w:rsid w:val="0047634B"/>
    <w:rsid w:val="004769D0"/>
    <w:rsid w:val="004769E1"/>
    <w:rsid w:val="00476F9C"/>
    <w:rsid w:val="004775AE"/>
    <w:rsid w:val="0048228B"/>
    <w:rsid w:val="0048513A"/>
    <w:rsid w:val="00485661"/>
    <w:rsid w:val="00485952"/>
    <w:rsid w:val="004925EA"/>
    <w:rsid w:val="00492F3A"/>
    <w:rsid w:val="00493322"/>
    <w:rsid w:val="004946F5"/>
    <w:rsid w:val="004966EC"/>
    <w:rsid w:val="004A01E6"/>
    <w:rsid w:val="004A0493"/>
    <w:rsid w:val="004A0EAE"/>
    <w:rsid w:val="004A23B2"/>
    <w:rsid w:val="004A6BF2"/>
    <w:rsid w:val="004B08DF"/>
    <w:rsid w:val="004B2BEC"/>
    <w:rsid w:val="004B438A"/>
    <w:rsid w:val="004B602F"/>
    <w:rsid w:val="004B6DF6"/>
    <w:rsid w:val="004C025E"/>
    <w:rsid w:val="004C05AF"/>
    <w:rsid w:val="004C504A"/>
    <w:rsid w:val="004C58B9"/>
    <w:rsid w:val="004D124F"/>
    <w:rsid w:val="004D3A88"/>
    <w:rsid w:val="004D4BEE"/>
    <w:rsid w:val="004D4CF5"/>
    <w:rsid w:val="004D5D79"/>
    <w:rsid w:val="004D7B91"/>
    <w:rsid w:val="004E1002"/>
    <w:rsid w:val="004E1CDE"/>
    <w:rsid w:val="004E2DD3"/>
    <w:rsid w:val="004E33A4"/>
    <w:rsid w:val="004E4752"/>
    <w:rsid w:val="004E544D"/>
    <w:rsid w:val="004E5DBA"/>
    <w:rsid w:val="004E6192"/>
    <w:rsid w:val="004E6D38"/>
    <w:rsid w:val="004F5346"/>
    <w:rsid w:val="004F743A"/>
    <w:rsid w:val="004F7774"/>
    <w:rsid w:val="004F7B3A"/>
    <w:rsid w:val="00502108"/>
    <w:rsid w:val="00503CAC"/>
    <w:rsid w:val="005060C7"/>
    <w:rsid w:val="0050782D"/>
    <w:rsid w:val="00507E45"/>
    <w:rsid w:val="00511541"/>
    <w:rsid w:val="00511677"/>
    <w:rsid w:val="005134F2"/>
    <w:rsid w:val="005138BC"/>
    <w:rsid w:val="00514CEF"/>
    <w:rsid w:val="00516162"/>
    <w:rsid w:val="00520412"/>
    <w:rsid w:val="00521111"/>
    <w:rsid w:val="005233C7"/>
    <w:rsid w:val="00523831"/>
    <w:rsid w:val="00524269"/>
    <w:rsid w:val="00525760"/>
    <w:rsid w:val="00525D8C"/>
    <w:rsid w:val="00526FA6"/>
    <w:rsid w:val="00527348"/>
    <w:rsid w:val="0052783E"/>
    <w:rsid w:val="00530F8C"/>
    <w:rsid w:val="0053127D"/>
    <w:rsid w:val="00532498"/>
    <w:rsid w:val="00536307"/>
    <w:rsid w:val="00537884"/>
    <w:rsid w:val="00540ED8"/>
    <w:rsid w:val="00541EB7"/>
    <w:rsid w:val="005435B7"/>
    <w:rsid w:val="00547E38"/>
    <w:rsid w:val="005509D4"/>
    <w:rsid w:val="00550E41"/>
    <w:rsid w:val="00552ECF"/>
    <w:rsid w:val="00553E2E"/>
    <w:rsid w:val="005606A9"/>
    <w:rsid w:val="0056089C"/>
    <w:rsid w:val="0056090B"/>
    <w:rsid w:val="00561FF1"/>
    <w:rsid w:val="00564177"/>
    <w:rsid w:val="00565158"/>
    <w:rsid w:val="00565B30"/>
    <w:rsid w:val="00566222"/>
    <w:rsid w:val="00566B46"/>
    <w:rsid w:val="0056787C"/>
    <w:rsid w:val="00567A34"/>
    <w:rsid w:val="00577D96"/>
    <w:rsid w:val="00577E22"/>
    <w:rsid w:val="00581F01"/>
    <w:rsid w:val="0058283E"/>
    <w:rsid w:val="00582923"/>
    <w:rsid w:val="005836BD"/>
    <w:rsid w:val="005865DC"/>
    <w:rsid w:val="00591784"/>
    <w:rsid w:val="00595E55"/>
    <w:rsid w:val="00596662"/>
    <w:rsid w:val="00597EA5"/>
    <w:rsid w:val="005A2375"/>
    <w:rsid w:val="005A3E6B"/>
    <w:rsid w:val="005A78F7"/>
    <w:rsid w:val="005A7B8B"/>
    <w:rsid w:val="005B00A0"/>
    <w:rsid w:val="005B1725"/>
    <w:rsid w:val="005B3FB3"/>
    <w:rsid w:val="005B4893"/>
    <w:rsid w:val="005B4C13"/>
    <w:rsid w:val="005B4EE9"/>
    <w:rsid w:val="005C1371"/>
    <w:rsid w:val="005C22A5"/>
    <w:rsid w:val="005C43C7"/>
    <w:rsid w:val="005C48E6"/>
    <w:rsid w:val="005C6585"/>
    <w:rsid w:val="005C73E9"/>
    <w:rsid w:val="005D0EBB"/>
    <w:rsid w:val="005D2A91"/>
    <w:rsid w:val="005D64EE"/>
    <w:rsid w:val="005D6D44"/>
    <w:rsid w:val="005D765A"/>
    <w:rsid w:val="005D7963"/>
    <w:rsid w:val="005D7DCA"/>
    <w:rsid w:val="005E1CDF"/>
    <w:rsid w:val="005E4E72"/>
    <w:rsid w:val="005E5A35"/>
    <w:rsid w:val="005E5FB8"/>
    <w:rsid w:val="005E7C34"/>
    <w:rsid w:val="005F0253"/>
    <w:rsid w:val="005F093C"/>
    <w:rsid w:val="005F13A6"/>
    <w:rsid w:val="005F16B0"/>
    <w:rsid w:val="005F231D"/>
    <w:rsid w:val="00600D09"/>
    <w:rsid w:val="00600D38"/>
    <w:rsid w:val="00602718"/>
    <w:rsid w:val="0060317B"/>
    <w:rsid w:val="00603757"/>
    <w:rsid w:val="00604073"/>
    <w:rsid w:val="00605925"/>
    <w:rsid w:val="00606AD4"/>
    <w:rsid w:val="0061043D"/>
    <w:rsid w:val="00611557"/>
    <w:rsid w:val="00613094"/>
    <w:rsid w:val="006144A5"/>
    <w:rsid w:val="00621B2A"/>
    <w:rsid w:val="0062230C"/>
    <w:rsid w:val="00622A8C"/>
    <w:rsid w:val="00626B81"/>
    <w:rsid w:val="006279DE"/>
    <w:rsid w:val="00627BAD"/>
    <w:rsid w:val="006339EC"/>
    <w:rsid w:val="00635317"/>
    <w:rsid w:val="006358CE"/>
    <w:rsid w:val="00635A33"/>
    <w:rsid w:val="00637E06"/>
    <w:rsid w:val="00637E17"/>
    <w:rsid w:val="00641DF2"/>
    <w:rsid w:val="006428AA"/>
    <w:rsid w:val="0064352B"/>
    <w:rsid w:val="006440AE"/>
    <w:rsid w:val="00651225"/>
    <w:rsid w:val="0065186C"/>
    <w:rsid w:val="00654D43"/>
    <w:rsid w:val="006575C6"/>
    <w:rsid w:val="00660201"/>
    <w:rsid w:val="00660977"/>
    <w:rsid w:val="00660FE5"/>
    <w:rsid w:val="0066374B"/>
    <w:rsid w:val="00663778"/>
    <w:rsid w:val="00664998"/>
    <w:rsid w:val="006664C8"/>
    <w:rsid w:val="00670258"/>
    <w:rsid w:val="00671ABC"/>
    <w:rsid w:val="00672A58"/>
    <w:rsid w:val="00676E77"/>
    <w:rsid w:val="00681096"/>
    <w:rsid w:val="00683032"/>
    <w:rsid w:val="00683E69"/>
    <w:rsid w:val="00684234"/>
    <w:rsid w:val="00684A61"/>
    <w:rsid w:val="00684AB3"/>
    <w:rsid w:val="0068500F"/>
    <w:rsid w:val="00686FC8"/>
    <w:rsid w:val="00690987"/>
    <w:rsid w:val="006912AF"/>
    <w:rsid w:val="0069403F"/>
    <w:rsid w:val="00695EE5"/>
    <w:rsid w:val="006A15EA"/>
    <w:rsid w:val="006A20AB"/>
    <w:rsid w:val="006A227B"/>
    <w:rsid w:val="006A326A"/>
    <w:rsid w:val="006A4C79"/>
    <w:rsid w:val="006A5B96"/>
    <w:rsid w:val="006A5DBE"/>
    <w:rsid w:val="006A789A"/>
    <w:rsid w:val="006B1BFC"/>
    <w:rsid w:val="006B6D86"/>
    <w:rsid w:val="006B7305"/>
    <w:rsid w:val="006B7E0A"/>
    <w:rsid w:val="006C0323"/>
    <w:rsid w:val="006C21E6"/>
    <w:rsid w:val="006C2B18"/>
    <w:rsid w:val="006C33EF"/>
    <w:rsid w:val="006C3B1E"/>
    <w:rsid w:val="006C64B7"/>
    <w:rsid w:val="006C739A"/>
    <w:rsid w:val="006D39EB"/>
    <w:rsid w:val="006D62AA"/>
    <w:rsid w:val="006D6E8E"/>
    <w:rsid w:val="006D7D49"/>
    <w:rsid w:val="006E00E8"/>
    <w:rsid w:val="006E1520"/>
    <w:rsid w:val="006E21D6"/>
    <w:rsid w:val="006E28E0"/>
    <w:rsid w:val="006E303C"/>
    <w:rsid w:val="006E42AA"/>
    <w:rsid w:val="006E4D48"/>
    <w:rsid w:val="006E5327"/>
    <w:rsid w:val="006E6AEE"/>
    <w:rsid w:val="006F045F"/>
    <w:rsid w:val="006F04E6"/>
    <w:rsid w:val="006F4115"/>
    <w:rsid w:val="006F439B"/>
    <w:rsid w:val="00700D77"/>
    <w:rsid w:val="00701C92"/>
    <w:rsid w:val="00701ECD"/>
    <w:rsid w:val="00702315"/>
    <w:rsid w:val="007040E7"/>
    <w:rsid w:val="00704D98"/>
    <w:rsid w:val="00705732"/>
    <w:rsid w:val="007118D5"/>
    <w:rsid w:val="00712A24"/>
    <w:rsid w:val="00712EFA"/>
    <w:rsid w:val="007150D7"/>
    <w:rsid w:val="0071569C"/>
    <w:rsid w:val="00720181"/>
    <w:rsid w:val="00720BD2"/>
    <w:rsid w:val="00721217"/>
    <w:rsid w:val="00721794"/>
    <w:rsid w:val="0072292E"/>
    <w:rsid w:val="007229A6"/>
    <w:rsid w:val="007256A9"/>
    <w:rsid w:val="007269B5"/>
    <w:rsid w:val="00733EC9"/>
    <w:rsid w:val="00733FA6"/>
    <w:rsid w:val="00737A5E"/>
    <w:rsid w:val="00740DB1"/>
    <w:rsid w:val="0074115E"/>
    <w:rsid w:val="00741351"/>
    <w:rsid w:val="0074191D"/>
    <w:rsid w:val="00744097"/>
    <w:rsid w:val="00753DBE"/>
    <w:rsid w:val="00756763"/>
    <w:rsid w:val="00756A9A"/>
    <w:rsid w:val="0076025E"/>
    <w:rsid w:val="0076146B"/>
    <w:rsid w:val="007623DD"/>
    <w:rsid w:val="00763E75"/>
    <w:rsid w:val="007667D7"/>
    <w:rsid w:val="00766F8D"/>
    <w:rsid w:val="00767257"/>
    <w:rsid w:val="0076793D"/>
    <w:rsid w:val="00770D74"/>
    <w:rsid w:val="00770E87"/>
    <w:rsid w:val="00770F5C"/>
    <w:rsid w:val="007728CB"/>
    <w:rsid w:val="007748E8"/>
    <w:rsid w:val="0078150A"/>
    <w:rsid w:val="00781513"/>
    <w:rsid w:val="0078236C"/>
    <w:rsid w:val="00784CB2"/>
    <w:rsid w:val="00785A7F"/>
    <w:rsid w:val="00787016"/>
    <w:rsid w:val="00794DFF"/>
    <w:rsid w:val="00795739"/>
    <w:rsid w:val="00796AB8"/>
    <w:rsid w:val="00796E4D"/>
    <w:rsid w:val="007A010E"/>
    <w:rsid w:val="007A10D3"/>
    <w:rsid w:val="007A187D"/>
    <w:rsid w:val="007A1F52"/>
    <w:rsid w:val="007A2AA7"/>
    <w:rsid w:val="007A3089"/>
    <w:rsid w:val="007A5147"/>
    <w:rsid w:val="007A5249"/>
    <w:rsid w:val="007B1B9A"/>
    <w:rsid w:val="007B1BEB"/>
    <w:rsid w:val="007B281D"/>
    <w:rsid w:val="007C0376"/>
    <w:rsid w:val="007D13EB"/>
    <w:rsid w:val="007D3857"/>
    <w:rsid w:val="007D3E58"/>
    <w:rsid w:val="007D50B1"/>
    <w:rsid w:val="007D56CA"/>
    <w:rsid w:val="007D77B2"/>
    <w:rsid w:val="007E1135"/>
    <w:rsid w:val="007E2CC4"/>
    <w:rsid w:val="007E3E2E"/>
    <w:rsid w:val="007F0EDA"/>
    <w:rsid w:val="007F1B5C"/>
    <w:rsid w:val="007F32F0"/>
    <w:rsid w:val="007F4B0E"/>
    <w:rsid w:val="007F4EA6"/>
    <w:rsid w:val="007F5A1D"/>
    <w:rsid w:val="007F62A1"/>
    <w:rsid w:val="007F787A"/>
    <w:rsid w:val="00800714"/>
    <w:rsid w:val="00800A03"/>
    <w:rsid w:val="00802EDB"/>
    <w:rsid w:val="008109FC"/>
    <w:rsid w:val="00810A1B"/>
    <w:rsid w:val="008114EC"/>
    <w:rsid w:val="00812882"/>
    <w:rsid w:val="008145FE"/>
    <w:rsid w:val="0081509B"/>
    <w:rsid w:val="00815EAE"/>
    <w:rsid w:val="008227C8"/>
    <w:rsid w:val="00822D36"/>
    <w:rsid w:val="0082402C"/>
    <w:rsid w:val="00824DED"/>
    <w:rsid w:val="008252BC"/>
    <w:rsid w:val="0083034D"/>
    <w:rsid w:val="00832A34"/>
    <w:rsid w:val="00835314"/>
    <w:rsid w:val="008374C3"/>
    <w:rsid w:val="00837E07"/>
    <w:rsid w:val="008418F9"/>
    <w:rsid w:val="00841D01"/>
    <w:rsid w:val="00841D3F"/>
    <w:rsid w:val="00841EC0"/>
    <w:rsid w:val="00842793"/>
    <w:rsid w:val="00843ADB"/>
    <w:rsid w:val="008441AD"/>
    <w:rsid w:val="00844A91"/>
    <w:rsid w:val="00845410"/>
    <w:rsid w:val="00845A1C"/>
    <w:rsid w:val="00847644"/>
    <w:rsid w:val="00847F45"/>
    <w:rsid w:val="00850C4A"/>
    <w:rsid w:val="00851219"/>
    <w:rsid w:val="00852499"/>
    <w:rsid w:val="00853462"/>
    <w:rsid w:val="00856124"/>
    <w:rsid w:val="008569D0"/>
    <w:rsid w:val="00863748"/>
    <w:rsid w:val="00863DDF"/>
    <w:rsid w:val="00864225"/>
    <w:rsid w:val="00864F3C"/>
    <w:rsid w:val="00871E93"/>
    <w:rsid w:val="00873328"/>
    <w:rsid w:val="00873926"/>
    <w:rsid w:val="00873F2B"/>
    <w:rsid w:val="00874E04"/>
    <w:rsid w:val="0087524C"/>
    <w:rsid w:val="0087593C"/>
    <w:rsid w:val="00875957"/>
    <w:rsid w:val="0087697C"/>
    <w:rsid w:val="008820F8"/>
    <w:rsid w:val="00883A2C"/>
    <w:rsid w:val="00886162"/>
    <w:rsid w:val="00887B21"/>
    <w:rsid w:val="00887D82"/>
    <w:rsid w:val="00890C98"/>
    <w:rsid w:val="00893F01"/>
    <w:rsid w:val="00896234"/>
    <w:rsid w:val="008974D6"/>
    <w:rsid w:val="008A3E2C"/>
    <w:rsid w:val="008A43D6"/>
    <w:rsid w:val="008A689A"/>
    <w:rsid w:val="008A746B"/>
    <w:rsid w:val="008B00BC"/>
    <w:rsid w:val="008B3373"/>
    <w:rsid w:val="008B35EC"/>
    <w:rsid w:val="008B53B7"/>
    <w:rsid w:val="008B58AA"/>
    <w:rsid w:val="008B6E52"/>
    <w:rsid w:val="008B6ED6"/>
    <w:rsid w:val="008C1DE0"/>
    <w:rsid w:val="008C349B"/>
    <w:rsid w:val="008C6A5B"/>
    <w:rsid w:val="008C7E62"/>
    <w:rsid w:val="008D2C18"/>
    <w:rsid w:val="008D2FE6"/>
    <w:rsid w:val="008D35C1"/>
    <w:rsid w:val="008D3866"/>
    <w:rsid w:val="008D4394"/>
    <w:rsid w:val="008E0034"/>
    <w:rsid w:val="008E0CC7"/>
    <w:rsid w:val="008E1853"/>
    <w:rsid w:val="008E18FB"/>
    <w:rsid w:val="008E1F47"/>
    <w:rsid w:val="008E22CE"/>
    <w:rsid w:val="008E2A39"/>
    <w:rsid w:val="008E2C18"/>
    <w:rsid w:val="008E3D76"/>
    <w:rsid w:val="008E4370"/>
    <w:rsid w:val="008E6870"/>
    <w:rsid w:val="008F2309"/>
    <w:rsid w:val="008F239D"/>
    <w:rsid w:val="008F47F9"/>
    <w:rsid w:val="008F6537"/>
    <w:rsid w:val="009020E0"/>
    <w:rsid w:val="00902B41"/>
    <w:rsid w:val="00904695"/>
    <w:rsid w:val="00906702"/>
    <w:rsid w:val="009067C9"/>
    <w:rsid w:val="009072C6"/>
    <w:rsid w:val="009077F1"/>
    <w:rsid w:val="009137E5"/>
    <w:rsid w:val="0091482F"/>
    <w:rsid w:val="00915EC2"/>
    <w:rsid w:val="00916954"/>
    <w:rsid w:val="00916CC1"/>
    <w:rsid w:val="00926340"/>
    <w:rsid w:val="009312FF"/>
    <w:rsid w:val="0093321B"/>
    <w:rsid w:val="00936149"/>
    <w:rsid w:val="009412C6"/>
    <w:rsid w:val="00941441"/>
    <w:rsid w:val="009425ED"/>
    <w:rsid w:val="00946E40"/>
    <w:rsid w:val="00947714"/>
    <w:rsid w:val="00947A7C"/>
    <w:rsid w:val="009510A9"/>
    <w:rsid w:val="00951616"/>
    <w:rsid w:val="00951DEC"/>
    <w:rsid w:val="009528F3"/>
    <w:rsid w:val="00955097"/>
    <w:rsid w:val="00956B39"/>
    <w:rsid w:val="00961D91"/>
    <w:rsid w:val="00962DF8"/>
    <w:rsid w:val="00964A22"/>
    <w:rsid w:val="009652A1"/>
    <w:rsid w:val="00965695"/>
    <w:rsid w:val="009661B0"/>
    <w:rsid w:val="009667B3"/>
    <w:rsid w:val="00967825"/>
    <w:rsid w:val="009678DD"/>
    <w:rsid w:val="0097082E"/>
    <w:rsid w:val="00970CB7"/>
    <w:rsid w:val="009730D5"/>
    <w:rsid w:val="00973991"/>
    <w:rsid w:val="009743AC"/>
    <w:rsid w:val="00977222"/>
    <w:rsid w:val="009803EC"/>
    <w:rsid w:val="00981CF2"/>
    <w:rsid w:val="00982C5C"/>
    <w:rsid w:val="00982E5F"/>
    <w:rsid w:val="00990C93"/>
    <w:rsid w:val="00990CE4"/>
    <w:rsid w:val="00992D4F"/>
    <w:rsid w:val="009979C3"/>
    <w:rsid w:val="009A14E1"/>
    <w:rsid w:val="009A7598"/>
    <w:rsid w:val="009B229E"/>
    <w:rsid w:val="009B5D21"/>
    <w:rsid w:val="009B63F1"/>
    <w:rsid w:val="009B6FC5"/>
    <w:rsid w:val="009C14DC"/>
    <w:rsid w:val="009C22A6"/>
    <w:rsid w:val="009C5029"/>
    <w:rsid w:val="009C63E0"/>
    <w:rsid w:val="009D186B"/>
    <w:rsid w:val="009D21EF"/>
    <w:rsid w:val="009D4A98"/>
    <w:rsid w:val="009D5316"/>
    <w:rsid w:val="009D5C37"/>
    <w:rsid w:val="009D5DD2"/>
    <w:rsid w:val="009E1D5A"/>
    <w:rsid w:val="009E6FC6"/>
    <w:rsid w:val="009F10D7"/>
    <w:rsid w:val="009F134D"/>
    <w:rsid w:val="009F1730"/>
    <w:rsid w:val="009F4FFE"/>
    <w:rsid w:val="009F5E83"/>
    <w:rsid w:val="00A006DD"/>
    <w:rsid w:val="00A0397A"/>
    <w:rsid w:val="00A04281"/>
    <w:rsid w:val="00A042D7"/>
    <w:rsid w:val="00A04E63"/>
    <w:rsid w:val="00A06584"/>
    <w:rsid w:val="00A07611"/>
    <w:rsid w:val="00A11FC2"/>
    <w:rsid w:val="00A12971"/>
    <w:rsid w:val="00A15304"/>
    <w:rsid w:val="00A15CB5"/>
    <w:rsid w:val="00A172F4"/>
    <w:rsid w:val="00A20B7B"/>
    <w:rsid w:val="00A23328"/>
    <w:rsid w:val="00A24C1D"/>
    <w:rsid w:val="00A24D63"/>
    <w:rsid w:val="00A26B42"/>
    <w:rsid w:val="00A272F7"/>
    <w:rsid w:val="00A2770A"/>
    <w:rsid w:val="00A27CF9"/>
    <w:rsid w:val="00A30FF8"/>
    <w:rsid w:val="00A31E50"/>
    <w:rsid w:val="00A3313A"/>
    <w:rsid w:val="00A33450"/>
    <w:rsid w:val="00A33712"/>
    <w:rsid w:val="00A367DF"/>
    <w:rsid w:val="00A37F9A"/>
    <w:rsid w:val="00A40302"/>
    <w:rsid w:val="00A41793"/>
    <w:rsid w:val="00A41EE0"/>
    <w:rsid w:val="00A42ECE"/>
    <w:rsid w:val="00A46759"/>
    <w:rsid w:val="00A51DF3"/>
    <w:rsid w:val="00A554B0"/>
    <w:rsid w:val="00A55DA4"/>
    <w:rsid w:val="00A601E1"/>
    <w:rsid w:val="00A631AC"/>
    <w:rsid w:val="00A6357B"/>
    <w:rsid w:val="00A643D7"/>
    <w:rsid w:val="00A659C3"/>
    <w:rsid w:val="00A66325"/>
    <w:rsid w:val="00A673DC"/>
    <w:rsid w:val="00A6741B"/>
    <w:rsid w:val="00A70A00"/>
    <w:rsid w:val="00A71452"/>
    <w:rsid w:val="00A7610E"/>
    <w:rsid w:val="00A76339"/>
    <w:rsid w:val="00A774FA"/>
    <w:rsid w:val="00A80847"/>
    <w:rsid w:val="00A82418"/>
    <w:rsid w:val="00A8337B"/>
    <w:rsid w:val="00A8375D"/>
    <w:rsid w:val="00A84A86"/>
    <w:rsid w:val="00A85571"/>
    <w:rsid w:val="00A87337"/>
    <w:rsid w:val="00A875BF"/>
    <w:rsid w:val="00A907F4"/>
    <w:rsid w:val="00A92271"/>
    <w:rsid w:val="00A954AC"/>
    <w:rsid w:val="00A965AD"/>
    <w:rsid w:val="00A978B2"/>
    <w:rsid w:val="00AA31EA"/>
    <w:rsid w:val="00AA3518"/>
    <w:rsid w:val="00AA74C4"/>
    <w:rsid w:val="00AB21AB"/>
    <w:rsid w:val="00AB2585"/>
    <w:rsid w:val="00AB33B9"/>
    <w:rsid w:val="00AB35DC"/>
    <w:rsid w:val="00AB3C9D"/>
    <w:rsid w:val="00AB6231"/>
    <w:rsid w:val="00AC1336"/>
    <w:rsid w:val="00AC2E95"/>
    <w:rsid w:val="00AC4083"/>
    <w:rsid w:val="00AC46DD"/>
    <w:rsid w:val="00AC4B5E"/>
    <w:rsid w:val="00AC6B1B"/>
    <w:rsid w:val="00AC757F"/>
    <w:rsid w:val="00AD1C92"/>
    <w:rsid w:val="00AD30B5"/>
    <w:rsid w:val="00AD4389"/>
    <w:rsid w:val="00AD5019"/>
    <w:rsid w:val="00AD5EC8"/>
    <w:rsid w:val="00AD6EF6"/>
    <w:rsid w:val="00AD7DA4"/>
    <w:rsid w:val="00AE02CF"/>
    <w:rsid w:val="00AE223B"/>
    <w:rsid w:val="00AE25D0"/>
    <w:rsid w:val="00AE5A34"/>
    <w:rsid w:val="00AE6B96"/>
    <w:rsid w:val="00AF20E7"/>
    <w:rsid w:val="00AF5273"/>
    <w:rsid w:val="00AF6AFF"/>
    <w:rsid w:val="00B01974"/>
    <w:rsid w:val="00B03290"/>
    <w:rsid w:val="00B03838"/>
    <w:rsid w:val="00B03EE1"/>
    <w:rsid w:val="00B04E7C"/>
    <w:rsid w:val="00B1007C"/>
    <w:rsid w:val="00B1055B"/>
    <w:rsid w:val="00B13DC3"/>
    <w:rsid w:val="00B16DF1"/>
    <w:rsid w:val="00B21349"/>
    <w:rsid w:val="00B23C41"/>
    <w:rsid w:val="00B24886"/>
    <w:rsid w:val="00B24B8A"/>
    <w:rsid w:val="00B30586"/>
    <w:rsid w:val="00B30592"/>
    <w:rsid w:val="00B31614"/>
    <w:rsid w:val="00B31647"/>
    <w:rsid w:val="00B326BB"/>
    <w:rsid w:val="00B33020"/>
    <w:rsid w:val="00B33E91"/>
    <w:rsid w:val="00B346B7"/>
    <w:rsid w:val="00B356D8"/>
    <w:rsid w:val="00B42EC1"/>
    <w:rsid w:val="00B450F5"/>
    <w:rsid w:val="00B46369"/>
    <w:rsid w:val="00B46939"/>
    <w:rsid w:val="00B47066"/>
    <w:rsid w:val="00B472E9"/>
    <w:rsid w:val="00B4737A"/>
    <w:rsid w:val="00B5016C"/>
    <w:rsid w:val="00B517A5"/>
    <w:rsid w:val="00B526BB"/>
    <w:rsid w:val="00B52D0E"/>
    <w:rsid w:val="00B52FB8"/>
    <w:rsid w:val="00B53431"/>
    <w:rsid w:val="00B538A0"/>
    <w:rsid w:val="00B558CA"/>
    <w:rsid w:val="00B575BF"/>
    <w:rsid w:val="00B610AF"/>
    <w:rsid w:val="00B611A0"/>
    <w:rsid w:val="00B61C52"/>
    <w:rsid w:val="00B62379"/>
    <w:rsid w:val="00B62711"/>
    <w:rsid w:val="00B64192"/>
    <w:rsid w:val="00B66AE1"/>
    <w:rsid w:val="00B7216D"/>
    <w:rsid w:val="00B7544C"/>
    <w:rsid w:val="00B768B2"/>
    <w:rsid w:val="00B77390"/>
    <w:rsid w:val="00B82E64"/>
    <w:rsid w:val="00B931E2"/>
    <w:rsid w:val="00B93394"/>
    <w:rsid w:val="00B947E3"/>
    <w:rsid w:val="00BA04D7"/>
    <w:rsid w:val="00BA3859"/>
    <w:rsid w:val="00BA3BF3"/>
    <w:rsid w:val="00BA470E"/>
    <w:rsid w:val="00BA4997"/>
    <w:rsid w:val="00BA535A"/>
    <w:rsid w:val="00BA628F"/>
    <w:rsid w:val="00BA6DFB"/>
    <w:rsid w:val="00BB05EC"/>
    <w:rsid w:val="00BB1BB7"/>
    <w:rsid w:val="00BB2E30"/>
    <w:rsid w:val="00BB6A2B"/>
    <w:rsid w:val="00BC03C4"/>
    <w:rsid w:val="00BC0721"/>
    <w:rsid w:val="00BC28DA"/>
    <w:rsid w:val="00BC3851"/>
    <w:rsid w:val="00BC42B6"/>
    <w:rsid w:val="00BC7997"/>
    <w:rsid w:val="00BD0C55"/>
    <w:rsid w:val="00BD1E3E"/>
    <w:rsid w:val="00BD5947"/>
    <w:rsid w:val="00BD723E"/>
    <w:rsid w:val="00BD78F7"/>
    <w:rsid w:val="00BE50DB"/>
    <w:rsid w:val="00BE541A"/>
    <w:rsid w:val="00BE561C"/>
    <w:rsid w:val="00BE63B2"/>
    <w:rsid w:val="00BE6D35"/>
    <w:rsid w:val="00BE7B81"/>
    <w:rsid w:val="00BF248F"/>
    <w:rsid w:val="00BF358F"/>
    <w:rsid w:val="00BF48F4"/>
    <w:rsid w:val="00BF6839"/>
    <w:rsid w:val="00C00926"/>
    <w:rsid w:val="00C0125B"/>
    <w:rsid w:val="00C01405"/>
    <w:rsid w:val="00C0279C"/>
    <w:rsid w:val="00C029FF"/>
    <w:rsid w:val="00C032CE"/>
    <w:rsid w:val="00C037C6"/>
    <w:rsid w:val="00C06D80"/>
    <w:rsid w:val="00C121FA"/>
    <w:rsid w:val="00C12FFE"/>
    <w:rsid w:val="00C1333D"/>
    <w:rsid w:val="00C13FCB"/>
    <w:rsid w:val="00C148CC"/>
    <w:rsid w:val="00C16AF9"/>
    <w:rsid w:val="00C17DB6"/>
    <w:rsid w:val="00C21B7A"/>
    <w:rsid w:val="00C24B98"/>
    <w:rsid w:val="00C24E0B"/>
    <w:rsid w:val="00C26EE6"/>
    <w:rsid w:val="00C26FFB"/>
    <w:rsid w:val="00C31EA6"/>
    <w:rsid w:val="00C3254B"/>
    <w:rsid w:val="00C335C1"/>
    <w:rsid w:val="00C3369E"/>
    <w:rsid w:val="00C36034"/>
    <w:rsid w:val="00C369D3"/>
    <w:rsid w:val="00C36EFE"/>
    <w:rsid w:val="00C40AA7"/>
    <w:rsid w:val="00C44438"/>
    <w:rsid w:val="00C46CFA"/>
    <w:rsid w:val="00C47712"/>
    <w:rsid w:val="00C47F3F"/>
    <w:rsid w:val="00C503EC"/>
    <w:rsid w:val="00C507F5"/>
    <w:rsid w:val="00C51DC7"/>
    <w:rsid w:val="00C54839"/>
    <w:rsid w:val="00C5613D"/>
    <w:rsid w:val="00C63A51"/>
    <w:rsid w:val="00C66044"/>
    <w:rsid w:val="00C66148"/>
    <w:rsid w:val="00C66341"/>
    <w:rsid w:val="00C67A46"/>
    <w:rsid w:val="00C67AE6"/>
    <w:rsid w:val="00C67D45"/>
    <w:rsid w:val="00C703D0"/>
    <w:rsid w:val="00C70969"/>
    <w:rsid w:val="00C729C5"/>
    <w:rsid w:val="00C73706"/>
    <w:rsid w:val="00C819B0"/>
    <w:rsid w:val="00C82318"/>
    <w:rsid w:val="00C827F9"/>
    <w:rsid w:val="00C838FB"/>
    <w:rsid w:val="00C84901"/>
    <w:rsid w:val="00C85C0E"/>
    <w:rsid w:val="00C85C57"/>
    <w:rsid w:val="00C91943"/>
    <w:rsid w:val="00C922AD"/>
    <w:rsid w:val="00C92396"/>
    <w:rsid w:val="00C94B16"/>
    <w:rsid w:val="00CA0713"/>
    <w:rsid w:val="00CA09C9"/>
    <w:rsid w:val="00CA60E0"/>
    <w:rsid w:val="00CA7848"/>
    <w:rsid w:val="00CB132B"/>
    <w:rsid w:val="00CB2D89"/>
    <w:rsid w:val="00CB36DF"/>
    <w:rsid w:val="00CB48AD"/>
    <w:rsid w:val="00CB4CBA"/>
    <w:rsid w:val="00CB5812"/>
    <w:rsid w:val="00CB5923"/>
    <w:rsid w:val="00CB5C36"/>
    <w:rsid w:val="00CB60C1"/>
    <w:rsid w:val="00CB6CAC"/>
    <w:rsid w:val="00CC0DD1"/>
    <w:rsid w:val="00CC289F"/>
    <w:rsid w:val="00CD1ED7"/>
    <w:rsid w:val="00CD24C2"/>
    <w:rsid w:val="00CD2B7D"/>
    <w:rsid w:val="00CD42A8"/>
    <w:rsid w:val="00CD4D78"/>
    <w:rsid w:val="00CD6D85"/>
    <w:rsid w:val="00CD7EF2"/>
    <w:rsid w:val="00CE0C9C"/>
    <w:rsid w:val="00CE2FA9"/>
    <w:rsid w:val="00CE6421"/>
    <w:rsid w:val="00CF07C5"/>
    <w:rsid w:val="00CF408B"/>
    <w:rsid w:val="00CF5648"/>
    <w:rsid w:val="00D00B10"/>
    <w:rsid w:val="00D0355F"/>
    <w:rsid w:val="00D04D0E"/>
    <w:rsid w:val="00D05462"/>
    <w:rsid w:val="00D076F9"/>
    <w:rsid w:val="00D1309E"/>
    <w:rsid w:val="00D14E21"/>
    <w:rsid w:val="00D14F09"/>
    <w:rsid w:val="00D20F2E"/>
    <w:rsid w:val="00D24310"/>
    <w:rsid w:val="00D24570"/>
    <w:rsid w:val="00D2611E"/>
    <w:rsid w:val="00D27918"/>
    <w:rsid w:val="00D35A01"/>
    <w:rsid w:val="00D40B22"/>
    <w:rsid w:val="00D415B7"/>
    <w:rsid w:val="00D43476"/>
    <w:rsid w:val="00D45715"/>
    <w:rsid w:val="00D46AE9"/>
    <w:rsid w:val="00D53BFC"/>
    <w:rsid w:val="00D55DDA"/>
    <w:rsid w:val="00D55E2F"/>
    <w:rsid w:val="00D56987"/>
    <w:rsid w:val="00D608ED"/>
    <w:rsid w:val="00D63273"/>
    <w:rsid w:val="00D674FC"/>
    <w:rsid w:val="00D709FB"/>
    <w:rsid w:val="00D70CFE"/>
    <w:rsid w:val="00D73EC7"/>
    <w:rsid w:val="00D74396"/>
    <w:rsid w:val="00D7598A"/>
    <w:rsid w:val="00D77A9C"/>
    <w:rsid w:val="00D80199"/>
    <w:rsid w:val="00D85524"/>
    <w:rsid w:val="00D857D6"/>
    <w:rsid w:val="00D8681E"/>
    <w:rsid w:val="00D874DC"/>
    <w:rsid w:val="00D90FC8"/>
    <w:rsid w:val="00D940A4"/>
    <w:rsid w:val="00D946BA"/>
    <w:rsid w:val="00D96EA9"/>
    <w:rsid w:val="00DA1DBA"/>
    <w:rsid w:val="00DA5495"/>
    <w:rsid w:val="00DA64EF"/>
    <w:rsid w:val="00DB3551"/>
    <w:rsid w:val="00DB5248"/>
    <w:rsid w:val="00DB73AD"/>
    <w:rsid w:val="00DB7CC3"/>
    <w:rsid w:val="00DD03EF"/>
    <w:rsid w:val="00DD3F81"/>
    <w:rsid w:val="00DD536A"/>
    <w:rsid w:val="00DD61B9"/>
    <w:rsid w:val="00DD746B"/>
    <w:rsid w:val="00DD77A3"/>
    <w:rsid w:val="00DE1BAA"/>
    <w:rsid w:val="00DE1D8C"/>
    <w:rsid w:val="00DE798F"/>
    <w:rsid w:val="00DF2D16"/>
    <w:rsid w:val="00DF3487"/>
    <w:rsid w:val="00DF41E5"/>
    <w:rsid w:val="00DF4B31"/>
    <w:rsid w:val="00DF643A"/>
    <w:rsid w:val="00DF71BA"/>
    <w:rsid w:val="00E11D7E"/>
    <w:rsid w:val="00E13B62"/>
    <w:rsid w:val="00E1480D"/>
    <w:rsid w:val="00E149B0"/>
    <w:rsid w:val="00E14B52"/>
    <w:rsid w:val="00E17D13"/>
    <w:rsid w:val="00E207D5"/>
    <w:rsid w:val="00E2212F"/>
    <w:rsid w:val="00E24A20"/>
    <w:rsid w:val="00E26B06"/>
    <w:rsid w:val="00E27DCF"/>
    <w:rsid w:val="00E3027D"/>
    <w:rsid w:val="00E3170B"/>
    <w:rsid w:val="00E358D7"/>
    <w:rsid w:val="00E41824"/>
    <w:rsid w:val="00E418E1"/>
    <w:rsid w:val="00E42B77"/>
    <w:rsid w:val="00E43526"/>
    <w:rsid w:val="00E436B7"/>
    <w:rsid w:val="00E43F79"/>
    <w:rsid w:val="00E44912"/>
    <w:rsid w:val="00E45BDA"/>
    <w:rsid w:val="00E47941"/>
    <w:rsid w:val="00E50521"/>
    <w:rsid w:val="00E50B7D"/>
    <w:rsid w:val="00E50DBD"/>
    <w:rsid w:val="00E571BD"/>
    <w:rsid w:val="00E576DB"/>
    <w:rsid w:val="00E57B09"/>
    <w:rsid w:val="00E62C19"/>
    <w:rsid w:val="00E67062"/>
    <w:rsid w:val="00E72085"/>
    <w:rsid w:val="00E72CF5"/>
    <w:rsid w:val="00E72E13"/>
    <w:rsid w:val="00E73F8E"/>
    <w:rsid w:val="00E75E5D"/>
    <w:rsid w:val="00E815FC"/>
    <w:rsid w:val="00E81686"/>
    <w:rsid w:val="00E83E79"/>
    <w:rsid w:val="00E84CE7"/>
    <w:rsid w:val="00E84FB8"/>
    <w:rsid w:val="00E851F4"/>
    <w:rsid w:val="00E855DC"/>
    <w:rsid w:val="00E85961"/>
    <w:rsid w:val="00E87964"/>
    <w:rsid w:val="00E963CB"/>
    <w:rsid w:val="00E979FB"/>
    <w:rsid w:val="00E97E68"/>
    <w:rsid w:val="00EA04EA"/>
    <w:rsid w:val="00EA07B9"/>
    <w:rsid w:val="00EA16F1"/>
    <w:rsid w:val="00EA28FC"/>
    <w:rsid w:val="00EA6329"/>
    <w:rsid w:val="00EA63CD"/>
    <w:rsid w:val="00EA642B"/>
    <w:rsid w:val="00EB0A29"/>
    <w:rsid w:val="00EB20E5"/>
    <w:rsid w:val="00EB4408"/>
    <w:rsid w:val="00EB5068"/>
    <w:rsid w:val="00EB5D65"/>
    <w:rsid w:val="00EC01D9"/>
    <w:rsid w:val="00EC1164"/>
    <w:rsid w:val="00EC12BB"/>
    <w:rsid w:val="00EC1682"/>
    <w:rsid w:val="00EC1AD8"/>
    <w:rsid w:val="00EC3279"/>
    <w:rsid w:val="00EC380E"/>
    <w:rsid w:val="00EC4DFA"/>
    <w:rsid w:val="00EC60FA"/>
    <w:rsid w:val="00ED01D2"/>
    <w:rsid w:val="00ED0F2A"/>
    <w:rsid w:val="00ED59BD"/>
    <w:rsid w:val="00ED6C81"/>
    <w:rsid w:val="00ED7EAD"/>
    <w:rsid w:val="00ED7F49"/>
    <w:rsid w:val="00EE39BA"/>
    <w:rsid w:val="00EE4133"/>
    <w:rsid w:val="00EE5A39"/>
    <w:rsid w:val="00EE61CD"/>
    <w:rsid w:val="00EE771C"/>
    <w:rsid w:val="00EF194C"/>
    <w:rsid w:val="00EF2E8F"/>
    <w:rsid w:val="00EF38F4"/>
    <w:rsid w:val="00EF448E"/>
    <w:rsid w:val="00EF4C66"/>
    <w:rsid w:val="00EF5774"/>
    <w:rsid w:val="00EF5A4F"/>
    <w:rsid w:val="00F02EA2"/>
    <w:rsid w:val="00F05803"/>
    <w:rsid w:val="00F12B39"/>
    <w:rsid w:val="00F1318F"/>
    <w:rsid w:val="00F13FFF"/>
    <w:rsid w:val="00F1622A"/>
    <w:rsid w:val="00F17278"/>
    <w:rsid w:val="00F175D9"/>
    <w:rsid w:val="00F1791C"/>
    <w:rsid w:val="00F205DB"/>
    <w:rsid w:val="00F27CE1"/>
    <w:rsid w:val="00F32689"/>
    <w:rsid w:val="00F3295C"/>
    <w:rsid w:val="00F33064"/>
    <w:rsid w:val="00F3453E"/>
    <w:rsid w:val="00F34704"/>
    <w:rsid w:val="00F37867"/>
    <w:rsid w:val="00F37AA1"/>
    <w:rsid w:val="00F4607F"/>
    <w:rsid w:val="00F469C5"/>
    <w:rsid w:val="00F51D05"/>
    <w:rsid w:val="00F53126"/>
    <w:rsid w:val="00F53517"/>
    <w:rsid w:val="00F5370B"/>
    <w:rsid w:val="00F549AB"/>
    <w:rsid w:val="00F5583F"/>
    <w:rsid w:val="00F55F5D"/>
    <w:rsid w:val="00F56969"/>
    <w:rsid w:val="00F57D98"/>
    <w:rsid w:val="00F60037"/>
    <w:rsid w:val="00F60A7F"/>
    <w:rsid w:val="00F61850"/>
    <w:rsid w:val="00F61948"/>
    <w:rsid w:val="00F63699"/>
    <w:rsid w:val="00F70C71"/>
    <w:rsid w:val="00F75E33"/>
    <w:rsid w:val="00F774F7"/>
    <w:rsid w:val="00F77943"/>
    <w:rsid w:val="00F90E9F"/>
    <w:rsid w:val="00F933EC"/>
    <w:rsid w:val="00F93EB1"/>
    <w:rsid w:val="00F95F4F"/>
    <w:rsid w:val="00F97450"/>
    <w:rsid w:val="00FA09B1"/>
    <w:rsid w:val="00FA0A4A"/>
    <w:rsid w:val="00FA0DE5"/>
    <w:rsid w:val="00FA1945"/>
    <w:rsid w:val="00FB3FE7"/>
    <w:rsid w:val="00FB53EA"/>
    <w:rsid w:val="00FB776A"/>
    <w:rsid w:val="00FC12AB"/>
    <w:rsid w:val="00FC318A"/>
    <w:rsid w:val="00FC3308"/>
    <w:rsid w:val="00FC4C7C"/>
    <w:rsid w:val="00FC648C"/>
    <w:rsid w:val="00FD2CB6"/>
    <w:rsid w:val="00FD56DF"/>
    <w:rsid w:val="00FD66F1"/>
    <w:rsid w:val="00FD77BB"/>
    <w:rsid w:val="00FE0298"/>
    <w:rsid w:val="00FE20D0"/>
    <w:rsid w:val="00FE278A"/>
    <w:rsid w:val="00FE28D6"/>
    <w:rsid w:val="00FE31A1"/>
    <w:rsid w:val="00FE3E02"/>
    <w:rsid w:val="00FE586B"/>
    <w:rsid w:val="00FE60F3"/>
    <w:rsid w:val="00FF1050"/>
    <w:rsid w:val="00FF1597"/>
    <w:rsid w:val="00FF2658"/>
    <w:rsid w:val="00FF2FAE"/>
    <w:rsid w:val="00FF31A2"/>
    <w:rsid w:val="00FF5F4C"/>
    <w:rsid w:val="00FF6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7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B58A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HAnsi" w:hAnsi="Arial" w:cs="Arial"/>
      <w:b/>
      <w:bCs/>
      <w:color w:val="26282F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AA74C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AA74C4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8B58AA"/>
    <w:rPr>
      <w:rFonts w:ascii="Arial" w:hAnsi="Arial" w:cs="Arial"/>
      <w:b/>
      <w:bCs/>
      <w:color w:val="26282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Нина Михайловна</dc:creator>
  <cp:lastModifiedBy>WORK</cp:lastModifiedBy>
  <cp:revision>11</cp:revision>
  <cp:lastPrinted>2019-11-14T13:38:00Z</cp:lastPrinted>
  <dcterms:created xsi:type="dcterms:W3CDTF">2016-07-19T07:39:00Z</dcterms:created>
  <dcterms:modified xsi:type="dcterms:W3CDTF">2020-01-10T12:16:00Z</dcterms:modified>
</cp:coreProperties>
</file>