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ED6" w:rsidRPr="000771B0" w:rsidRDefault="008B6ED6" w:rsidP="004423D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71B0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8B58AA" w:rsidRPr="00A42ECE" w:rsidRDefault="008B6ED6" w:rsidP="008B58AA">
      <w:pPr>
        <w:jc w:val="center"/>
        <w:rPr>
          <w:sz w:val="28"/>
          <w:szCs w:val="28"/>
        </w:rPr>
      </w:pPr>
      <w:proofErr w:type="gramStart"/>
      <w:r w:rsidRPr="00C037C6">
        <w:rPr>
          <w:sz w:val="28"/>
          <w:szCs w:val="28"/>
        </w:rPr>
        <w:t xml:space="preserve">об оценке регулирующего воздействия </w:t>
      </w:r>
      <w:r w:rsidR="00523831" w:rsidRPr="00C037C6">
        <w:rPr>
          <w:sz w:val="28"/>
          <w:szCs w:val="28"/>
        </w:rPr>
        <w:t xml:space="preserve">проекта </w:t>
      </w:r>
      <w:r w:rsidRPr="00C037C6">
        <w:rPr>
          <w:sz w:val="28"/>
          <w:szCs w:val="28"/>
        </w:rPr>
        <w:t xml:space="preserve">нормативно-правового акта – проекта </w:t>
      </w:r>
      <w:r w:rsidR="00C037C6" w:rsidRPr="00C037C6">
        <w:rPr>
          <w:sz w:val="28"/>
          <w:szCs w:val="28"/>
        </w:rPr>
        <w:t>постановления администрации Большеберезниковского муниципального района</w:t>
      </w:r>
      <w:r w:rsidR="00523831" w:rsidRPr="00C037C6">
        <w:rPr>
          <w:sz w:val="28"/>
          <w:szCs w:val="28"/>
        </w:rPr>
        <w:t xml:space="preserve"> </w:t>
      </w:r>
      <w:r w:rsidR="008B58AA" w:rsidRPr="00A42ECE">
        <w:rPr>
          <w:sz w:val="28"/>
          <w:szCs w:val="28"/>
        </w:rPr>
        <w:t>«</w:t>
      </w:r>
      <w:r w:rsidR="00A42ECE" w:rsidRPr="00A42ECE">
        <w:rPr>
          <w:sz w:val="28"/>
          <w:szCs w:val="28"/>
        </w:rPr>
        <w:t>Об утверждении Порядка формирования, ведения, ежегодного дополнения и опубликования перечня муниципального имущества Большеберезниковского муниципального района,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8B58AA" w:rsidRPr="00A42ECE">
        <w:rPr>
          <w:sz w:val="28"/>
          <w:szCs w:val="28"/>
        </w:rPr>
        <w:t>»</w:t>
      </w:r>
      <w:proofErr w:type="gramEnd"/>
    </w:p>
    <w:p w:rsidR="008B6ED6" w:rsidRPr="00C037C6" w:rsidRDefault="008B6ED6" w:rsidP="008B58AA">
      <w:pPr>
        <w:jc w:val="center"/>
        <w:rPr>
          <w:sz w:val="28"/>
          <w:szCs w:val="28"/>
        </w:rPr>
      </w:pPr>
    </w:p>
    <w:p w:rsidR="008B6ED6" w:rsidRPr="00A42ECE" w:rsidRDefault="00523831" w:rsidP="00523831">
      <w:pPr>
        <w:pStyle w:val="1"/>
        <w:spacing w:after="0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gramStart"/>
      <w:r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>О</w:t>
      </w:r>
      <w:r w:rsidR="0010665E"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тдел </w:t>
      </w:r>
      <w:r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>экономического развития, предпринимательства и торговли а</w:t>
      </w:r>
      <w:r w:rsidR="0010665E"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>дминистрации</w:t>
      </w:r>
      <w:r w:rsidR="008B58AA"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>Большеберезниковского</w:t>
      </w:r>
      <w:r w:rsidR="008B58AA"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</w:t>
      </w:r>
      <w:r w:rsidR="008B6ED6"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соответствии с </w:t>
      </w:r>
      <w:r w:rsidR="00086C96"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>Порядком</w:t>
      </w:r>
      <w:r w:rsidR="008B58AA"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проведения оценки регулирующего воздействия</w:t>
      </w:r>
      <w:r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и экспертизы</w:t>
      </w:r>
      <w:r w:rsidR="008B58AA"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муниципальных нормативных</w:t>
      </w:r>
      <w:r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правовых </w:t>
      </w:r>
      <w:r w:rsidR="008B58AA"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актов, затрагивающих вопросы осуществления предпринимательской и инвестиционной деятельности</w:t>
      </w:r>
      <w:r w:rsidR="00086C96"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утвержденным постановлением администрации </w:t>
      </w:r>
      <w:r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от 23</w:t>
      </w:r>
      <w:r w:rsidR="00086C96"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>.1</w:t>
      </w:r>
      <w:r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>2.2015</w:t>
      </w:r>
      <w:r w:rsidR="00C037C6"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>г.№826</w:t>
      </w:r>
      <w:r w:rsidR="008B58AA"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</w:t>
      </w:r>
      <w:r w:rsidR="008B6ED6"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>(далее - Порядок), рассмотрел</w:t>
      </w:r>
      <w:r w:rsidR="004D124F"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8B6ED6"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проект</w:t>
      </w:r>
      <w:r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C037C6" w:rsidRPr="00A42ECE">
        <w:rPr>
          <w:rFonts w:ascii="Times New Roman" w:hAnsi="Times New Roman" w:cs="Times New Roman"/>
          <w:b w:val="0"/>
          <w:color w:val="auto"/>
          <w:sz w:val="28"/>
          <w:szCs w:val="28"/>
        </w:rPr>
        <w:t>постановления администрации Большеберезниковского муниципального района «</w:t>
      </w:r>
      <w:r w:rsidR="00A42ECE" w:rsidRPr="00A42ECE">
        <w:rPr>
          <w:rFonts w:ascii="Times New Roman" w:hAnsi="Times New Roman" w:cs="Times New Roman"/>
          <w:b w:val="0"/>
          <w:color w:val="auto"/>
          <w:sz w:val="28"/>
          <w:szCs w:val="28"/>
        </w:rPr>
        <w:t>Об утверждении Порядка формирования, ведения, ежегодного дополнения и опубликования перечня муниципального</w:t>
      </w:r>
      <w:proofErr w:type="gramEnd"/>
      <w:r w:rsidR="00A42ECE" w:rsidRPr="00A42E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имущества Большеберезниковского муниципального района,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C037C6" w:rsidRPr="00A42ECE">
        <w:rPr>
          <w:rFonts w:ascii="Times New Roman" w:hAnsi="Times New Roman" w:cs="Times New Roman"/>
          <w:b w:val="0"/>
          <w:color w:val="auto"/>
          <w:sz w:val="28"/>
          <w:szCs w:val="28"/>
        </w:rPr>
        <w:t>»</w:t>
      </w:r>
      <w:r w:rsidR="008B58AA" w:rsidRPr="00A42E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8B6ED6" w:rsidRPr="00A42ECE">
        <w:rPr>
          <w:rFonts w:ascii="Times New Roman" w:hAnsi="Times New Roman" w:cs="Times New Roman"/>
          <w:b w:val="0"/>
          <w:color w:val="auto"/>
          <w:sz w:val="28"/>
          <w:szCs w:val="28"/>
        </w:rPr>
        <w:t>(далее – п</w:t>
      </w:r>
      <w:r w:rsidRPr="00A42ECE">
        <w:rPr>
          <w:rFonts w:ascii="Times New Roman" w:hAnsi="Times New Roman" w:cs="Times New Roman"/>
          <w:b w:val="0"/>
          <w:color w:val="auto"/>
          <w:sz w:val="28"/>
          <w:szCs w:val="28"/>
        </w:rPr>
        <w:t>роект</w:t>
      </w:r>
      <w:r w:rsidR="00A42E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постановления</w:t>
      </w:r>
      <w:r w:rsidR="008B6ED6" w:rsidRPr="00A42ECE">
        <w:rPr>
          <w:rFonts w:ascii="Times New Roman" w:hAnsi="Times New Roman" w:cs="Times New Roman"/>
          <w:b w:val="0"/>
          <w:color w:val="auto"/>
          <w:sz w:val="28"/>
          <w:szCs w:val="28"/>
        </w:rPr>
        <w:t>).</w:t>
      </w:r>
    </w:p>
    <w:p w:rsidR="008B6ED6" w:rsidRPr="008B58AA" w:rsidRDefault="00086C96" w:rsidP="00086C9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23831">
        <w:rPr>
          <w:rFonts w:ascii="Times New Roman" w:hAnsi="Times New Roman" w:cs="Times New Roman"/>
          <w:sz w:val="28"/>
          <w:szCs w:val="28"/>
        </w:rPr>
        <w:t>Разработчиком проекта является</w:t>
      </w:r>
      <w:r w:rsidR="008B58AA" w:rsidRPr="008B58AA">
        <w:rPr>
          <w:rFonts w:ascii="Times New Roman" w:hAnsi="Times New Roman" w:cs="Times New Roman"/>
          <w:sz w:val="28"/>
          <w:szCs w:val="28"/>
        </w:rPr>
        <w:t xml:space="preserve"> </w:t>
      </w:r>
      <w:r w:rsidR="008B58AA" w:rsidRPr="00523831">
        <w:rPr>
          <w:rFonts w:ascii="Times New Roman" w:hAnsi="Times New Roman" w:cs="Times New Roman"/>
          <w:sz w:val="28"/>
          <w:szCs w:val="28"/>
        </w:rPr>
        <w:t xml:space="preserve">отдел </w:t>
      </w:r>
      <w:r w:rsidR="00523831" w:rsidRPr="00523831">
        <w:rPr>
          <w:rFonts w:ascii="Times New Roman" w:hAnsi="Times New Roman" w:cs="Times New Roman"/>
          <w:sz w:val="28"/>
          <w:szCs w:val="28"/>
        </w:rPr>
        <w:t xml:space="preserve">экономического развития, предпринимательства и торговли </w:t>
      </w:r>
      <w:r w:rsidR="008B58AA" w:rsidRPr="00523831">
        <w:rPr>
          <w:rFonts w:ascii="Times New Roman" w:hAnsi="Times New Roman" w:cs="Times New Roman"/>
          <w:sz w:val="28"/>
          <w:szCs w:val="28"/>
        </w:rPr>
        <w:t>ад</w:t>
      </w:r>
      <w:r w:rsidR="008B58AA" w:rsidRPr="008B58AA">
        <w:rPr>
          <w:rFonts w:ascii="Times New Roman" w:hAnsi="Times New Roman" w:cs="Times New Roman"/>
          <w:sz w:val="28"/>
          <w:szCs w:val="28"/>
        </w:rPr>
        <w:t xml:space="preserve">министрации </w:t>
      </w:r>
      <w:r w:rsidR="00523831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8B58AA" w:rsidRPr="008B58A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8B6ED6" w:rsidRPr="008B58AA">
        <w:rPr>
          <w:rFonts w:ascii="Times New Roman" w:hAnsi="Times New Roman" w:cs="Times New Roman"/>
          <w:sz w:val="28"/>
          <w:szCs w:val="28"/>
        </w:rPr>
        <w:t>.</w:t>
      </w:r>
    </w:p>
    <w:p w:rsidR="008B58AA" w:rsidRPr="000B13F7" w:rsidRDefault="00086C96" w:rsidP="00086C9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B6ED6" w:rsidRPr="008B58AA">
        <w:rPr>
          <w:sz w:val="28"/>
          <w:szCs w:val="28"/>
        </w:rPr>
        <w:t>В соответствии с Порядком проведены публичные</w:t>
      </w:r>
      <w:r w:rsidR="008B58AA" w:rsidRPr="008B58AA">
        <w:rPr>
          <w:sz w:val="28"/>
          <w:szCs w:val="28"/>
        </w:rPr>
        <w:t xml:space="preserve"> консультации по проекту</w:t>
      </w:r>
      <w:r w:rsidR="00523831">
        <w:rPr>
          <w:sz w:val="28"/>
          <w:szCs w:val="28"/>
        </w:rPr>
        <w:t xml:space="preserve"> решения</w:t>
      </w:r>
      <w:r>
        <w:rPr>
          <w:sz w:val="28"/>
          <w:szCs w:val="28"/>
        </w:rPr>
        <w:t xml:space="preserve"> </w:t>
      </w:r>
      <w:r w:rsidR="008B58AA" w:rsidRPr="008B58AA">
        <w:rPr>
          <w:sz w:val="28"/>
          <w:szCs w:val="28"/>
        </w:rPr>
        <w:t xml:space="preserve">с </w:t>
      </w:r>
      <w:r w:rsidR="00A42ECE">
        <w:rPr>
          <w:sz w:val="28"/>
          <w:szCs w:val="28"/>
        </w:rPr>
        <w:t>30.04</w:t>
      </w:r>
      <w:r w:rsidR="00C037C6">
        <w:rPr>
          <w:sz w:val="28"/>
          <w:szCs w:val="28"/>
        </w:rPr>
        <w:t>.2019</w:t>
      </w:r>
      <w:r w:rsidR="008B58AA" w:rsidRPr="000B13F7">
        <w:rPr>
          <w:sz w:val="28"/>
          <w:szCs w:val="28"/>
        </w:rPr>
        <w:t xml:space="preserve"> г.</w:t>
      </w:r>
      <w:r w:rsidR="00A42ECE">
        <w:rPr>
          <w:sz w:val="28"/>
          <w:szCs w:val="28"/>
        </w:rPr>
        <w:t xml:space="preserve"> по 09.05</w:t>
      </w:r>
      <w:r w:rsidR="00C037C6">
        <w:rPr>
          <w:sz w:val="28"/>
          <w:szCs w:val="28"/>
        </w:rPr>
        <w:t xml:space="preserve">.2019 </w:t>
      </w:r>
      <w:r w:rsidR="008B58AA" w:rsidRPr="000B13F7">
        <w:rPr>
          <w:sz w:val="28"/>
          <w:szCs w:val="28"/>
        </w:rPr>
        <w:t>г.</w:t>
      </w:r>
    </w:p>
    <w:p w:rsidR="008B6ED6" w:rsidRPr="008B6ED6" w:rsidRDefault="008B6ED6" w:rsidP="008B6ED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 xml:space="preserve">Извещение о проведении публичных консультаций по проекту </w:t>
      </w:r>
      <w:r w:rsidR="00523831">
        <w:rPr>
          <w:rFonts w:ascii="Times New Roman" w:hAnsi="Times New Roman" w:cs="Times New Roman"/>
          <w:sz w:val="28"/>
          <w:szCs w:val="28"/>
        </w:rPr>
        <w:t>решения</w:t>
      </w:r>
      <w:r w:rsidR="00086C96">
        <w:rPr>
          <w:rFonts w:ascii="Times New Roman" w:hAnsi="Times New Roman" w:cs="Times New Roman"/>
          <w:sz w:val="28"/>
          <w:szCs w:val="28"/>
        </w:rPr>
        <w:t xml:space="preserve"> </w:t>
      </w:r>
      <w:r w:rsidRPr="008B6ED6">
        <w:rPr>
          <w:rFonts w:ascii="Times New Roman" w:hAnsi="Times New Roman" w:cs="Times New Roman"/>
          <w:sz w:val="28"/>
          <w:szCs w:val="28"/>
        </w:rPr>
        <w:t xml:space="preserve">было размещено на официальном сайте </w:t>
      </w:r>
      <w:r w:rsidR="00523831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8B58A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8B6ED6">
        <w:rPr>
          <w:rFonts w:ascii="Times New Roman" w:hAnsi="Times New Roman" w:cs="Times New Roman"/>
          <w:sz w:val="28"/>
          <w:szCs w:val="28"/>
        </w:rPr>
        <w:t xml:space="preserve">-  </w:t>
      </w:r>
      <w:r w:rsidR="004D124F">
        <w:rPr>
          <w:rFonts w:ascii="Times New Roman" w:hAnsi="Times New Roman" w:cs="Times New Roman"/>
          <w:sz w:val="28"/>
          <w:szCs w:val="28"/>
        </w:rPr>
        <w:t xml:space="preserve">в сети интернет </w:t>
      </w:r>
      <w:proofErr w:type="spellStart"/>
      <w:r w:rsidR="00523831">
        <w:rPr>
          <w:rFonts w:ascii="Times New Roman" w:hAnsi="Times New Roman" w:cs="Times New Roman"/>
          <w:sz w:val="28"/>
          <w:szCs w:val="28"/>
          <w:lang w:val="en-US"/>
        </w:rPr>
        <w:t>bberezniki</w:t>
      </w:r>
      <w:proofErr w:type="spellEnd"/>
      <w:r w:rsidR="00086C96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086C96">
        <w:rPr>
          <w:rFonts w:ascii="Times New Roman" w:hAnsi="Times New Roman" w:cs="Times New Roman"/>
          <w:sz w:val="28"/>
          <w:szCs w:val="28"/>
        </w:rPr>
        <w:t>e-mordovia.ru</w:t>
      </w:r>
      <w:proofErr w:type="spellEnd"/>
      <w:r w:rsidR="00086C96" w:rsidRPr="00086C96">
        <w:rPr>
          <w:rFonts w:ascii="Times New Roman" w:hAnsi="Times New Roman" w:cs="Times New Roman"/>
          <w:sz w:val="28"/>
          <w:szCs w:val="28"/>
        </w:rPr>
        <w:t xml:space="preserve"> </w:t>
      </w:r>
      <w:r w:rsidR="008B58AA">
        <w:rPr>
          <w:rFonts w:ascii="Times New Roman" w:hAnsi="Times New Roman" w:cs="Times New Roman"/>
          <w:sz w:val="28"/>
          <w:szCs w:val="28"/>
        </w:rPr>
        <w:t>(далее - официальный сай</w:t>
      </w:r>
      <w:r w:rsidR="00523831">
        <w:rPr>
          <w:rFonts w:ascii="Times New Roman" w:hAnsi="Times New Roman" w:cs="Times New Roman"/>
          <w:sz w:val="28"/>
          <w:szCs w:val="28"/>
        </w:rPr>
        <w:t xml:space="preserve">т) </w:t>
      </w:r>
      <w:r w:rsidR="00A42ECE">
        <w:rPr>
          <w:rFonts w:ascii="Times New Roman" w:hAnsi="Times New Roman" w:cs="Times New Roman"/>
          <w:sz w:val="28"/>
          <w:szCs w:val="28"/>
        </w:rPr>
        <w:t>29 апреля</w:t>
      </w:r>
      <w:r w:rsidR="008B58AA">
        <w:rPr>
          <w:rFonts w:ascii="Times New Roman" w:hAnsi="Times New Roman" w:cs="Times New Roman"/>
          <w:sz w:val="28"/>
          <w:szCs w:val="28"/>
        </w:rPr>
        <w:t xml:space="preserve"> </w:t>
      </w:r>
      <w:r w:rsidR="00C037C6">
        <w:rPr>
          <w:rFonts w:ascii="Times New Roman" w:hAnsi="Times New Roman" w:cs="Times New Roman"/>
          <w:sz w:val="28"/>
          <w:szCs w:val="28"/>
        </w:rPr>
        <w:t>2019</w:t>
      </w:r>
      <w:r w:rsidRPr="008B6ED6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8B6ED6" w:rsidRPr="008B6ED6" w:rsidRDefault="008B6ED6" w:rsidP="008B6ED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 xml:space="preserve">По результатам проведения публичных консультаций по проекту </w:t>
      </w:r>
      <w:r w:rsidR="00523831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086C96">
        <w:rPr>
          <w:rFonts w:ascii="Times New Roman" w:hAnsi="Times New Roman" w:cs="Times New Roman"/>
          <w:sz w:val="28"/>
          <w:szCs w:val="28"/>
        </w:rPr>
        <w:t xml:space="preserve"> </w:t>
      </w:r>
      <w:r w:rsidRPr="008B6ED6">
        <w:rPr>
          <w:rFonts w:ascii="Times New Roman" w:hAnsi="Times New Roman" w:cs="Times New Roman"/>
          <w:sz w:val="28"/>
          <w:szCs w:val="28"/>
        </w:rPr>
        <w:t>замечания и предложения участников публичных консультаций не поступили.</w:t>
      </w:r>
    </w:p>
    <w:p w:rsidR="008B6ED6" w:rsidRPr="008B6ED6" w:rsidRDefault="008B6ED6" w:rsidP="008B6ED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>Результаты публичных консультаций по проекту</w:t>
      </w:r>
      <w:r w:rsidR="00523831">
        <w:rPr>
          <w:rFonts w:ascii="Times New Roman" w:hAnsi="Times New Roman" w:cs="Times New Roman"/>
          <w:sz w:val="28"/>
          <w:szCs w:val="28"/>
        </w:rPr>
        <w:t xml:space="preserve"> решения</w:t>
      </w:r>
      <w:r w:rsidRPr="008B6ED6">
        <w:rPr>
          <w:rFonts w:ascii="Times New Roman" w:hAnsi="Times New Roman" w:cs="Times New Roman"/>
          <w:sz w:val="28"/>
          <w:szCs w:val="28"/>
        </w:rPr>
        <w:t xml:space="preserve"> отражены в справке о результатах публичных консультаций по проекту правового акта, размещенной на официальном сайте </w:t>
      </w:r>
      <w:r>
        <w:rPr>
          <w:rFonts w:ascii="Times New Roman" w:hAnsi="Times New Roman" w:cs="Times New Roman"/>
          <w:sz w:val="28"/>
          <w:szCs w:val="28"/>
        </w:rPr>
        <w:t>(</w:t>
      </w:r>
      <w:r w:rsidR="00A42ECE">
        <w:rPr>
          <w:rFonts w:ascii="Times New Roman" w:hAnsi="Times New Roman" w:cs="Times New Roman"/>
          <w:sz w:val="28"/>
          <w:szCs w:val="28"/>
        </w:rPr>
        <w:t>09.05</w:t>
      </w:r>
      <w:r w:rsidR="008B58AA">
        <w:rPr>
          <w:rFonts w:ascii="Times New Roman" w:hAnsi="Times New Roman" w:cs="Times New Roman"/>
          <w:sz w:val="28"/>
          <w:szCs w:val="28"/>
        </w:rPr>
        <w:t>.</w:t>
      </w:r>
      <w:r w:rsidR="00C037C6">
        <w:rPr>
          <w:rFonts w:ascii="Times New Roman" w:hAnsi="Times New Roman" w:cs="Times New Roman"/>
          <w:sz w:val="28"/>
          <w:szCs w:val="28"/>
        </w:rPr>
        <w:t>2019</w:t>
      </w:r>
      <w:r w:rsidRPr="008B6ED6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8B6ED6">
        <w:rPr>
          <w:rFonts w:ascii="Times New Roman" w:hAnsi="Times New Roman" w:cs="Times New Roman"/>
          <w:sz w:val="28"/>
          <w:szCs w:val="28"/>
        </w:rPr>
        <w:t>.</w:t>
      </w:r>
    </w:p>
    <w:p w:rsidR="008B6ED6" w:rsidRPr="008B6ED6" w:rsidRDefault="008B6ED6" w:rsidP="008B6ED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 xml:space="preserve">На основе проведенной оценки регулирующего воздействия проекта муниципального нормативного правового акта с учетом информации, </w:t>
      </w:r>
      <w:r w:rsidRPr="008B6ED6">
        <w:rPr>
          <w:rFonts w:ascii="Times New Roman" w:hAnsi="Times New Roman" w:cs="Times New Roman"/>
          <w:sz w:val="28"/>
          <w:szCs w:val="28"/>
        </w:rPr>
        <w:lastRenderedPageBreak/>
        <w:t>представленной разработчиком, полученной в ходе публичных консультаций, сделаны следующие выводы:</w:t>
      </w:r>
    </w:p>
    <w:p w:rsidR="008B6ED6" w:rsidRPr="008B6ED6" w:rsidRDefault="008B6ED6" w:rsidP="008B6ED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 xml:space="preserve">1) установленный порядок </w:t>
      </w:r>
      <w:proofErr w:type="gramStart"/>
      <w:r w:rsidRPr="008B6ED6">
        <w:rPr>
          <w:rFonts w:ascii="Times New Roman" w:hAnsi="Times New Roman" w:cs="Times New Roman"/>
          <w:sz w:val="28"/>
          <w:szCs w:val="28"/>
        </w:rPr>
        <w:t>проведения процедуры оценки регулирующего воздействия проекта правового акта</w:t>
      </w:r>
      <w:proofErr w:type="gramEnd"/>
      <w:r w:rsidRPr="008B6ED6">
        <w:rPr>
          <w:rFonts w:ascii="Times New Roman" w:hAnsi="Times New Roman" w:cs="Times New Roman"/>
          <w:sz w:val="28"/>
          <w:szCs w:val="28"/>
        </w:rPr>
        <w:t xml:space="preserve"> соблюден;</w:t>
      </w:r>
    </w:p>
    <w:p w:rsidR="008B6ED6" w:rsidRPr="008B6ED6" w:rsidRDefault="008B6ED6" w:rsidP="008B6ED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>2) положения, вводящие избыточные административные и иные обязанности, запреты и ограничения для субъектов предпринимательской и инвестиционной деятельности в проекте правового акта отсутствуют;</w:t>
      </w:r>
    </w:p>
    <w:p w:rsidR="008B6ED6" w:rsidRPr="008B6ED6" w:rsidRDefault="008B6ED6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 xml:space="preserve">         3) положения, способствующие возникновению необоснованных расходов субъектов предпринимательской и инвестиционной деятельности, а также  расходов местного бюджета, в проекте правового акта отсутствуют.</w:t>
      </w:r>
    </w:p>
    <w:p w:rsidR="008B6ED6" w:rsidRPr="008B6ED6" w:rsidRDefault="008B6ED6" w:rsidP="008B6ED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 xml:space="preserve">Замечаний к проекту </w:t>
      </w:r>
      <w:r w:rsidR="008B58AA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Pr="008B6ED6">
        <w:rPr>
          <w:rFonts w:ascii="Times New Roman" w:hAnsi="Times New Roman" w:cs="Times New Roman"/>
          <w:sz w:val="28"/>
          <w:szCs w:val="28"/>
        </w:rPr>
        <w:t>не имеется.</w:t>
      </w:r>
    </w:p>
    <w:p w:rsidR="008B6ED6" w:rsidRDefault="008B6ED6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86C96" w:rsidRDefault="00086C96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0665E" w:rsidRPr="008B6ED6" w:rsidRDefault="0010665E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0665E" w:rsidRDefault="0010665E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отдела </w:t>
      </w:r>
      <w:r w:rsidR="00523831">
        <w:rPr>
          <w:rFonts w:ascii="Times New Roman" w:hAnsi="Times New Roman" w:cs="Times New Roman"/>
          <w:sz w:val="28"/>
          <w:szCs w:val="28"/>
        </w:rPr>
        <w:tab/>
      </w:r>
      <w:r w:rsidR="00523831">
        <w:rPr>
          <w:rFonts w:ascii="Times New Roman" w:hAnsi="Times New Roman" w:cs="Times New Roman"/>
          <w:sz w:val="28"/>
          <w:szCs w:val="28"/>
        </w:rPr>
        <w:tab/>
      </w:r>
      <w:r w:rsidR="00523831">
        <w:rPr>
          <w:rFonts w:ascii="Times New Roman" w:hAnsi="Times New Roman" w:cs="Times New Roman"/>
          <w:sz w:val="28"/>
          <w:szCs w:val="28"/>
        </w:rPr>
        <w:tab/>
      </w:r>
      <w:r w:rsidR="00523831">
        <w:rPr>
          <w:rFonts w:ascii="Times New Roman" w:hAnsi="Times New Roman" w:cs="Times New Roman"/>
          <w:sz w:val="28"/>
          <w:szCs w:val="28"/>
        </w:rPr>
        <w:tab/>
      </w:r>
      <w:r w:rsidR="00523831">
        <w:rPr>
          <w:rFonts w:ascii="Times New Roman" w:hAnsi="Times New Roman" w:cs="Times New Roman"/>
          <w:sz w:val="28"/>
          <w:szCs w:val="28"/>
        </w:rPr>
        <w:tab/>
      </w:r>
      <w:r w:rsidR="00523831">
        <w:rPr>
          <w:rFonts w:ascii="Times New Roman" w:hAnsi="Times New Roman" w:cs="Times New Roman"/>
          <w:sz w:val="28"/>
          <w:szCs w:val="28"/>
        </w:rPr>
        <w:tab/>
      </w:r>
      <w:r w:rsidR="00523831">
        <w:rPr>
          <w:rFonts w:ascii="Times New Roman" w:hAnsi="Times New Roman" w:cs="Times New Roman"/>
          <w:sz w:val="28"/>
          <w:szCs w:val="28"/>
        </w:rPr>
        <w:tab/>
      </w:r>
      <w:r w:rsidR="00C037C6">
        <w:rPr>
          <w:rFonts w:ascii="Times New Roman" w:hAnsi="Times New Roman" w:cs="Times New Roman"/>
          <w:sz w:val="28"/>
          <w:szCs w:val="28"/>
        </w:rPr>
        <w:t>Ю.Н. Макаркина</w:t>
      </w:r>
    </w:p>
    <w:p w:rsidR="008B6ED6" w:rsidRPr="008B6ED6" w:rsidRDefault="008B6ED6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B6ED6" w:rsidRPr="008B6ED6" w:rsidRDefault="008B6ED6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FE31A1" w:rsidRDefault="00FE31A1" w:rsidP="00BB2E30">
      <w:pPr>
        <w:ind w:hanging="66"/>
        <w:jc w:val="both"/>
      </w:pPr>
    </w:p>
    <w:p w:rsidR="00FE31A1" w:rsidRDefault="00FE31A1" w:rsidP="00BB2E30">
      <w:pPr>
        <w:ind w:hanging="66"/>
        <w:jc w:val="both"/>
      </w:pPr>
    </w:p>
    <w:p w:rsidR="00FE31A1" w:rsidRDefault="00FE31A1" w:rsidP="00BB2E30">
      <w:pPr>
        <w:ind w:hanging="66"/>
        <w:jc w:val="both"/>
      </w:pPr>
    </w:p>
    <w:p w:rsidR="00FE31A1" w:rsidRDefault="00FE31A1" w:rsidP="00BB2E30">
      <w:pPr>
        <w:ind w:hanging="66"/>
        <w:jc w:val="both"/>
      </w:pPr>
    </w:p>
    <w:p w:rsidR="00FE31A1" w:rsidRDefault="00FE31A1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70CB7" w:rsidRPr="00970CB7" w:rsidRDefault="00970CB7" w:rsidP="001D161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sectPr w:rsidR="00970CB7" w:rsidRPr="00970CB7" w:rsidSect="00AA35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74C4"/>
    <w:rsid w:val="000000A5"/>
    <w:rsid w:val="00000461"/>
    <w:rsid w:val="00000F4B"/>
    <w:rsid w:val="00002931"/>
    <w:rsid w:val="00004319"/>
    <w:rsid w:val="00004E28"/>
    <w:rsid w:val="00004F2D"/>
    <w:rsid w:val="00006612"/>
    <w:rsid w:val="00010C60"/>
    <w:rsid w:val="0001257E"/>
    <w:rsid w:val="00016601"/>
    <w:rsid w:val="00017197"/>
    <w:rsid w:val="00017242"/>
    <w:rsid w:val="00017B03"/>
    <w:rsid w:val="00025E01"/>
    <w:rsid w:val="0003038D"/>
    <w:rsid w:val="00032E22"/>
    <w:rsid w:val="00032E60"/>
    <w:rsid w:val="00034C0E"/>
    <w:rsid w:val="000375A9"/>
    <w:rsid w:val="00037C79"/>
    <w:rsid w:val="0004105D"/>
    <w:rsid w:val="00041FB8"/>
    <w:rsid w:val="000428DB"/>
    <w:rsid w:val="00046EC7"/>
    <w:rsid w:val="00052592"/>
    <w:rsid w:val="00052F05"/>
    <w:rsid w:val="00055397"/>
    <w:rsid w:val="0005785D"/>
    <w:rsid w:val="00060B7F"/>
    <w:rsid w:val="00061800"/>
    <w:rsid w:val="0006364C"/>
    <w:rsid w:val="00064B38"/>
    <w:rsid w:val="00066F34"/>
    <w:rsid w:val="000675C5"/>
    <w:rsid w:val="00071242"/>
    <w:rsid w:val="0007131A"/>
    <w:rsid w:val="0007133F"/>
    <w:rsid w:val="000716FD"/>
    <w:rsid w:val="00073A74"/>
    <w:rsid w:val="000754B6"/>
    <w:rsid w:val="000771B0"/>
    <w:rsid w:val="00077437"/>
    <w:rsid w:val="0007779C"/>
    <w:rsid w:val="000777F7"/>
    <w:rsid w:val="00082DFE"/>
    <w:rsid w:val="00082E51"/>
    <w:rsid w:val="00083A5E"/>
    <w:rsid w:val="0008548D"/>
    <w:rsid w:val="00086C96"/>
    <w:rsid w:val="00091351"/>
    <w:rsid w:val="00092239"/>
    <w:rsid w:val="00093011"/>
    <w:rsid w:val="0009521E"/>
    <w:rsid w:val="00095832"/>
    <w:rsid w:val="00097304"/>
    <w:rsid w:val="000A0C1A"/>
    <w:rsid w:val="000A17BA"/>
    <w:rsid w:val="000A23E2"/>
    <w:rsid w:val="000A3C7D"/>
    <w:rsid w:val="000A4A63"/>
    <w:rsid w:val="000A4C22"/>
    <w:rsid w:val="000A7F13"/>
    <w:rsid w:val="000B198C"/>
    <w:rsid w:val="000B37A5"/>
    <w:rsid w:val="000B394B"/>
    <w:rsid w:val="000B39A9"/>
    <w:rsid w:val="000B4653"/>
    <w:rsid w:val="000B5F10"/>
    <w:rsid w:val="000C3832"/>
    <w:rsid w:val="000C3E8D"/>
    <w:rsid w:val="000C579E"/>
    <w:rsid w:val="000C7B29"/>
    <w:rsid w:val="000D10C7"/>
    <w:rsid w:val="000D432B"/>
    <w:rsid w:val="000D50BC"/>
    <w:rsid w:val="000D6D70"/>
    <w:rsid w:val="000E3980"/>
    <w:rsid w:val="000E587A"/>
    <w:rsid w:val="000F2642"/>
    <w:rsid w:val="000F4A47"/>
    <w:rsid w:val="00100A56"/>
    <w:rsid w:val="00102515"/>
    <w:rsid w:val="00102C63"/>
    <w:rsid w:val="001035F3"/>
    <w:rsid w:val="0010555B"/>
    <w:rsid w:val="00105E35"/>
    <w:rsid w:val="0010616A"/>
    <w:rsid w:val="0010665E"/>
    <w:rsid w:val="00106972"/>
    <w:rsid w:val="00107933"/>
    <w:rsid w:val="00113F96"/>
    <w:rsid w:val="00120235"/>
    <w:rsid w:val="001208A1"/>
    <w:rsid w:val="00121970"/>
    <w:rsid w:val="001221C6"/>
    <w:rsid w:val="00124585"/>
    <w:rsid w:val="001257EF"/>
    <w:rsid w:val="00125926"/>
    <w:rsid w:val="00127679"/>
    <w:rsid w:val="001300D0"/>
    <w:rsid w:val="001307E1"/>
    <w:rsid w:val="00131156"/>
    <w:rsid w:val="00131567"/>
    <w:rsid w:val="0013276D"/>
    <w:rsid w:val="0013325E"/>
    <w:rsid w:val="0013727A"/>
    <w:rsid w:val="001449B7"/>
    <w:rsid w:val="001466CB"/>
    <w:rsid w:val="001474E8"/>
    <w:rsid w:val="00151646"/>
    <w:rsid w:val="00156473"/>
    <w:rsid w:val="00156B90"/>
    <w:rsid w:val="0015797D"/>
    <w:rsid w:val="00157DC6"/>
    <w:rsid w:val="00157FA3"/>
    <w:rsid w:val="00160086"/>
    <w:rsid w:val="0016097B"/>
    <w:rsid w:val="00160F6C"/>
    <w:rsid w:val="001623F0"/>
    <w:rsid w:val="00163CC7"/>
    <w:rsid w:val="00166EE2"/>
    <w:rsid w:val="00167D61"/>
    <w:rsid w:val="00172CDA"/>
    <w:rsid w:val="0017361D"/>
    <w:rsid w:val="00175BD9"/>
    <w:rsid w:val="001773B0"/>
    <w:rsid w:val="00177A85"/>
    <w:rsid w:val="00177C3D"/>
    <w:rsid w:val="00185100"/>
    <w:rsid w:val="00185115"/>
    <w:rsid w:val="00185B0E"/>
    <w:rsid w:val="001928B2"/>
    <w:rsid w:val="00193EE2"/>
    <w:rsid w:val="00194330"/>
    <w:rsid w:val="001A6ABF"/>
    <w:rsid w:val="001A6F68"/>
    <w:rsid w:val="001A7A2E"/>
    <w:rsid w:val="001B03EF"/>
    <w:rsid w:val="001B1CF7"/>
    <w:rsid w:val="001B2C8C"/>
    <w:rsid w:val="001B3277"/>
    <w:rsid w:val="001C0CAB"/>
    <w:rsid w:val="001C16BF"/>
    <w:rsid w:val="001C45AC"/>
    <w:rsid w:val="001C53A1"/>
    <w:rsid w:val="001C6072"/>
    <w:rsid w:val="001C6298"/>
    <w:rsid w:val="001C705A"/>
    <w:rsid w:val="001C77E2"/>
    <w:rsid w:val="001D0ADD"/>
    <w:rsid w:val="001D161E"/>
    <w:rsid w:val="001D43DF"/>
    <w:rsid w:val="001D5747"/>
    <w:rsid w:val="001D5F3C"/>
    <w:rsid w:val="001E1327"/>
    <w:rsid w:val="001E1B62"/>
    <w:rsid w:val="001E440D"/>
    <w:rsid w:val="001E5658"/>
    <w:rsid w:val="001E5D8B"/>
    <w:rsid w:val="001E64D0"/>
    <w:rsid w:val="001E6875"/>
    <w:rsid w:val="001E70C9"/>
    <w:rsid w:val="001F0E23"/>
    <w:rsid w:val="001F1061"/>
    <w:rsid w:val="001F171E"/>
    <w:rsid w:val="001F20D3"/>
    <w:rsid w:val="001F218B"/>
    <w:rsid w:val="001F3A98"/>
    <w:rsid w:val="001F41F0"/>
    <w:rsid w:val="001F458F"/>
    <w:rsid w:val="001F46B0"/>
    <w:rsid w:val="001F4F26"/>
    <w:rsid w:val="001F54B1"/>
    <w:rsid w:val="001F57E4"/>
    <w:rsid w:val="001F64CE"/>
    <w:rsid w:val="00201287"/>
    <w:rsid w:val="0020159E"/>
    <w:rsid w:val="00201930"/>
    <w:rsid w:val="00202661"/>
    <w:rsid w:val="002044BF"/>
    <w:rsid w:val="00207010"/>
    <w:rsid w:val="0021001B"/>
    <w:rsid w:val="002102C1"/>
    <w:rsid w:val="0021060C"/>
    <w:rsid w:val="002131E5"/>
    <w:rsid w:val="00214DEC"/>
    <w:rsid w:val="00215D3B"/>
    <w:rsid w:val="002162D0"/>
    <w:rsid w:val="00217945"/>
    <w:rsid w:val="00220971"/>
    <w:rsid w:val="0022170D"/>
    <w:rsid w:val="002218AF"/>
    <w:rsid w:val="002230F4"/>
    <w:rsid w:val="002240CC"/>
    <w:rsid w:val="00224527"/>
    <w:rsid w:val="00224989"/>
    <w:rsid w:val="00224C21"/>
    <w:rsid w:val="00224F56"/>
    <w:rsid w:val="00225183"/>
    <w:rsid w:val="002251F0"/>
    <w:rsid w:val="00225612"/>
    <w:rsid w:val="002257F0"/>
    <w:rsid w:val="002259B1"/>
    <w:rsid w:val="002275F2"/>
    <w:rsid w:val="00227D37"/>
    <w:rsid w:val="002321A2"/>
    <w:rsid w:val="002333F3"/>
    <w:rsid w:val="002364C0"/>
    <w:rsid w:val="00236773"/>
    <w:rsid w:val="00236C46"/>
    <w:rsid w:val="002405E1"/>
    <w:rsid w:val="00240D8F"/>
    <w:rsid w:val="0024542A"/>
    <w:rsid w:val="002470C4"/>
    <w:rsid w:val="00247205"/>
    <w:rsid w:val="00251140"/>
    <w:rsid w:val="00252367"/>
    <w:rsid w:val="00253155"/>
    <w:rsid w:val="00257605"/>
    <w:rsid w:val="00260E30"/>
    <w:rsid w:val="002613F7"/>
    <w:rsid w:val="00262B47"/>
    <w:rsid w:val="0026666A"/>
    <w:rsid w:val="00266BD4"/>
    <w:rsid w:val="00271D6B"/>
    <w:rsid w:val="00272A52"/>
    <w:rsid w:val="00273D34"/>
    <w:rsid w:val="002749A4"/>
    <w:rsid w:val="0027793B"/>
    <w:rsid w:val="00281026"/>
    <w:rsid w:val="00281EA3"/>
    <w:rsid w:val="00286AD2"/>
    <w:rsid w:val="00287208"/>
    <w:rsid w:val="00287F46"/>
    <w:rsid w:val="00290090"/>
    <w:rsid w:val="0029660A"/>
    <w:rsid w:val="002A075B"/>
    <w:rsid w:val="002A0897"/>
    <w:rsid w:val="002A3E61"/>
    <w:rsid w:val="002A4B8D"/>
    <w:rsid w:val="002A626B"/>
    <w:rsid w:val="002A7D50"/>
    <w:rsid w:val="002A7DDE"/>
    <w:rsid w:val="002B0798"/>
    <w:rsid w:val="002B38E0"/>
    <w:rsid w:val="002C15D2"/>
    <w:rsid w:val="002C3341"/>
    <w:rsid w:val="002C3819"/>
    <w:rsid w:val="002C6A4A"/>
    <w:rsid w:val="002D1DC3"/>
    <w:rsid w:val="002D20E6"/>
    <w:rsid w:val="002D49C5"/>
    <w:rsid w:val="002D5E09"/>
    <w:rsid w:val="002D795F"/>
    <w:rsid w:val="002E4E41"/>
    <w:rsid w:val="002F0994"/>
    <w:rsid w:val="002F1E29"/>
    <w:rsid w:val="002F358E"/>
    <w:rsid w:val="002F46DC"/>
    <w:rsid w:val="002F4A95"/>
    <w:rsid w:val="002F56FA"/>
    <w:rsid w:val="002F5E78"/>
    <w:rsid w:val="003038A9"/>
    <w:rsid w:val="0030477C"/>
    <w:rsid w:val="00312295"/>
    <w:rsid w:val="00313587"/>
    <w:rsid w:val="003143AC"/>
    <w:rsid w:val="003162EC"/>
    <w:rsid w:val="003205DE"/>
    <w:rsid w:val="003205FD"/>
    <w:rsid w:val="003222CB"/>
    <w:rsid w:val="003226FD"/>
    <w:rsid w:val="00322AE4"/>
    <w:rsid w:val="00324139"/>
    <w:rsid w:val="003242B5"/>
    <w:rsid w:val="00325F3E"/>
    <w:rsid w:val="0032648F"/>
    <w:rsid w:val="003272A7"/>
    <w:rsid w:val="0032742F"/>
    <w:rsid w:val="003302CD"/>
    <w:rsid w:val="003308D3"/>
    <w:rsid w:val="003315BC"/>
    <w:rsid w:val="00331F22"/>
    <w:rsid w:val="00332500"/>
    <w:rsid w:val="003347A2"/>
    <w:rsid w:val="00335E59"/>
    <w:rsid w:val="0034050B"/>
    <w:rsid w:val="00341D49"/>
    <w:rsid w:val="0034288A"/>
    <w:rsid w:val="00342A7A"/>
    <w:rsid w:val="00344657"/>
    <w:rsid w:val="00346238"/>
    <w:rsid w:val="00346B78"/>
    <w:rsid w:val="0035349F"/>
    <w:rsid w:val="003548CA"/>
    <w:rsid w:val="00354B12"/>
    <w:rsid w:val="0035682F"/>
    <w:rsid w:val="00356A38"/>
    <w:rsid w:val="003570FA"/>
    <w:rsid w:val="00364332"/>
    <w:rsid w:val="00367BA2"/>
    <w:rsid w:val="003700E1"/>
    <w:rsid w:val="00371599"/>
    <w:rsid w:val="0037286D"/>
    <w:rsid w:val="00375003"/>
    <w:rsid w:val="003772D3"/>
    <w:rsid w:val="00377F4C"/>
    <w:rsid w:val="00383F21"/>
    <w:rsid w:val="00384650"/>
    <w:rsid w:val="0038640E"/>
    <w:rsid w:val="00386694"/>
    <w:rsid w:val="00387684"/>
    <w:rsid w:val="003878BA"/>
    <w:rsid w:val="003910CC"/>
    <w:rsid w:val="00393B8A"/>
    <w:rsid w:val="00394A54"/>
    <w:rsid w:val="003979EC"/>
    <w:rsid w:val="003A0717"/>
    <w:rsid w:val="003A20DD"/>
    <w:rsid w:val="003A26B6"/>
    <w:rsid w:val="003A2C8B"/>
    <w:rsid w:val="003A2E35"/>
    <w:rsid w:val="003A3647"/>
    <w:rsid w:val="003A507A"/>
    <w:rsid w:val="003A7450"/>
    <w:rsid w:val="003B07EB"/>
    <w:rsid w:val="003B150A"/>
    <w:rsid w:val="003B1F35"/>
    <w:rsid w:val="003B2567"/>
    <w:rsid w:val="003B2D74"/>
    <w:rsid w:val="003B3050"/>
    <w:rsid w:val="003B4464"/>
    <w:rsid w:val="003B5685"/>
    <w:rsid w:val="003B677B"/>
    <w:rsid w:val="003C1281"/>
    <w:rsid w:val="003C2C0D"/>
    <w:rsid w:val="003C35C2"/>
    <w:rsid w:val="003C38B3"/>
    <w:rsid w:val="003C3C5F"/>
    <w:rsid w:val="003C7C40"/>
    <w:rsid w:val="003D5563"/>
    <w:rsid w:val="003D5564"/>
    <w:rsid w:val="003D5FE9"/>
    <w:rsid w:val="003D6220"/>
    <w:rsid w:val="003D7633"/>
    <w:rsid w:val="003E3D8B"/>
    <w:rsid w:val="003E4852"/>
    <w:rsid w:val="003E55F0"/>
    <w:rsid w:val="003E62CB"/>
    <w:rsid w:val="003E6D38"/>
    <w:rsid w:val="003F0238"/>
    <w:rsid w:val="003F05F8"/>
    <w:rsid w:val="003F11BA"/>
    <w:rsid w:val="003F728F"/>
    <w:rsid w:val="00404B24"/>
    <w:rsid w:val="00406255"/>
    <w:rsid w:val="004106FD"/>
    <w:rsid w:val="004108C1"/>
    <w:rsid w:val="00411347"/>
    <w:rsid w:val="00411954"/>
    <w:rsid w:val="00412C2F"/>
    <w:rsid w:val="00412FC4"/>
    <w:rsid w:val="00413B4A"/>
    <w:rsid w:val="00413DF1"/>
    <w:rsid w:val="00414527"/>
    <w:rsid w:val="00416068"/>
    <w:rsid w:val="00416509"/>
    <w:rsid w:val="00416ECA"/>
    <w:rsid w:val="0042047F"/>
    <w:rsid w:val="00420672"/>
    <w:rsid w:val="00420F7E"/>
    <w:rsid w:val="00427118"/>
    <w:rsid w:val="0042742A"/>
    <w:rsid w:val="00430B72"/>
    <w:rsid w:val="0043336D"/>
    <w:rsid w:val="004342D4"/>
    <w:rsid w:val="00434D7F"/>
    <w:rsid w:val="00436599"/>
    <w:rsid w:val="0044155A"/>
    <w:rsid w:val="004421F7"/>
    <w:rsid w:val="004423DA"/>
    <w:rsid w:val="00442EBE"/>
    <w:rsid w:val="00445A05"/>
    <w:rsid w:val="004460B6"/>
    <w:rsid w:val="00446D1E"/>
    <w:rsid w:val="004500B8"/>
    <w:rsid w:val="00451370"/>
    <w:rsid w:val="00451CB3"/>
    <w:rsid w:val="004538BA"/>
    <w:rsid w:val="0045498D"/>
    <w:rsid w:val="00455E91"/>
    <w:rsid w:val="00461C31"/>
    <w:rsid w:val="00462B1A"/>
    <w:rsid w:val="004649DF"/>
    <w:rsid w:val="00464F36"/>
    <w:rsid w:val="004660E6"/>
    <w:rsid w:val="00466166"/>
    <w:rsid w:val="0047070F"/>
    <w:rsid w:val="004719B5"/>
    <w:rsid w:val="00471BC4"/>
    <w:rsid w:val="0047634B"/>
    <w:rsid w:val="004769D0"/>
    <w:rsid w:val="004769E1"/>
    <w:rsid w:val="00476F9C"/>
    <w:rsid w:val="004775AE"/>
    <w:rsid w:val="0048228B"/>
    <w:rsid w:val="0048513A"/>
    <w:rsid w:val="00485661"/>
    <w:rsid w:val="00485952"/>
    <w:rsid w:val="004925EA"/>
    <w:rsid w:val="00492F3A"/>
    <w:rsid w:val="00493322"/>
    <w:rsid w:val="004946F5"/>
    <w:rsid w:val="004966EC"/>
    <w:rsid w:val="004A01E6"/>
    <w:rsid w:val="004A0493"/>
    <w:rsid w:val="004A0EAE"/>
    <w:rsid w:val="004A23B2"/>
    <w:rsid w:val="004A6BF2"/>
    <w:rsid w:val="004B08DF"/>
    <w:rsid w:val="004B2BEC"/>
    <w:rsid w:val="004B438A"/>
    <w:rsid w:val="004B602F"/>
    <w:rsid w:val="004B6DF6"/>
    <w:rsid w:val="004C025E"/>
    <w:rsid w:val="004C05AF"/>
    <w:rsid w:val="004C504A"/>
    <w:rsid w:val="004C58B9"/>
    <w:rsid w:val="004D124F"/>
    <w:rsid w:val="004D3A88"/>
    <w:rsid w:val="004D4BEE"/>
    <w:rsid w:val="004D4CF5"/>
    <w:rsid w:val="004D5D79"/>
    <w:rsid w:val="004D7B91"/>
    <w:rsid w:val="004E1002"/>
    <w:rsid w:val="004E1CDE"/>
    <w:rsid w:val="004E2DD3"/>
    <w:rsid w:val="004E33A4"/>
    <w:rsid w:val="004E4752"/>
    <w:rsid w:val="004E544D"/>
    <w:rsid w:val="004E5DBA"/>
    <w:rsid w:val="004E6192"/>
    <w:rsid w:val="004E6D38"/>
    <w:rsid w:val="004F5346"/>
    <w:rsid w:val="004F743A"/>
    <w:rsid w:val="004F7774"/>
    <w:rsid w:val="004F7B3A"/>
    <w:rsid w:val="00502108"/>
    <w:rsid w:val="00503CAC"/>
    <w:rsid w:val="005060C7"/>
    <w:rsid w:val="0050782D"/>
    <w:rsid w:val="00507E45"/>
    <w:rsid w:val="00511541"/>
    <w:rsid w:val="00511677"/>
    <w:rsid w:val="005134F2"/>
    <w:rsid w:val="005138BC"/>
    <w:rsid w:val="00514CEF"/>
    <w:rsid w:val="00516162"/>
    <w:rsid w:val="00520412"/>
    <w:rsid w:val="00521111"/>
    <w:rsid w:val="005233C7"/>
    <w:rsid w:val="00523831"/>
    <w:rsid w:val="00524269"/>
    <w:rsid w:val="00525760"/>
    <w:rsid w:val="00525D8C"/>
    <w:rsid w:val="00526FA6"/>
    <w:rsid w:val="00527348"/>
    <w:rsid w:val="0052783E"/>
    <w:rsid w:val="00530F8C"/>
    <w:rsid w:val="0053127D"/>
    <w:rsid w:val="00532498"/>
    <w:rsid w:val="00536307"/>
    <w:rsid w:val="00537884"/>
    <w:rsid w:val="00540ED8"/>
    <w:rsid w:val="00541EB7"/>
    <w:rsid w:val="005435B7"/>
    <w:rsid w:val="00547E38"/>
    <w:rsid w:val="005509D4"/>
    <w:rsid w:val="00550E41"/>
    <w:rsid w:val="00552ECF"/>
    <w:rsid w:val="00553E2E"/>
    <w:rsid w:val="005606A9"/>
    <w:rsid w:val="0056089C"/>
    <w:rsid w:val="0056090B"/>
    <w:rsid w:val="00561FF1"/>
    <w:rsid w:val="00564177"/>
    <w:rsid w:val="00565158"/>
    <w:rsid w:val="00565B30"/>
    <w:rsid w:val="00566222"/>
    <w:rsid w:val="00566B46"/>
    <w:rsid w:val="0056787C"/>
    <w:rsid w:val="00567A34"/>
    <w:rsid w:val="00577D96"/>
    <w:rsid w:val="00577E22"/>
    <w:rsid w:val="00581F01"/>
    <w:rsid w:val="0058283E"/>
    <w:rsid w:val="00582923"/>
    <w:rsid w:val="005836BD"/>
    <w:rsid w:val="005865DC"/>
    <w:rsid w:val="00591784"/>
    <w:rsid w:val="00595E55"/>
    <w:rsid w:val="00596662"/>
    <w:rsid w:val="00597EA5"/>
    <w:rsid w:val="005A2375"/>
    <w:rsid w:val="005A3E6B"/>
    <w:rsid w:val="005A78F7"/>
    <w:rsid w:val="005A7B8B"/>
    <w:rsid w:val="005B00A0"/>
    <w:rsid w:val="005B1725"/>
    <w:rsid w:val="005B3FB3"/>
    <w:rsid w:val="005B4893"/>
    <w:rsid w:val="005B4C13"/>
    <w:rsid w:val="005B4EE9"/>
    <w:rsid w:val="005C1371"/>
    <w:rsid w:val="005C22A5"/>
    <w:rsid w:val="005C43C7"/>
    <w:rsid w:val="005C48E6"/>
    <w:rsid w:val="005C6585"/>
    <w:rsid w:val="005C73E9"/>
    <w:rsid w:val="005D0EBB"/>
    <w:rsid w:val="005D2A91"/>
    <w:rsid w:val="005D64EE"/>
    <w:rsid w:val="005D6D44"/>
    <w:rsid w:val="005D765A"/>
    <w:rsid w:val="005D7963"/>
    <w:rsid w:val="005D7DCA"/>
    <w:rsid w:val="005E1CDF"/>
    <w:rsid w:val="005E4E72"/>
    <w:rsid w:val="005E5A35"/>
    <w:rsid w:val="005E5FB8"/>
    <w:rsid w:val="005E7C34"/>
    <w:rsid w:val="005F0253"/>
    <w:rsid w:val="005F093C"/>
    <w:rsid w:val="005F13A6"/>
    <w:rsid w:val="005F16B0"/>
    <w:rsid w:val="005F231D"/>
    <w:rsid w:val="00600D09"/>
    <w:rsid w:val="00600D38"/>
    <w:rsid w:val="00602718"/>
    <w:rsid w:val="0060317B"/>
    <w:rsid w:val="00603757"/>
    <w:rsid w:val="00604073"/>
    <w:rsid w:val="00605925"/>
    <w:rsid w:val="00606AD4"/>
    <w:rsid w:val="0061043D"/>
    <w:rsid w:val="00611557"/>
    <w:rsid w:val="00613094"/>
    <w:rsid w:val="006144A5"/>
    <w:rsid w:val="00621B2A"/>
    <w:rsid w:val="0062230C"/>
    <w:rsid w:val="00622A8C"/>
    <w:rsid w:val="00626B81"/>
    <w:rsid w:val="006279DE"/>
    <w:rsid w:val="00627BAD"/>
    <w:rsid w:val="006339EC"/>
    <w:rsid w:val="00635317"/>
    <w:rsid w:val="006358CE"/>
    <w:rsid w:val="00635A33"/>
    <w:rsid w:val="00637E06"/>
    <w:rsid w:val="00637E17"/>
    <w:rsid w:val="00641DF2"/>
    <w:rsid w:val="006428AA"/>
    <w:rsid w:val="0064352B"/>
    <w:rsid w:val="006440AE"/>
    <w:rsid w:val="00651225"/>
    <w:rsid w:val="0065186C"/>
    <w:rsid w:val="00654D43"/>
    <w:rsid w:val="006575C6"/>
    <w:rsid w:val="00660201"/>
    <w:rsid w:val="00660977"/>
    <w:rsid w:val="00660FE5"/>
    <w:rsid w:val="0066374B"/>
    <w:rsid w:val="00663778"/>
    <w:rsid w:val="00664998"/>
    <w:rsid w:val="006664C8"/>
    <w:rsid w:val="00670258"/>
    <w:rsid w:val="00671ABC"/>
    <w:rsid w:val="00672A58"/>
    <w:rsid w:val="00676E77"/>
    <w:rsid w:val="00681096"/>
    <w:rsid w:val="00683032"/>
    <w:rsid w:val="00683E69"/>
    <w:rsid w:val="00684234"/>
    <w:rsid w:val="00684A61"/>
    <w:rsid w:val="00684AB3"/>
    <w:rsid w:val="0068500F"/>
    <w:rsid w:val="00686FC8"/>
    <w:rsid w:val="00690987"/>
    <w:rsid w:val="006912AF"/>
    <w:rsid w:val="0069403F"/>
    <w:rsid w:val="00695EE5"/>
    <w:rsid w:val="006A15EA"/>
    <w:rsid w:val="006A20AB"/>
    <w:rsid w:val="006A227B"/>
    <w:rsid w:val="006A326A"/>
    <w:rsid w:val="006A4C79"/>
    <w:rsid w:val="006A5B96"/>
    <w:rsid w:val="006A5DBE"/>
    <w:rsid w:val="006A789A"/>
    <w:rsid w:val="006B1BFC"/>
    <w:rsid w:val="006B6D86"/>
    <w:rsid w:val="006B7305"/>
    <w:rsid w:val="006B7E0A"/>
    <w:rsid w:val="006C0323"/>
    <w:rsid w:val="006C21E6"/>
    <w:rsid w:val="006C2B18"/>
    <w:rsid w:val="006C33EF"/>
    <w:rsid w:val="006C3B1E"/>
    <w:rsid w:val="006C64B7"/>
    <w:rsid w:val="006C739A"/>
    <w:rsid w:val="006D39EB"/>
    <w:rsid w:val="006D62AA"/>
    <w:rsid w:val="006D6E8E"/>
    <w:rsid w:val="006D7D49"/>
    <w:rsid w:val="006E00E8"/>
    <w:rsid w:val="006E1520"/>
    <w:rsid w:val="006E21D6"/>
    <w:rsid w:val="006E28E0"/>
    <w:rsid w:val="006E303C"/>
    <w:rsid w:val="006E42AA"/>
    <w:rsid w:val="006E4D48"/>
    <w:rsid w:val="006E5327"/>
    <w:rsid w:val="006E6AEE"/>
    <w:rsid w:val="006F045F"/>
    <w:rsid w:val="006F04E6"/>
    <w:rsid w:val="006F4115"/>
    <w:rsid w:val="006F439B"/>
    <w:rsid w:val="00700D77"/>
    <w:rsid w:val="00701C92"/>
    <w:rsid w:val="00701ECD"/>
    <w:rsid w:val="00702315"/>
    <w:rsid w:val="007040E7"/>
    <w:rsid w:val="00704D98"/>
    <w:rsid w:val="00705732"/>
    <w:rsid w:val="007118D5"/>
    <w:rsid w:val="00712A24"/>
    <w:rsid w:val="00712EFA"/>
    <w:rsid w:val="007150D7"/>
    <w:rsid w:val="0071569C"/>
    <w:rsid w:val="00720181"/>
    <w:rsid w:val="00720BD2"/>
    <w:rsid w:val="00721217"/>
    <w:rsid w:val="0072292E"/>
    <w:rsid w:val="007229A6"/>
    <w:rsid w:val="007256A9"/>
    <w:rsid w:val="007269B5"/>
    <w:rsid w:val="00733EC9"/>
    <w:rsid w:val="00733FA6"/>
    <w:rsid w:val="00737A5E"/>
    <w:rsid w:val="00740DB1"/>
    <w:rsid w:val="0074115E"/>
    <w:rsid w:val="00741351"/>
    <w:rsid w:val="0074191D"/>
    <w:rsid w:val="00744097"/>
    <w:rsid w:val="00753DBE"/>
    <w:rsid w:val="00756763"/>
    <w:rsid w:val="00756A9A"/>
    <w:rsid w:val="0076025E"/>
    <w:rsid w:val="0076146B"/>
    <w:rsid w:val="007623DD"/>
    <w:rsid w:val="00763E75"/>
    <w:rsid w:val="007667D7"/>
    <w:rsid w:val="00766F8D"/>
    <w:rsid w:val="00767257"/>
    <w:rsid w:val="0076793D"/>
    <w:rsid w:val="00770D74"/>
    <w:rsid w:val="00770E87"/>
    <w:rsid w:val="00770F5C"/>
    <w:rsid w:val="007728CB"/>
    <w:rsid w:val="007748E8"/>
    <w:rsid w:val="0078150A"/>
    <w:rsid w:val="00781513"/>
    <w:rsid w:val="0078236C"/>
    <w:rsid w:val="00784CB2"/>
    <w:rsid w:val="00785A7F"/>
    <w:rsid w:val="00787016"/>
    <w:rsid w:val="00794DFF"/>
    <w:rsid w:val="00795739"/>
    <w:rsid w:val="00796AB8"/>
    <w:rsid w:val="00796E4D"/>
    <w:rsid w:val="007A010E"/>
    <w:rsid w:val="007A10D3"/>
    <w:rsid w:val="007A187D"/>
    <w:rsid w:val="007A1F52"/>
    <w:rsid w:val="007A2AA7"/>
    <w:rsid w:val="007A3089"/>
    <w:rsid w:val="007A5147"/>
    <w:rsid w:val="007A5249"/>
    <w:rsid w:val="007B1B9A"/>
    <w:rsid w:val="007B1BEB"/>
    <w:rsid w:val="007B281D"/>
    <w:rsid w:val="007C0376"/>
    <w:rsid w:val="007D13EB"/>
    <w:rsid w:val="007D3857"/>
    <w:rsid w:val="007D3E58"/>
    <w:rsid w:val="007D50B1"/>
    <w:rsid w:val="007D56CA"/>
    <w:rsid w:val="007D77B2"/>
    <w:rsid w:val="007E1135"/>
    <w:rsid w:val="007E2CC4"/>
    <w:rsid w:val="007E3E2E"/>
    <w:rsid w:val="007F0EDA"/>
    <w:rsid w:val="007F1B5C"/>
    <w:rsid w:val="007F32F0"/>
    <w:rsid w:val="007F4B0E"/>
    <w:rsid w:val="007F4EA6"/>
    <w:rsid w:val="007F5A1D"/>
    <w:rsid w:val="007F62A1"/>
    <w:rsid w:val="007F787A"/>
    <w:rsid w:val="00800714"/>
    <w:rsid w:val="00800A03"/>
    <w:rsid w:val="00802EDB"/>
    <w:rsid w:val="008109FC"/>
    <w:rsid w:val="00810A1B"/>
    <w:rsid w:val="008114EC"/>
    <w:rsid w:val="00812882"/>
    <w:rsid w:val="008145FE"/>
    <w:rsid w:val="0081509B"/>
    <w:rsid w:val="00815EAE"/>
    <w:rsid w:val="008227C8"/>
    <w:rsid w:val="00822D36"/>
    <w:rsid w:val="0082402C"/>
    <w:rsid w:val="00824DED"/>
    <w:rsid w:val="008252BC"/>
    <w:rsid w:val="0083034D"/>
    <w:rsid w:val="00832A34"/>
    <w:rsid w:val="00835314"/>
    <w:rsid w:val="008374C3"/>
    <w:rsid w:val="00837E07"/>
    <w:rsid w:val="008418F9"/>
    <w:rsid w:val="00841D01"/>
    <w:rsid w:val="00841D3F"/>
    <w:rsid w:val="00841EC0"/>
    <w:rsid w:val="00842793"/>
    <w:rsid w:val="00843ADB"/>
    <w:rsid w:val="008441AD"/>
    <w:rsid w:val="00844A91"/>
    <w:rsid w:val="00845410"/>
    <w:rsid w:val="00845A1C"/>
    <w:rsid w:val="00847644"/>
    <w:rsid w:val="00847F45"/>
    <w:rsid w:val="00850C4A"/>
    <w:rsid w:val="00851219"/>
    <w:rsid w:val="00852499"/>
    <w:rsid w:val="00853462"/>
    <w:rsid w:val="00856124"/>
    <w:rsid w:val="008569D0"/>
    <w:rsid w:val="00863748"/>
    <w:rsid w:val="00863DDF"/>
    <w:rsid w:val="00864225"/>
    <w:rsid w:val="00864F3C"/>
    <w:rsid w:val="00871E93"/>
    <w:rsid w:val="00873328"/>
    <w:rsid w:val="00873926"/>
    <w:rsid w:val="00873F2B"/>
    <w:rsid w:val="00874E04"/>
    <w:rsid w:val="0087524C"/>
    <w:rsid w:val="0087593C"/>
    <w:rsid w:val="00875957"/>
    <w:rsid w:val="0087697C"/>
    <w:rsid w:val="008820F8"/>
    <w:rsid w:val="00883A2C"/>
    <w:rsid w:val="00886162"/>
    <w:rsid w:val="00887B21"/>
    <w:rsid w:val="00887D82"/>
    <w:rsid w:val="00890C98"/>
    <w:rsid w:val="00893F01"/>
    <w:rsid w:val="00896234"/>
    <w:rsid w:val="008974D6"/>
    <w:rsid w:val="008A3E2C"/>
    <w:rsid w:val="008A43D6"/>
    <w:rsid w:val="008A689A"/>
    <w:rsid w:val="008A746B"/>
    <w:rsid w:val="008B00BC"/>
    <w:rsid w:val="008B3373"/>
    <w:rsid w:val="008B35EC"/>
    <w:rsid w:val="008B53B7"/>
    <w:rsid w:val="008B58AA"/>
    <w:rsid w:val="008B6E52"/>
    <w:rsid w:val="008B6ED6"/>
    <w:rsid w:val="008C1DE0"/>
    <w:rsid w:val="008C349B"/>
    <w:rsid w:val="008C6A5B"/>
    <w:rsid w:val="008C7E62"/>
    <w:rsid w:val="008D2C18"/>
    <w:rsid w:val="008D2FE6"/>
    <w:rsid w:val="008D35C1"/>
    <w:rsid w:val="008D3866"/>
    <w:rsid w:val="008D4394"/>
    <w:rsid w:val="008E0034"/>
    <w:rsid w:val="008E0CC7"/>
    <w:rsid w:val="008E1853"/>
    <w:rsid w:val="008E18FB"/>
    <w:rsid w:val="008E1F47"/>
    <w:rsid w:val="008E2A39"/>
    <w:rsid w:val="008E2C18"/>
    <w:rsid w:val="008E3D76"/>
    <w:rsid w:val="008E4370"/>
    <w:rsid w:val="008E6870"/>
    <w:rsid w:val="008F2309"/>
    <w:rsid w:val="008F239D"/>
    <w:rsid w:val="008F47F9"/>
    <w:rsid w:val="008F6537"/>
    <w:rsid w:val="009020E0"/>
    <w:rsid w:val="00902B41"/>
    <w:rsid w:val="00904695"/>
    <w:rsid w:val="00906702"/>
    <w:rsid w:val="009067C9"/>
    <w:rsid w:val="009072C6"/>
    <w:rsid w:val="009077F1"/>
    <w:rsid w:val="009137E5"/>
    <w:rsid w:val="0091482F"/>
    <w:rsid w:val="00915EC2"/>
    <w:rsid w:val="00916954"/>
    <w:rsid w:val="00916CC1"/>
    <w:rsid w:val="00926340"/>
    <w:rsid w:val="009312FF"/>
    <w:rsid w:val="0093321B"/>
    <w:rsid w:val="00936149"/>
    <w:rsid w:val="009412C6"/>
    <w:rsid w:val="00941441"/>
    <w:rsid w:val="009425ED"/>
    <w:rsid w:val="00946E40"/>
    <w:rsid w:val="00947714"/>
    <w:rsid w:val="00947A7C"/>
    <w:rsid w:val="009510A9"/>
    <w:rsid w:val="00951616"/>
    <w:rsid w:val="00951DEC"/>
    <w:rsid w:val="009528F3"/>
    <w:rsid w:val="00955097"/>
    <w:rsid w:val="00956B39"/>
    <w:rsid w:val="00961D91"/>
    <w:rsid w:val="00962DF8"/>
    <w:rsid w:val="00964A22"/>
    <w:rsid w:val="009652A1"/>
    <w:rsid w:val="00965695"/>
    <w:rsid w:val="009661B0"/>
    <w:rsid w:val="009667B3"/>
    <w:rsid w:val="00967825"/>
    <w:rsid w:val="009678DD"/>
    <w:rsid w:val="0097082E"/>
    <w:rsid w:val="00970CB7"/>
    <w:rsid w:val="009730D5"/>
    <w:rsid w:val="00973991"/>
    <w:rsid w:val="009743AC"/>
    <w:rsid w:val="00977222"/>
    <w:rsid w:val="009803EC"/>
    <w:rsid w:val="00981CF2"/>
    <w:rsid w:val="00982C5C"/>
    <w:rsid w:val="00982E5F"/>
    <w:rsid w:val="00990C93"/>
    <w:rsid w:val="00990CE4"/>
    <w:rsid w:val="00992D4F"/>
    <w:rsid w:val="009979C3"/>
    <w:rsid w:val="009A14E1"/>
    <w:rsid w:val="009A7598"/>
    <w:rsid w:val="009B229E"/>
    <w:rsid w:val="009B5D21"/>
    <w:rsid w:val="009B63F1"/>
    <w:rsid w:val="009B6FC5"/>
    <w:rsid w:val="009C14DC"/>
    <w:rsid w:val="009C22A6"/>
    <w:rsid w:val="009C5029"/>
    <w:rsid w:val="009C63E0"/>
    <w:rsid w:val="009D186B"/>
    <w:rsid w:val="009D21EF"/>
    <w:rsid w:val="009D4A98"/>
    <w:rsid w:val="009D5316"/>
    <w:rsid w:val="009D5C37"/>
    <w:rsid w:val="009D5DD2"/>
    <w:rsid w:val="009E1D5A"/>
    <w:rsid w:val="009E6FC6"/>
    <w:rsid w:val="009F10D7"/>
    <w:rsid w:val="009F134D"/>
    <w:rsid w:val="009F1730"/>
    <w:rsid w:val="009F4FFE"/>
    <w:rsid w:val="009F5E83"/>
    <w:rsid w:val="00A006DD"/>
    <w:rsid w:val="00A0397A"/>
    <w:rsid w:val="00A04281"/>
    <w:rsid w:val="00A042D7"/>
    <w:rsid w:val="00A04E63"/>
    <w:rsid w:val="00A06584"/>
    <w:rsid w:val="00A07611"/>
    <w:rsid w:val="00A11FC2"/>
    <w:rsid w:val="00A12971"/>
    <w:rsid w:val="00A15304"/>
    <w:rsid w:val="00A15CB5"/>
    <w:rsid w:val="00A172F4"/>
    <w:rsid w:val="00A20B7B"/>
    <w:rsid w:val="00A23328"/>
    <w:rsid w:val="00A24C1D"/>
    <w:rsid w:val="00A24D63"/>
    <w:rsid w:val="00A26B42"/>
    <w:rsid w:val="00A272F7"/>
    <w:rsid w:val="00A2770A"/>
    <w:rsid w:val="00A27CF9"/>
    <w:rsid w:val="00A30FF8"/>
    <w:rsid w:val="00A31E50"/>
    <w:rsid w:val="00A3313A"/>
    <w:rsid w:val="00A33450"/>
    <w:rsid w:val="00A33712"/>
    <w:rsid w:val="00A367DF"/>
    <w:rsid w:val="00A37F9A"/>
    <w:rsid w:val="00A40302"/>
    <w:rsid w:val="00A41793"/>
    <w:rsid w:val="00A41EE0"/>
    <w:rsid w:val="00A42ECE"/>
    <w:rsid w:val="00A46759"/>
    <w:rsid w:val="00A51DF3"/>
    <w:rsid w:val="00A554B0"/>
    <w:rsid w:val="00A55DA4"/>
    <w:rsid w:val="00A601E1"/>
    <w:rsid w:val="00A631AC"/>
    <w:rsid w:val="00A6357B"/>
    <w:rsid w:val="00A643D7"/>
    <w:rsid w:val="00A659C3"/>
    <w:rsid w:val="00A66325"/>
    <w:rsid w:val="00A673DC"/>
    <w:rsid w:val="00A6741B"/>
    <w:rsid w:val="00A70A00"/>
    <w:rsid w:val="00A71452"/>
    <w:rsid w:val="00A7610E"/>
    <w:rsid w:val="00A76339"/>
    <w:rsid w:val="00A774FA"/>
    <w:rsid w:val="00A80847"/>
    <w:rsid w:val="00A82418"/>
    <w:rsid w:val="00A8337B"/>
    <w:rsid w:val="00A8375D"/>
    <w:rsid w:val="00A84A86"/>
    <w:rsid w:val="00A85571"/>
    <w:rsid w:val="00A87337"/>
    <w:rsid w:val="00A875BF"/>
    <w:rsid w:val="00A907F4"/>
    <w:rsid w:val="00A92271"/>
    <w:rsid w:val="00A954AC"/>
    <w:rsid w:val="00A965AD"/>
    <w:rsid w:val="00A978B2"/>
    <w:rsid w:val="00AA31EA"/>
    <w:rsid w:val="00AA3518"/>
    <w:rsid w:val="00AA74C4"/>
    <w:rsid w:val="00AB21AB"/>
    <w:rsid w:val="00AB2585"/>
    <w:rsid w:val="00AB33B9"/>
    <w:rsid w:val="00AB35DC"/>
    <w:rsid w:val="00AB3C9D"/>
    <w:rsid w:val="00AB6231"/>
    <w:rsid w:val="00AC1336"/>
    <w:rsid w:val="00AC2E95"/>
    <w:rsid w:val="00AC4083"/>
    <w:rsid w:val="00AC46DD"/>
    <w:rsid w:val="00AC4B5E"/>
    <w:rsid w:val="00AC6B1B"/>
    <w:rsid w:val="00AC757F"/>
    <w:rsid w:val="00AD1C92"/>
    <w:rsid w:val="00AD30B5"/>
    <w:rsid w:val="00AD4389"/>
    <w:rsid w:val="00AD5019"/>
    <w:rsid w:val="00AD5EC8"/>
    <w:rsid w:val="00AD6EF6"/>
    <w:rsid w:val="00AD7DA4"/>
    <w:rsid w:val="00AE02CF"/>
    <w:rsid w:val="00AE223B"/>
    <w:rsid w:val="00AE25D0"/>
    <w:rsid w:val="00AE5A34"/>
    <w:rsid w:val="00AE6B96"/>
    <w:rsid w:val="00AF20E7"/>
    <w:rsid w:val="00AF5273"/>
    <w:rsid w:val="00AF6AFF"/>
    <w:rsid w:val="00B01974"/>
    <w:rsid w:val="00B03290"/>
    <w:rsid w:val="00B03838"/>
    <w:rsid w:val="00B03EE1"/>
    <w:rsid w:val="00B04E7C"/>
    <w:rsid w:val="00B1007C"/>
    <w:rsid w:val="00B1055B"/>
    <w:rsid w:val="00B13DC3"/>
    <w:rsid w:val="00B16DF1"/>
    <w:rsid w:val="00B21349"/>
    <w:rsid w:val="00B23C41"/>
    <w:rsid w:val="00B24886"/>
    <w:rsid w:val="00B24B8A"/>
    <w:rsid w:val="00B30586"/>
    <w:rsid w:val="00B30592"/>
    <w:rsid w:val="00B31614"/>
    <w:rsid w:val="00B31647"/>
    <w:rsid w:val="00B326BB"/>
    <w:rsid w:val="00B33020"/>
    <w:rsid w:val="00B33E91"/>
    <w:rsid w:val="00B346B7"/>
    <w:rsid w:val="00B356D8"/>
    <w:rsid w:val="00B42EC1"/>
    <w:rsid w:val="00B450F5"/>
    <w:rsid w:val="00B46369"/>
    <w:rsid w:val="00B46939"/>
    <w:rsid w:val="00B47066"/>
    <w:rsid w:val="00B472E9"/>
    <w:rsid w:val="00B4737A"/>
    <w:rsid w:val="00B5016C"/>
    <w:rsid w:val="00B517A5"/>
    <w:rsid w:val="00B526BB"/>
    <w:rsid w:val="00B52D0E"/>
    <w:rsid w:val="00B52FB8"/>
    <w:rsid w:val="00B53431"/>
    <w:rsid w:val="00B538A0"/>
    <w:rsid w:val="00B558CA"/>
    <w:rsid w:val="00B575BF"/>
    <w:rsid w:val="00B610AF"/>
    <w:rsid w:val="00B611A0"/>
    <w:rsid w:val="00B61C52"/>
    <w:rsid w:val="00B62379"/>
    <w:rsid w:val="00B62711"/>
    <w:rsid w:val="00B64192"/>
    <w:rsid w:val="00B66AE1"/>
    <w:rsid w:val="00B7216D"/>
    <w:rsid w:val="00B7544C"/>
    <w:rsid w:val="00B768B2"/>
    <w:rsid w:val="00B77390"/>
    <w:rsid w:val="00B82E64"/>
    <w:rsid w:val="00B931E2"/>
    <w:rsid w:val="00B93394"/>
    <w:rsid w:val="00B947E3"/>
    <w:rsid w:val="00BA04D7"/>
    <w:rsid w:val="00BA3859"/>
    <w:rsid w:val="00BA3BF3"/>
    <w:rsid w:val="00BA470E"/>
    <w:rsid w:val="00BA4997"/>
    <w:rsid w:val="00BA535A"/>
    <w:rsid w:val="00BA628F"/>
    <w:rsid w:val="00BA6DFB"/>
    <w:rsid w:val="00BB05EC"/>
    <w:rsid w:val="00BB1BB7"/>
    <w:rsid w:val="00BB2E30"/>
    <w:rsid w:val="00BB6A2B"/>
    <w:rsid w:val="00BC03C4"/>
    <w:rsid w:val="00BC0721"/>
    <w:rsid w:val="00BC28DA"/>
    <w:rsid w:val="00BC3851"/>
    <w:rsid w:val="00BC42B6"/>
    <w:rsid w:val="00BC7997"/>
    <w:rsid w:val="00BD0C55"/>
    <w:rsid w:val="00BD1E3E"/>
    <w:rsid w:val="00BD5947"/>
    <w:rsid w:val="00BD723E"/>
    <w:rsid w:val="00BD78F7"/>
    <w:rsid w:val="00BE50DB"/>
    <w:rsid w:val="00BE541A"/>
    <w:rsid w:val="00BE561C"/>
    <w:rsid w:val="00BE63B2"/>
    <w:rsid w:val="00BE6D35"/>
    <w:rsid w:val="00BE7B81"/>
    <w:rsid w:val="00BF248F"/>
    <w:rsid w:val="00BF358F"/>
    <w:rsid w:val="00BF48F4"/>
    <w:rsid w:val="00BF6839"/>
    <w:rsid w:val="00C00926"/>
    <w:rsid w:val="00C0125B"/>
    <w:rsid w:val="00C01405"/>
    <w:rsid w:val="00C0279C"/>
    <w:rsid w:val="00C029FF"/>
    <w:rsid w:val="00C032CE"/>
    <w:rsid w:val="00C037C6"/>
    <w:rsid w:val="00C06D80"/>
    <w:rsid w:val="00C121FA"/>
    <w:rsid w:val="00C12FFE"/>
    <w:rsid w:val="00C1333D"/>
    <w:rsid w:val="00C13FCB"/>
    <w:rsid w:val="00C148CC"/>
    <w:rsid w:val="00C16AF9"/>
    <w:rsid w:val="00C17DB6"/>
    <w:rsid w:val="00C21B7A"/>
    <w:rsid w:val="00C24B98"/>
    <w:rsid w:val="00C24E0B"/>
    <w:rsid w:val="00C26EE6"/>
    <w:rsid w:val="00C26FFB"/>
    <w:rsid w:val="00C31EA6"/>
    <w:rsid w:val="00C3254B"/>
    <w:rsid w:val="00C335C1"/>
    <w:rsid w:val="00C3369E"/>
    <w:rsid w:val="00C36034"/>
    <w:rsid w:val="00C369D3"/>
    <w:rsid w:val="00C36EFE"/>
    <w:rsid w:val="00C40AA7"/>
    <w:rsid w:val="00C44438"/>
    <w:rsid w:val="00C46CFA"/>
    <w:rsid w:val="00C47712"/>
    <w:rsid w:val="00C47F3F"/>
    <w:rsid w:val="00C503EC"/>
    <w:rsid w:val="00C507F5"/>
    <w:rsid w:val="00C51DC7"/>
    <w:rsid w:val="00C54839"/>
    <w:rsid w:val="00C5613D"/>
    <w:rsid w:val="00C63A51"/>
    <w:rsid w:val="00C66044"/>
    <w:rsid w:val="00C66148"/>
    <w:rsid w:val="00C66341"/>
    <w:rsid w:val="00C67A46"/>
    <w:rsid w:val="00C67AE6"/>
    <w:rsid w:val="00C67D45"/>
    <w:rsid w:val="00C703D0"/>
    <w:rsid w:val="00C70969"/>
    <w:rsid w:val="00C729C5"/>
    <w:rsid w:val="00C73706"/>
    <w:rsid w:val="00C819B0"/>
    <w:rsid w:val="00C82318"/>
    <w:rsid w:val="00C827F9"/>
    <w:rsid w:val="00C838FB"/>
    <w:rsid w:val="00C84901"/>
    <w:rsid w:val="00C85C0E"/>
    <w:rsid w:val="00C85C57"/>
    <w:rsid w:val="00C91943"/>
    <w:rsid w:val="00C922AD"/>
    <w:rsid w:val="00C92396"/>
    <w:rsid w:val="00C94B16"/>
    <w:rsid w:val="00CA0713"/>
    <w:rsid w:val="00CA09C9"/>
    <w:rsid w:val="00CA60E0"/>
    <w:rsid w:val="00CA7848"/>
    <w:rsid w:val="00CB132B"/>
    <w:rsid w:val="00CB2D89"/>
    <w:rsid w:val="00CB36DF"/>
    <w:rsid w:val="00CB48AD"/>
    <w:rsid w:val="00CB4CBA"/>
    <w:rsid w:val="00CB5812"/>
    <w:rsid w:val="00CB5923"/>
    <w:rsid w:val="00CB5C36"/>
    <w:rsid w:val="00CB60C1"/>
    <w:rsid w:val="00CB6CAC"/>
    <w:rsid w:val="00CC0DD1"/>
    <w:rsid w:val="00CC289F"/>
    <w:rsid w:val="00CD1ED7"/>
    <w:rsid w:val="00CD24C2"/>
    <w:rsid w:val="00CD2B7D"/>
    <w:rsid w:val="00CD42A8"/>
    <w:rsid w:val="00CD4D78"/>
    <w:rsid w:val="00CD6D85"/>
    <w:rsid w:val="00CD7EF2"/>
    <w:rsid w:val="00CE0C9C"/>
    <w:rsid w:val="00CE2FA9"/>
    <w:rsid w:val="00CE6421"/>
    <w:rsid w:val="00CF07C5"/>
    <w:rsid w:val="00CF408B"/>
    <w:rsid w:val="00CF5648"/>
    <w:rsid w:val="00D00B10"/>
    <w:rsid w:val="00D0355F"/>
    <w:rsid w:val="00D04D0E"/>
    <w:rsid w:val="00D05462"/>
    <w:rsid w:val="00D076F9"/>
    <w:rsid w:val="00D1309E"/>
    <w:rsid w:val="00D14E21"/>
    <w:rsid w:val="00D14F09"/>
    <w:rsid w:val="00D20F2E"/>
    <w:rsid w:val="00D24310"/>
    <w:rsid w:val="00D24570"/>
    <w:rsid w:val="00D2611E"/>
    <w:rsid w:val="00D27918"/>
    <w:rsid w:val="00D35A01"/>
    <w:rsid w:val="00D40B22"/>
    <w:rsid w:val="00D415B7"/>
    <w:rsid w:val="00D43476"/>
    <w:rsid w:val="00D45715"/>
    <w:rsid w:val="00D46AE9"/>
    <w:rsid w:val="00D53BFC"/>
    <w:rsid w:val="00D55DDA"/>
    <w:rsid w:val="00D55E2F"/>
    <w:rsid w:val="00D56987"/>
    <w:rsid w:val="00D608ED"/>
    <w:rsid w:val="00D63273"/>
    <w:rsid w:val="00D674FC"/>
    <w:rsid w:val="00D709FB"/>
    <w:rsid w:val="00D70CFE"/>
    <w:rsid w:val="00D73EC7"/>
    <w:rsid w:val="00D74396"/>
    <w:rsid w:val="00D7598A"/>
    <w:rsid w:val="00D77A9C"/>
    <w:rsid w:val="00D80199"/>
    <w:rsid w:val="00D85524"/>
    <w:rsid w:val="00D857D6"/>
    <w:rsid w:val="00D8681E"/>
    <w:rsid w:val="00D874DC"/>
    <w:rsid w:val="00D90FC8"/>
    <w:rsid w:val="00D940A4"/>
    <w:rsid w:val="00D946BA"/>
    <w:rsid w:val="00D96EA9"/>
    <w:rsid w:val="00DA1DBA"/>
    <w:rsid w:val="00DA5495"/>
    <w:rsid w:val="00DA64EF"/>
    <w:rsid w:val="00DB3551"/>
    <w:rsid w:val="00DB5248"/>
    <w:rsid w:val="00DB73AD"/>
    <w:rsid w:val="00DB7CC3"/>
    <w:rsid w:val="00DD03EF"/>
    <w:rsid w:val="00DD3F81"/>
    <w:rsid w:val="00DD536A"/>
    <w:rsid w:val="00DD61B9"/>
    <w:rsid w:val="00DD746B"/>
    <w:rsid w:val="00DD77A3"/>
    <w:rsid w:val="00DE1BAA"/>
    <w:rsid w:val="00DE1D8C"/>
    <w:rsid w:val="00DE798F"/>
    <w:rsid w:val="00DF2D16"/>
    <w:rsid w:val="00DF3487"/>
    <w:rsid w:val="00DF41E5"/>
    <w:rsid w:val="00DF4B31"/>
    <w:rsid w:val="00DF643A"/>
    <w:rsid w:val="00DF71BA"/>
    <w:rsid w:val="00E11D7E"/>
    <w:rsid w:val="00E13B62"/>
    <w:rsid w:val="00E1480D"/>
    <w:rsid w:val="00E149B0"/>
    <w:rsid w:val="00E14B52"/>
    <w:rsid w:val="00E17D13"/>
    <w:rsid w:val="00E207D5"/>
    <w:rsid w:val="00E2212F"/>
    <w:rsid w:val="00E24A20"/>
    <w:rsid w:val="00E26B06"/>
    <w:rsid w:val="00E27DCF"/>
    <w:rsid w:val="00E3027D"/>
    <w:rsid w:val="00E3170B"/>
    <w:rsid w:val="00E358D7"/>
    <w:rsid w:val="00E41824"/>
    <w:rsid w:val="00E418E1"/>
    <w:rsid w:val="00E42B77"/>
    <w:rsid w:val="00E43526"/>
    <w:rsid w:val="00E436B7"/>
    <w:rsid w:val="00E43F79"/>
    <w:rsid w:val="00E44912"/>
    <w:rsid w:val="00E45BDA"/>
    <w:rsid w:val="00E47941"/>
    <w:rsid w:val="00E50521"/>
    <w:rsid w:val="00E50B7D"/>
    <w:rsid w:val="00E50DBD"/>
    <w:rsid w:val="00E571BD"/>
    <w:rsid w:val="00E576DB"/>
    <w:rsid w:val="00E57B09"/>
    <w:rsid w:val="00E62C19"/>
    <w:rsid w:val="00E67062"/>
    <w:rsid w:val="00E72085"/>
    <w:rsid w:val="00E72CF5"/>
    <w:rsid w:val="00E72E13"/>
    <w:rsid w:val="00E73F8E"/>
    <w:rsid w:val="00E75E5D"/>
    <w:rsid w:val="00E815FC"/>
    <w:rsid w:val="00E81686"/>
    <w:rsid w:val="00E83E79"/>
    <w:rsid w:val="00E84CE7"/>
    <w:rsid w:val="00E84FB8"/>
    <w:rsid w:val="00E851F4"/>
    <w:rsid w:val="00E855DC"/>
    <w:rsid w:val="00E85961"/>
    <w:rsid w:val="00E87964"/>
    <w:rsid w:val="00E963CB"/>
    <w:rsid w:val="00E979FB"/>
    <w:rsid w:val="00E97E68"/>
    <w:rsid w:val="00EA04EA"/>
    <w:rsid w:val="00EA07B9"/>
    <w:rsid w:val="00EA16F1"/>
    <w:rsid w:val="00EA28FC"/>
    <w:rsid w:val="00EA6329"/>
    <w:rsid w:val="00EA63CD"/>
    <w:rsid w:val="00EA642B"/>
    <w:rsid w:val="00EB0A29"/>
    <w:rsid w:val="00EB20E5"/>
    <w:rsid w:val="00EB4408"/>
    <w:rsid w:val="00EB5068"/>
    <w:rsid w:val="00EB5D65"/>
    <w:rsid w:val="00EC01D9"/>
    <w:rsid w:val="00EC1164"/>
    <w:rsid w:val="00EC12BB"/>
    <w:rsid w:val="00EC1682"/>
    <w:rsid w:val="00EC1AD8"/>
    <w:rsid w:val="00EC3279"/>
    <w:rsid w:val="00EC380E"/>
    <w:rsid w:val="00EC4DFA"/>
    <w:rsid w:val="00EC60FA"/>
    <w:rsid w:val="00ED01D2"/>
    <w:rsid w:val="00ED0F2A"/>
    <w:rsid w:val="00ED59BD"/>
    <w:rsid w:val="00ED6C81"/>
    <w:rsid w:val="00ED7EAD"/>
    <w:rsid w:val="00ED7F49"/>
    <w:rsid w:val="00EE39BA"/>
    <w:rsid w:val="00EE4133"/>
    <w:rsid w:val="00EE5A39"/>
    <w:rsid w:val="00EE61CD"/>
    <w:rsid w:val="00EE771C"/>
    <w:rsid w:val="00EF194C"/>
    <w:rsid w:val="00EF2E8F"/>
    <w:rsid w:val="00EF38F4"/>
    <w:rsid w:val="00EF448E"/>
    <w:rsid w:val="00EF4C66"/>
    <w:rsid w:val="00EF5774"/>
    <w:rsid w:val="00EF5A4F"/>
    <w:rsid w:val="00F02EA2"/>
    <w:rsid w:val="00F05803"/>
    <w:rsid w:val="00F12B39"/>
    <w:rsid w:val="00F1318F"/>
    <w:rsid w:val="00F13FFF"/>
    <w:rsid w:val="00F1622A"/>
    <w:rsid w:val="00F17278"/>
    <w:rsid w:val="00F175D9"/>
    <w:rsid w:val="00F1791C"/>
    <w:rsid w:val="00F205DB"/>
    <w:rsid w:val="00F27CE1"/>
    <w:rsid w:val="00F32689"/>
    <w:rsid w:val="00F3295C"/>
    <w:rsid w:val="00F33064"/>
    <w:rsid w:val="00F3453E"/>
    <w:rsid w:val="00F34704"/>
    <w:rsid w:val="00F37867"/>
    <w:rsid w:val="00F37AA1"/>
    <w:rsid w:val="00F4607F"/>
    <w:rsid w:val="00F469C5"/>
    <w:rsid w:val="00F51D05"/>
    <w:rsid w:val="00F53126"/>
    <w:rsid w:val="00F53517"/>
    <w:rsid w:val="00F5370B"/>
    <w:rsid w:val="00F549AB"/>
    <w:rsid w:val="00F5583F"/>
    <w:rsid w:val="00F55F5D"/>
    <w:rsid w:val="00F56969"/>
    <w:rsid w:val="00F57D98"/>
    <w:rsid w:val="00F60037"/>
    <w:rsid w:val="00F60A7F"/>
    <w:rsid w:val="00F61850"/>
    <w:rsid w:val="00F61948"/>
    <w:rsid w:val="00F63699"/>
    <w:rsid w:val="00F70C71"/>
    <w:rsid w:val="00F75E33"/>
    <w:rsid w:val="00F774F7"/>
    <w:rsid w:val="00F77943"/>
    <w:rsid w:val="00F90E9F"/>
    <w:rsid w:val="00F933EC"/>
    <w:rsid w:val="00F93EB1"/>
    <w:rsid w:val="00F95F4F"/>
    <w:rsid w:val="00F97450"/>
    <w:rsid w:val="00FA09B1"/>
    <w:rsid w:val="00FA0A4A"/>
    <w:rsid w:val="00FA0DE5"/>
    <w:rsid w:val="00FA1945"/>
    <w:rsid w:val="00FB3FE7"/>
    <w:rsid w:val="00FB53EA"/>
    <w:rsid w:val="00FB776A"/>
    <w:rsid w:val="00FC12AB"/>
    <w:rsid w:val="00FC318A"/>
    <w:rsid w:val="00FC4C7C"/>
    <w:rsid w:val="00FC648C"/>
    <w:rsid w:val="00FD2CB6"/>
    <w:rsid w:val="00FD56DF"/>
    <w:rsid w:val="00FD66F1"/>
    <w:rsid w:val="00FD77BB"/>
    <w:rsid w:val="00FE0298"/>
    <w:rsid w:val="00FE20D0"/>
    <w:rsid w:val="00FE278A"/>
    <w:rsid w:val="00FE28D6"/>
    <w:rsid w:val="00FE31A1"/>
    <w:rsid w:val="00FE3E02"/>
    <w:rsid w:val="00FE586B"/>
    <w:rsid w:val="00FE60F3"/>
    <w:rsid w:val="00FF1050"/>
    <w:rsid w:val="00FF1597"/>
    <w:rsid w:val="00FF2658"/>
    <w:rsid w:val="00FF2FAE"/>
    <w:rsid w:val="00FF31A2"/>
    <w:rsid w:val="00FF5F4C"/>
    <w:rsid w:val="00FF6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4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B58A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74C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AA74C4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8B58AA"/>
    <w:rPr>
      <w:rFonts w:ascii="Arial" w:hAnsi="Arial" w:cs="Arial"/>
      <w:b/>
      <w:bCs/>
      <w:color w:val="26282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4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B58A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74C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AA74C4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8B58AA"/>
    <w:rPr>
      <w:rFonts w:ascii="Arial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 Михайловна</dc:creator>
  <cp:lastModifiedBy>WORK</cp:lastModifiedBy>
  <cp:revision>9</cp:revision>
  <cp:lastPrinted>2019-11-14T13:38:00Z</cp:lastPrinted>
  <dcterms:created xsi:type="dcterms:W3CDTF">2016-07-19T07:39:00Z</dcterms:created>
  <dcterms:modified xsi:type="dcterms:W3CDTF">2020-01-10T09:44:00Z</dcterms:modified>
</cp:coreProperties>
</file>