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0F352B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D657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13:04:0</w:t>
      </w:r>
      <w:r w:rsidR="00D657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D657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="005551D4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D657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8286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D657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автомобильный транспорт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Адрес (местоположение): Республика Мордовия, Большеберезниковский район, с. </w:t>
      </w:r>
      <w:r w:rsidR="00D657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Большие Березники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5551D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14 января 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10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5551D4" w:rsidRPr="000F352B">
        <w:rPr>
          <w:rFonts w:ascii="Times New Roman" w:hAnsi="Times New Roman" w:cs="Times New Roman"/>
          <w:sz w:val="24"/>
          <w:szCs w:val="24"/>
        </w:rPr>
        <w:t>Фирстова Н</w:t>
      </w:r>
      <w:r w:rsidRPr="000F352B">
        <w:rPr>
          <w:rFonts w:ascii="Times New Roman" w:hAnsi="Times New Roman" w:cs="Times New Roman"/>
          <w:sz w:val="24"/>
          <w:szCs w:val="24"/>
        </w:rPr>
        <w:t xml:space="preserve">.С.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0F352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5551D4" w:rsidRPr="000F352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0F352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0F352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0F352B">
        <w:rPr>
          <w:rFonts w:ascii="Times New Roman" w:hAnsi="Times New Roman" w:cs="Times New Roman"/>
          <w:sz w:val="24"/>
          <w:szCs w:val="24"/>
        </w:rPr>
        <w:t xml:space="preserve"> Г.М. –  начальник отдела строительства, архитектуры и ЖКХ администрации Большеберезниковского муниципального района.</w:t>
      </w:r>
    </w:p>
    <w:p w:rsidR="005551D4" w:rsidRPr="000F352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7. Кулагина М.Н. –  начальник юридического отдела администрации Большеберезниковского муниципального района.</w:t>
      </w:r>
    </w:p>
    <w:p w:rsidR="00F90C69" w:rsidRPr="000F352B" w:rsidRDefault="00F90C69" w:rsidP="005551D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D255D6">
        <w:rPr>
          <w:rFonts w:ascii="Times New Roman" w:eastAsia="Times New Roman" w:hAnsi="Times New Roman" w:cs="Times New Roman"/>
          <w:sz w:val="24"/>
          <w:szCs w:val="24"/>
          <w:lang w:eastAsia="ru-RU"/>
        </w:rPr>
        <w:t>та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proofErr w:type="spellStart"/>
      <w:r w:rsidR="00D255D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Катищина</w:t>
      </w:r>
      <w:proofErr w:type="spellEnd"/>
      <w:r w:rsidR="00D255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Дениса Александровича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0F352B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0F352B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B3DA5" w:rsidRPr="000F352B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13:04:0</w:t>
      </w:r>
      <w:r w:rsidR="00D6571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D6571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D65710">
        <w:rPr>
          <w:rFonts w:ascii="Times New Roman" w:eastAsia="Times New Roman" w:hAnsi="Times New Roman" w:cs="Times New Roman"/>
          <w:sz w:val="24"/>
          <w:szCs w:val="24"/>
          <w:lang w:eastAsia="ru-RU"/>
        </w:rPr>
        <w:t>8286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D65710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автомобильный транспорт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с. </w:t>
      </w:r>
      <w:r w:rsidR="00D6571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Большие Березники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населенных пунктов. </w:t>
      </w:r>
    </w:p>
    <w:p w:rsidR="00F90C69" w:rsidRPr="000F352B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0F352B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земли населенных пунктов, зарегистрированных ограничений (обременений) в использовании земельного участка нет, общей площадью 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4  кв.м. с кадастровым номером 13:04:0</w:t>
      </w:r>
      <w:r w:rsidR="00D6571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D6571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001:</w:t>
      </w:r>
      <w:r w:rsidR="00D65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8286. 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Разрешенное использование: </w:t>
      </w:r>
      <w:r w:rsidR="00D65710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автомобильный транспорт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с. </w:t>
      </w:r>
      <w:r w:rsidR="00D6571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Большие Березники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 проводится, согласно информационному бюллетеню  от 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0.12.2019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70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Слушали председателя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состоянию на 10 часов 00 мин. 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 января 2020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от 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70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13:04:0</w:t>
      </w:r>
      <w:r w:rsidR="00D6571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D6571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D65710">
        <w:rPr>
          <w:rFonts w:ascii="Times New Roman" w:eastAsia="Times New Roman" w:hAnsi="Times New Roman" w:cs="Times New Roman"/>
          <w:sz w:val="24"/>
          <w:szCs w:val="24"/>
          <w:lang w:eastAsia="ru-RU"/>
        </w:rPr>
        <w:t>8286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D65710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автомобильный транспорт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с. </w:t>
      </w:r>
      <w:r w:rsidR="00D6571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Большие Березники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 – земли населенных пунктов. Подал заявку один претендент: гр</w:t>
      </w:r>
      <w:r w:rsidR="00243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D6571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Катищин</w:t>
      </w:r>
      <w:proofErr w:type="spellEnd"/>
      <w:r w:rsidR="00D65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Денис Александрович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D6571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13:04:0</w:t>
      </w:r>
      <w:r w:rsidR="00D6571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D6571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001:</w:t>
      </w:r>
      <w:r w:rsidR="00D65710">
        <w:rPr>
          <w:rFonts w:ascii="Times New Roman" w:eastAsia="Times New Roman" w:hAnsi="Times New Roman" w:cs="Times New Roman"/>
          <w:sz w:val="24"/>
          <w:szCs w:val="24"/>
          <w:lang w:eastAsia="ru-RU"/>
        </w:rPr>
        <w:t>8286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D65710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автомобильный транспорт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(местоположение): Республика Мордовия, Большеберезниковский район, с. </w:t>
      </w:r>
      <w:r w:rsidR="00D6571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Большие Березники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 – земли населенных пунктов</w:t>
      </w:r>
      <w:r w:rsidR="002557A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proofErr w:type="spellStart"/>
      <w:r w:rsidR="00D657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Катищину</w:t>
      </w:r>
      <w:proofErr w:type="spellEnd"/>
      <w:r w:rsidR="00D657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Денису Александровичу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4  кв.м. с кадастровым номером 13:04:0</w:t>
      </w:r>
      <w:r w:rsidR="00D6571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D6571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001:</w:t>
      </w:r>
      <w:r w:rsidR="00D65710">
        <w:rPr>
          <w:rFonts w:ascii="Times New Roman" w:eastAsia="Times New Roman" w:hAnsi="Times New Roman" w:cs="Times New Roman"/>
          <w:sz w:val="24"/>
          <w:szCs w:val="24"/>
          <w:lang w:eastAsia="ru-RU"/>
        </w:rPr>
        <w:t>8286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D65710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автомобильный транспорт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(местоположение): Республика Мордовия, Большеберезниковский район, с. </w:t>
      </w:r>
      <w:r w:rsidR="00D6571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Большие Березники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населенных пунктов, составила </w:t>
      </w:r>
      <w:r w:rsidR="00D65710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D65710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двенадцать тысяч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_____________________Н.С. Фирстова</w:t>
      </w:r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_____________________М.Н. Кулагина</w:t>
      </w:r>
    </w:p>
    <w:p w:rsidR="002557AF" w:rsidRPr="000F352B" w:rsidRDefault="002557AF" w:rsidP="000F352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67429"/>
    <w:rsid w:val="000B3DA5"/>
    <w:rsid w:val="000F352B"/>
    <w:rsid w:val="00201F7C"/>
    <w:rsid w:val="00243AEF"/>
    <w:rsid w:val="002557AF"/>
    <w:rsid w:val="003061F5"/>
    <w:rsid w:val="003A6ED9"/>
    <w:rsid w:val="0054332C"/>
    <w:rsid w:val="005503B5"/>
    <w:rsid w:val="005551D4"/>
    <w:rsid w:val="00584751"/>
    <w:rsid w:val="00691A71"/>
    <w:rsid w:val="0075342D"/>
    <w:rsid w:val="00B85281"/>
    <w:rsid w:val="00D255D6"/>
    <w:rsid w:val="00D65710"/>
    <w:rsid w:val="00DC2A34"/>
    <w:rsid w:val="00DD22F6"/>
    <w:rsid w:val="00E1659A"/>
    <w:rsid w:val="00E65A17"/>
    <w:rsid w:val="00EB6697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9FB5E-0613-453E-A804-F578E733A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835</Words>
  <Characters>4762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12</cp:revision>
  <cp:lastPrinted>2020-01-15T07:39:00Z</cp:lastPrinted>
  <dcterms:created xsi:type="dcterms:W3CDTF">2018-11-19T11:48:00Z</dcterms:created>
  <dcterms:modified xsi:type="dcterms:W3CDTF">2020-01-15T08:15:00Z</dcterms:modified>
</cp:coreProperties>
</file>