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3B" w:rsidRDefault="00AC5A3B" w:rsidP="00AC5A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C5A3B" w:rsidRPr="00C06295" w:rsidRDefault="00AC5A3B" w:rsidP="00AC5A3B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AC5A3B" w:rsidRDefault="00AC5A3B" w:rsidP="00AC5A3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организаций.</w:t>
      </w:r>
    </w:p>
    <w:p w:rsidR="00AC5A3B" w:rsidRPr="00764EE5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A3B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</w:t>
      </w:r>
      <w:r w:rsidR="004605F7">
        <w:rPr>
          <w:rFonts w:ascii="Times New Roman" w:hAnsi="Times New Roman" w:cs="Times New Roman"/>
          <w:sz w:val="28"/>
          <w:szCs w:val="28"/>
        </w:rPr>
        <w:t xml:space="preserve"> с 9-00 часов </w:t>
      </w:r>
      <w:r w:rsidR="004605F7" w:rsidRPr="004605F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.02.20</w:t>
      </w:r>
      <w:r w:rsidR="004605F7" w:rsidRPr="004605F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по 16-00 часов 2</w:t>
      </w:r>
      <w:r w:rsidR="004605F7" w:rsidRPr="004605F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.02.20</w:t>
      </w:r>
      <w:r w:rsidR="004605F7" w:rsidRPr="004605F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p w:rsidR="00AC5A3B" w:rsidRDefault="00AC5A3B" w:rsidP="00AC5A3B"/>
    <w:p w:rsidR="00A84C00" w:rsidRDefault="00A84C00"/>
    <w:sectPr w:rsidR="00A84C00" w:rsidSect="004605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A3B"/>
    <w:rsid w:val="004605F7"/>
    <w:rsid w:val="00A84C00"/>
    <w:rsid w:val="00AC5A3B"/>
    <w:rsid w:val="00DA0B93"/>
    <w:rsid w:val="00FC5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3B"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Администратор</cp:lastModifiedBy>
  <cp:revision>2</cp:revision>
  <dcterms:created xsi:type="dcterms:W3CDTF">2020-02-10T05:45:00Z</dcterms:created>
  <dcterms:modified xsi:type="dcterms:W3CDTF">2020-02-10T05:45:00Z</dcterms:modified>
</cp:coreProperties>
</file>