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E05642" w:rsidRPr="00E05642" w:rsidTr="00E05642">
        <w:tc>
          <w:tcPr>
            <w:tcW w:w="0" w:type="auto"/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Список вакансий на предприятии на 26.03.2020</w:t>
            </w:r>
          </w:p>
        </w:tc>
      </w:tr>
    </w:tbl>
    <w:p w:rsidR="00E05642" w:rsidRPr="00E05642" w:rsidRDefault="00E05642" w:rsidP="00E05642">
      <w:pPr>
        <w:spacing w:after="0" w:line="240" w:lineRule="auto"/>
        <w:rPr>
          <w:rFonts w:ascii="Times New Roman" w:eastAsia="Times New Roman" w:hAnsi="Times New Roman" w:cs="Times New Roman"/>
          <w:vanish/>
          <w:sz w:val="20"/>
          <w:szCs w:val="20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25"/>
        <w:gridCol w:w="780"/>
        <w:gridCol w:w="438"/>
        <w:gridCol w:w="2610"/>
        <w:gridCol w:w="2806"/>
        <w:gridCol w:w="2741"/>
      </w:tblGrid>
      <w:tr w:rsidR="00E05642" w:rsidRPr="00E05642" w:rsidTr="00E05642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Зарп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Обращаться по адресу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14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ВРАЧ-ТЕРАПЕВТ УЧАСТКОВЫЙ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40600.00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24420.00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ДОЯР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РУКОВОДИТЕЛЯ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АДМИНИСТРАЦИЯ КОСОГОРСКОГО СЕЛЬСКОГО ПОСЕЛЕНИЯ БОЛЬШЕБЕРЕЗНИКОВСКОГО </w:t>
            </w: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431757, р-н БОЛЬШЕБЕРЕЗНИКОВСКИЙ, КОСОГОРЫ С, ЛЕНИНА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82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15197.40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17501.00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ИНЖЕНЕР ПО АВТОМАТИЗИРОВАННЫМ СИСТЕМАМ УПРАВЛЕНИЯ ПРОИЗВОДСТВОМ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18315.00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КАССИР ТОРГОВОГО ЗАЛА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ИП ТОКАРЕВ С.Н.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22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КРАНОВЩИК-СБОРЩИК, РАЗБОРЩИК СПЕЦИЗДЕЛИЙ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14147.70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14117.20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ГБСУСОН РМ "ДОМ-ИНТЕРНАТ "БЕРЕЗНИКИ"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14245.00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НАЧАЛЬНИК ПОЧТАМТА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УФПС РМ АО "ПОЧТА РОССИИ"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МИКРОРАЙОН ТЕР,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12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ОПЕРАТОР КОТЕЛЬНОЙ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ПРОГРАММИСТ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17250.00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СОЛОДОВЩИК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431743, р-н БОЛЬШЕБЕРЕЗНИКОВСКИЙ, ТАЗИНО С, ЛЕНИНА УЛ,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5, корпус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А"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НОРМИРОВАННЫЙ </w:t>
            </w: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ОБЩЕСТВО С </w:t>
            </w: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Индекс 431735, р-н </w:t>
            </w: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50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24661.00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ГБУЗ РМ "КОМСОМОЛЬСКАЯ ЦРБ"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2В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ФИЛИАЛ "СПИРТЗАВОД "ВЛ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УЛ</w:t>
            </w:r>
            <w:proofErr w:type="gram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</w:t>
            </w:r>
            <w:proofErr w:type="spellEnd"/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1А</w:t>
            </w:r>
          </w:p>
        </w:tc>
      </w:tr>
      <w:tr w:rsidR="00E05642" w:rsidRPr="00E05642" w:rsidTr="00E05642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05642" w:rsidRPr="00E05642" w:rsidRDefault="00E05642" w:rsidP="00E05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55F20" w:rsidRPr="00E05642" w:rsidRDefault="00C55F20">
      <w:pPr>
        <w:rPr>
          <w:sz w:val="20"/>
          <w:szCs w:val="20"/>
        </w:rPr>
      </w:pPr>
    </w:p>
    <w:sectPr w:rsidR="00C55F20" w:rsidRPr="00E05642" w:rsidSect="00E0564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642"/>
    <w:rsid w:val="00A67659"/>
    <w:rsid w:val="00BC0C31"/>
    <w:rsid w:val="00C55F20"/>
    <w:rsid w:val="00D6106A"/>
    <w:rsid w:val="00E056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37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951</Words>
  <Characters>5422</Characters>
  <Application>Microsoft Office Word</Application>
  <DocSecurity>0</DocSecurity>
  <Lines>45</Lines>
  <Paragraphs>12</Paragraphs>
  <ScaleCrop>false</ScaleCrop>
  <Company/>
  <LinksUpToDate>false</LinksUpToDate>
  <CharactersWithSpaces>6361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2020-03-26T12:17:00Z</dcterms:created>
  <dcterms:modified xsi:type="dcterms:W3CDTF">2020-03-26T12:18:00Z</dcterms:modified>
</cp:coreProperties>
</file>