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944E3" w:rsidRPr="001944E3" w:rsidTr="001944E3">
        <w:tc>
          <w:tcPr>
            <w:tcW w:w="0" w:type="auto"/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30.03.2020 </w:t>
            </w:r>
          </w:p>
        </w:tc>
      </w:tr>
    </w:tbl>
    <w:p w:rsidR="001944E3" w:rsidRPr="001944E3" w:rsidRDefault="001944E3" w:rsidP="001944E3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6"/>
        <w:gridCol w:w="2348"/>
      </w:tblGrid>
      <w:tr w:rsidR="001944E3" w:rsidRPr="001944E3" w:rsidTr="001944E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15197.40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</w:t>
            </w: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ТОРГОВОГО ЗАЛА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 С.Н.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 АО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корпус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944E3" w:rsidRPr="001944E3" w:rsidTr="001944E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44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44E3" w:rsidRPr="001944E3" w:rsidRDefault="001944E3" w:rsidP="00194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944E3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944E3" w:rsidSect="001944E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44E3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944E3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95BA4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1033</Words>
  <Characters>5890</Characters>
  <Application>Microsoft Office Word</Application>
  <DocSecurity>0</DocSecurity>
  <Lines>49</Lines>
  <Paragraphs>13</Paragraphs>
  <ScaleCrop>false</ScaleCrop>
  <Company/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2020-03-30T12:49:00Z</dcterms:created>
  <dcterms:modified xsi:type="dcterms:W3CDTF">2020-03-30T12:50:00Z</dcterms:modified>
</cp:coreProperties>
</file>